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5"/>
        <w:gridCol w:w="3206"/>
        <w:gridCol w:w="3947"/>
      </w:tblGrid>
      <w:tr w:rsidR="001A4C40" w14:paraId="13460421" w14:textId="77777777" w:rsidTr="003D3FFE">
        <w:tc>
          <w:tcPr>
            <w:tcW w:w="5306" w:type="dxa"/>
          </w:tcPr>
          <w:p w14:paraId="7BC7623D" w14:textId="77777777" w:rsidR="003D3FFE" w:rsidRPr="001A4C40" w:rsidRDefault="003D3FFE" w:rsidP="003D3F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4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СХВАЛЕНО</w:t>
            </w:r>
          </w:p>
          <w:p w14:paraId="2B10B273" w14:textId="77777777" w:rsidR="003D3FFE" w:rsidRDefault="003D3FFE" w:rsidP="003D3F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1A4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ротокол засідання педагогічної ради  </w:t>
            </w:r>
          </w:p>
          <w:p w14:paraId="3A9ABC05" w14:textId="77777777" w:rsidR="003D3FFE" w:rsidRPr="001A4C40" w:rsidRDefault="003D3FFE" w:rsidP="003D3F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4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ліцею «Рятувальник» </w:t>
            </w:r>
          </w:p>
          <w:p w14:paraId="20A6D74F" w14:textId="5D2BE847" w:rsidR="001A4C40" w:rsidRPr="001A4C40" w:rsidRDefault="003D3FFE" w:rsidP="003D3F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 26.08.2026</w:t>
            </w:r>
            <w:r w:rsidRPr="001A4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№  1</w:t>
            </w:r>
          </w:p>
        </w:tc>
        <w:tc>
          <w:tcPr>
            <w:tcW w:w="5307" w:type="dxa"/>
          </w:tcPr>
          <w:p w14:paraId="5BF23EC9" w14:textId="039B66E7" w:rsidR="001A4C40" w:rsidRPr="001A4C40" w:rsidRDefault="001A4C40" w:rsidP="001A4C4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07" w:type="dxa"/>
          </w:tcPr>
          <w:p w14:paraId="775F9E66" w14:textId="77777777" w:rsidR="001A4C40" w:rsidRPr="001A4C40" w:rsidRDefault="001A4C40" w:rsidP="001A4C4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A4C4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ЗАТВЕРДЖУЮ</w:t>
            </w:r>
          </w:p>
          <w:p w14:paraId="2A4CB926" w14:textId="77777777" w:rsidR="001A4C40" w:rsidRPr="001A4C40" w:rsidRDefault="001A4C40" w:rsidP="001A4C40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A4C4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Начальник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 </w:t>
            </w:r>
          </w:p>
          <w:p w14:paraId="5C67B7A7" w14:textId="77777777" w:rsidR="001A4C40" w:rsidRPr="001A4C40" w:rsidRDefault="001A4C40" w:rsidP="001A4C40">
            <w:pPr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  </w:t>
            </w:r>
            <w:r w:rsidRPr="001A4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«Харківський ліцей з посиленою</w:t>
            </w:r>
          </w:p>
          <w:p w14:paraId="11FD5B23" w14:textId="77777777" w:rsidR="001A4C40" w:rsidRDefault="001A4C40" w:rsidP="001A4C40">
            <w:pPr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</w:pPr>
            <w:r w:rsidRPr="001A4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військово-фізичною підготовкою “Рятувальник”»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  <w:t xml:space="preserve"> ХОР</w:t>
            </w:r>
          </w:p>
          <w:p w14:paraId="3F9DFC8C" w14:textId="77777777" w:rsidR="001A4C40" w:rsidRPr="001A4C40" w:rsidRDefault="001A4C40" w:rsidP="001A4C40">
            <w:pPr>
              <w:rPr>
                <w:rFonts w:ascii="Times New Roman" w:hAnsi="Times New Roman" w:cs="Times New Roman"/>
                <w:caps/>
                <w:sz w:val="24"/>
                <w:szCs w:val="24"/>
                <w:lang w:val="uk-UA"/>
              </w:rPr>
            </w:pPr>
            <w:r w:rsidRPr="001A4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_______________ С. Форостовець</w:t>
            </w:r>
          </w:p>
          <w:p w14:paraId="2AEE4E7E" w14:textId="0BAD3E38" w:rsidR="001A4C40" w:rsidRPr="001A4C40" w:rsidRDefault="003D3FFE" w:rsidP="001A4C4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 w:rsidR="001A4C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.08.</w:t>
            </w:r>
            <w:r w:rsidR="007A70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</w:tbl>
    <w:p w14:paraId="00191CFD" w14:textId="0A8AD085" w:rsidR="008C2485" w:rsidRDefault="008C2485" w:rsidP="001A4C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A6E3970" w14:textId="419E3D3A" w:rsidR="003D3FFE" w:rsidRDefault="003D3FFE" w:rsidP="001A4C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E9FB51B" w14:textId="77777777" w:rsidR="003D3FFE" w:rsidRDefault="003D3FFE" w:rsidP="001A4C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E79D5D3" w14:textId="77777777" w:rsidR="001A4C40" w:rsidRPr="008B5777" w:rsidRDefault="001A4C40" w:rsidP="001A4C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Hlk240922666"/>
      <w:r w:rsidRPr="008B5777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РЕЖИМ РОБОТИ </w:t>
      </w:r>
    </w:p>
    <w:bookmarkEnd w:id="0"/>
    <w:p w14:paraId="030CD72D" w14:textId="77777777" w:rsidR="001A4C40" w:rsidRPr="008B5777" w:rsidRDefault="001A4C40" w:rsidP="001A4C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B5777">
        <w:rPr>
          <w:rFonts w:ascii="Times New Roman" w:hAnsi="Times New Roman" w:cs="Times New Roman"/>
          <w:b/>
          <w:sz w:val="24"/>
          <w:szCs w:val="24"/>
          <w:lang w:val="uk-UA"/>
        </w:rPr>
        <w:t>КЗ «Харківський ліцей з посиленою військово-фізичною підготовкою “Рятувальник”» ХОР</w:t>
      </w:r>
    </w:p>
    <w:p w14:paraId="1EA77A18" w14:textId="62A3DD7B" w:rsidR="001A4C40" w:rsidRPr="008B5777" w:rsidRDefault="007A7061" w:rsidP="001A4C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на 202</w:t>
      </w:r>
      <w:r w:rsidR="003D3FFE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/202</w:t>
      </w:r>
      <w:r w:rsidR="003D3FFE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="001A4C40" w:rsidRPr="008B577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B53F34" w:rsidRPr="008B5777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1A4C40" w:rsidRPr="008B577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авчальний рік </w:t>
      </w:r>
    </w:p>
    <w:p w14:paraId="1A03ACA9" w14:textId="2DAF8A37" w:rsidR="001A4C40" w:rsidRDefault="001A4C40" w:rsidP="001A4C4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8B5777">
        <w:rPr>
          <w:rFonts w:ascii="Times New Roman" w:hAnsi="Times New Roman" w:cs="Times New Roman"/>
          <w:i/>
          <w:sz w:val="24"/>
          <w:szCs w:val="24"/>
          <w:lang w:val="uk-UA"/>
        </w:rPr>
        <w:t>(в умовах запровадження технологій дистанційного навчання)</w:t>
      </w:r>
    </w:p>
    <w:p w14:paraId="4256187A" w14:textId="77777777" w:rsidR="003D3FFE" w:rsidRPr="008B5777" w:rsidRDefault="003D3FFE" w:rsidP="001A4C4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bookmarkStart w:id="1" w:name="_GoBack"/>
      <w:bookmarkEnd w:id="1"/>
    </w:p>
    <w:p w14:paraId="1A0393E2" w14:textId="77777777" w:rsidR="00B53F34" w:rsidRPr="008B5777" w:rsidRDefault="00B53F34" w:rsidP="00CD560B">
      <w:pPr>
        <w:pStyle w:val="a4"/>
        <w:numPr>
          <w:ilvl w:val="0"/>
          <w:numId w:val="1"/>
        </w:numPr>
        <w:spacing w:before="120" w:after="0" w:line="288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5777">
        <w:rPr>
          <w:rFonts w:ascii="Times New Roman" w:hAnsi="Times New Roman" w:cs="Times New Roman"/>
          <w:sz w:val="24"/>
          <w:szCs w:val="24"/>
          <w:lang w:val="uk-UA"/>
        </w:rPr>
        <w:t>Ліцей працює в одну зміну, п’ятиденний навчальний тиждень</w:t>
      </w:r>
    </w:p>
    <w:p w14:paraId="164CF954" w14:textId="77777777" w:rsidR="00B53F34" w:rsidRPr="008B5777" w:rsidRDefault="00B53F34" w:rsidP="00CD560B">
      <w:pPr>
        <w:pStyle w:val="a4"/>
        <w:numPr>
          <w:ilvl w:val="0"/>
          <w:numId w:val="1"/>
        </w:numPr>
        <w:spacing w:before="120" w:after="0" w:line="288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5777">
        <w:rPr>
          <w:rFonts w:ascii="Times New Roman" w:hAnsi="Times New Roman" w:cs="Times New Roman"/>
          <w:sz w:val="24"/>
          <w:szCs w:val="24"/>
          <w:lang w:val="uk-UA"/>
        </w:rPr>
        <w:t xml:space="preserve">Структура навчального року:                        </w:t>
      </w:r>
    </w:p>
    <w:p w14:paraId="06825008" w14:textId="77777777" w:rsidR="003D3FFE" w:rsidRPr="003D3FFE" w:rsidRDefault="003D3FFE" w:rsidP="003D3FFE">
      <w:pPr>
        <w:spacing w:before="60" w:after="0" w:line="288" w:lineRule="auto"/>
        <w:ind w:left="360" w:firstLine="105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3FFE">
        <w:rPr>
          <w:rFonts w:ascii="Times New Roman" w:hAnsi="Times New Roman" w:cs="Times New Roman"/>
          <w:sz w:val="24"/>
          <w:szCs w:val="24"/>
          <w:lang w:val="uk-UA"/>
        </w:rPr>
        <w:t></w:t>
      </w:r>
      <w:r w:rsidRPr="003D3FFE">
        <w:rPr>
          <w:rFonts w:ascii="Times New Roman" w:hAnsi="Times New Roman" w:cs="Times New Roman"/>
          <w:sz w:val="24"/>
          <w:szCs w:val="24"/>
          <w:lang w:val="uk-UA"/>
        </w:rPr>
        <w:tab/>
        <w:t>І  семестр – з 1 вересня 2026 року по 25 грудня 2026 року;</w:t>
      </w:r>
    </w:p>
    <w:p w14:paraId="5044F4E2" w14:textId="77777777" w:rsidR="003D3FFE" w:rsidRPr="003D3FFE" w:rsidRDefault="003D3FFE" w:rsidP="003D3FFE">
      <w:pPr>
        <w:spacing w:before="60" w:after="0" w:line="288" w:lineRule="auto"/>
        <w:ind w:left="360" w:firstLine="105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3FFE">
        <w:rPr>
          <w:rFonts w:ascii="Times New Roman" w:hAnsi="Times New Roman" w:cs="Times New Roman"/>
          <w:sz w:val="24"/>
          <w:szCs w:val="24"/>
          <w:lang w:val="uk-UA"/>
        </w:rPr>
        <w:t></w:t>
      </w:r>
      <w:r w:rsidRPr="003D3FFE">
        <w:rPr>
          <w:rFonts w:ascii="Times New Roman" w:hAnsi="Times New Roman" w:cs="Times New Roman"/>
          <w:sz w:val="24"/>
          <w:szCs w:val="24"/>
          <w:lang w:val="uk-UA"/>
        </w:rPr>
        <w:tab/>
        <w:t>ІІ семестр – з 11  січня 2027 року по 31 травня 2027 року.</w:t>
      </w:r>
    </w:p>
    <w:p w14:paraId="007361DD" w14:textId="77777777" w:rsidR="003D3FFE" w:rsidRPr="003D3FFE" w:rsidRDefault="003D3FFE" w:rsidP="003D3FFE">
      <w:pPr>
        <w:spacing w:before="60" w:after="0" w:line="288" w:lineRule="auto"/>
        <w:ind w:left="360" w:firstLine="105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3FFE">
        <w:rPr>
          <w:rFonts w:ascii="Times New Roman" w:hAnsi="Times New Roman" w:cs="Times New Roman"/>
          <w:sz w:val="24"/>
          <w:szCs w:val="24"/>
          <w:lang w:val="uk-UA"/>
        </w:rPr>
        <w:t xml:space="preserve">Упродовж навчального року для учнів проводяться канікули:  </w:t>
      </w:r>
    </w:p>
    <w:p w14:paraId="657E1401" w14:textId="77777777" w:rsidR="003D3FFE" w:rsidRPr="003D3FFE" w:rsidRDefault="003D3FFE" w:rsidP="003D3FFE">
      <w:pPr>
        <w:spacing w:before="60" w:after="0" w:line="288" w:lineRule="auto"/>
        <w:ind w:left="360" w:firstLine="105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3FFE">
        <w:rPr>
          <w:rFonts w:ascii="Times New Roman" w:hAnsi="Times New Roman" w:cs="Times New Roman"/>
          <w:sz w:val="24"/>
          <w:szCs w:val="24"/>
          <w:lang w:val="uk-UA"/>
        </w:rPr>
        <w:t></w:t>
      </w:r>
      <w:r w:rsidRPr="003D3FFE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осінні –  з  26 жовтня 2026 року по  01 листопада 2026 року,                                </w:t>
      </w:r>
    </w:p>
    <w:p w14:paraId="30D25776" w14:textId="77777777" w:rsidR="003D3FFE" w:rsidRPr="003D3FFE" w:rsidRDefault="003D3FFE" w:rsidP="003D3FFE">
      <w:pPr>
        <w:spacing w:before="60" w:after="0" w:line="288" w:lineRule="auto"/>
        <w:ind w:left="360" w:firstLine="105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3FFE">
        <w:rPr>
          <w:rFonts w:ascii="Times New Roman" w:hAnsi="Times New Roman" w:cs="Times New Roman"/>
          <w:sz w:val="24"/>
          <w:szCs w:val="24"/>
          <w:lang w:val="uk-UA"/>
        </w:rPr>
        <w:t></w:t>
      </w:r>
      <w:r w:rsidRPr="003D3FFE">
        <w:rPr>
          <w:rFonts w:ascii="Times New Roman" w:hAnsi="Times New Roman" w:cs="Times New Roman"/>
          <w:sz w:val="24"/>
          <w:szCs w:val="24"/>
          <w:lang w:val="uk-UA"/>
        </w:rPr>
        <w:tab/>
        <w:t xml:space="preserve">зимові – з  26 грудня 2026 року по  10 січня 2027 року,                                 </w:t>
      </w:r>
    </w:p>
    <w:p w14:paraId="3CDE9618" w14:textId="10721ACB" w:rsidR="003D3FFE" w:rsidRDefault="003D3FFE" w:rsidP="003D3FFE">
      <w:pPr>
        <w:spacing w:before="60" w:after="0" w:line="288" w:lineRule="auto"/>
        <w:ind w:left="360" w:firstLine="105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3FFE">
        <w:rPr>
          <w:rFonts w:ascii="Times New Roman" w:hAnsi="Times New Roman" w:cs="Times New Roman"/>
          <w:sz w:val="24"/>
          <w:szCs w:val="24"/>
          <w:lang w:val="uk-UA"/>
        </w:rPr>
        <w:t></w:t>
      </w:r>
      <w:r w:rsidRPr="003D3FFE">
        <w:rPr>
          <w:rFonts w:ascii="Times New Roman" w:hAnsi="Times New Roman" w:cs="Times New Roman"/>
          <w:sz w:val="24"/>
          <w:szCs w:val="24"/>
          <w:lang w:val="uk-UA"/>
        </w:rPr>
        <w:tab/>
        <w:t xml:space="preserve">весняні – з  22 березня 2027 року  по 28 березня  2027 року.                           </w:t>
      </w:r>
    </w:p>
    <w:p w14:paraId="69757C09" w14:textId="77777777" w:rsidR="003D3FFE" w:rsidRDefault="003D3FFE" w:rsidP="00FF3DD5">
      <w:pPr>
        <w:spacing w:before="60" w:after="0" w:line="288" w:lineRule="auto"/>
        <w:ind w:left="360" w:firstLine="105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B92FEC7" w14:textId="77777777" w:rsidR="00B53F34" w:rsidRPr="008B5777" w:rsidRDefault="00FF7A4C" w:rsidP="00CD560B">
      <w:pPr>
        <w:pStyle w:val="a4"/>
        <w:numPr>
          <w:ilvl w:val="0"/>
          <w:numId w:val="1"/>
        </w:numPr>
        <w:spacing w:before="120" w:after="0" w:line="288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5777">
        <w:rPr>
          <w:rFonts w:ascii="Times New Roman" w:hAnsi="Times New Roman" w:cs="Times New Roman"/>
          <w:sz w:val="24"/>
          <w:szCs w:val="24"/>
          <w:lang w:val="uk-UA"/>
        </w:rPr>
        <w:t>Тривалість уроків: 8 – 11 класи – 45 хвилин</w:t>
      </w:r>
    </w:p>
    <w:p w14:paraId="3144F37B" w14:textId="77777777" w:rsidR="008B5777" w:rsidRDefault="008B5777" w:rsidP="00CD560B">
      <w:pPr>
        <w:pStyle w:val="a4"/>
        <w:numPr>
          <w:ilvl w:val="0"/>
          <w:numId w:val="1"/>
        </w:numPr>
        <w:spacing w:before="120" w:after="120" w:line="288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  <w:lang w:val="uk-UA"/>
        </w:rPr>
      </w:pPr>
      <w:r w:rsidRPr="008B5777">
        <w:rPr>
          <w:rFonts w:ascii="Times New Roman" w:hAnsi="Times New Roman" w:cs="Times New Roman"/>
          <w:sz w:val="24"/>
          <w:szCs w:val="24"/>
          <w:lang w:val="uk-UA"/>
        </w:rPr>
        <w:t xml:space="preserve">Розклад дзвоників </w:t>
      </w:r>
    </w:p>
    <w:tbl>
      <w:tblPr>
        <w:tblStyle w:val="a3"/>
        <w:tblW w:w="9923" w:type="dxa"/>
        <w:tblInd w:w="817" w:type="dxa"/>
        <w:tblLook w:val="04A0" w:firstRow="1" w:lastRow="0" w:firstColumn="1" w:lastColumn="0" w:noHBand="0" w:noVBand="1"/>
      </w:tblPr>
      <w:tblGrid>
        <w:gridCol w:w="851"/>
        <w:gridCol w:w="2268"/>
        <w:gridCol w:w="1701"/>
        <w:gridCol w:w="5103"/>
      </w:tblGrid>
      <w:tr w:rsidR="00FF3DD5" w14:paraId="7C035137" w14:textId="77777777" w:rsidTr="007E39AC">
        <w:trPr>
          <w:trHeight w:val="210"/>
        </w:trPr>
        <w:tc>
          <w:tcPr>
            <w:tcW w:w="851" w:type="dxa"/>
            <w:vAlign w:val="center"/>
          </w:tcPr>
          <w:p w14:paraId="3D3D91B2" w14:textId="77777777" w:rsidR="00FF3DD5" w:rsidRPr="00FF3DD5" w:rsidRDefault="00FF3DD5" w:rsidP="00FB3E8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F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Урок</w:t>
            </w:r>
          </w:p>
        </w:tc>
        <w:tc>
          <w:tcPr>
            <w:tcW w:w="2268" w:type="dxa"/>
            <w:vAlign w:val="center"/>
          </w:tcPr>
          <w:p w14:paraId="7E0B3599" w14:textId="77777777" w:rsidR="00FF3DD5" w:rsidRPr="00FB3E82" w:rsidRDefault="00FF3DD5" w:rsidP="00FB3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B3E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8- 11 клас</w:t>
            </w:r>
          </w:p>
        </w:tc>
        <w:tc>
          <w:tcPr>
            <w:tcW w:w="1701" w:type="dxa"/>
            <w:vAlign w:val="center"/>
          </w:tcPr>
          <w:p w14:paraId="0F1429EB" w14:textId="77777777" w:rsidR="00FF3DD5" w:rsidRPr="00FB3E82" w:rsidRDefault="00FF3DD5" w:rsidP="00FB3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B3E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Перерва</w:t>
            </w:r>
          </w:p>
        </w:tc>
        <w:tc>
          <w:tcPr>
            <w:tcW w:w="5103" w:type="dxa"/>
          </w:tcPr>
          <w:p w14:paraId="1398CF40" w14:textId="77777777" w:rsidR="007E39AC" w:rsidRDefault="00FF3DD5" w:rsidP="00FB3E8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FF3DD5">
              <w:rPr>
                <w:rFonts w:ascii="Times New Roman" w:hAnsi="Times New Roman" w:cs="Times New Roman"/>
                <w:b/>
                <w:lang w:val="uk-UA"/>
              </w:rPr>
              <w:t xml:space="preserve">Кількість уроків у синхронному режимі </w:t>
            </w:r>
          </w:p>
          <w:p w14:paraId="68538A89" w14:textId="77777777" w:rsidR="007E39AC" w:rsidRDefault="00FF3DD5" w:rsidP="00FB3E8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FF3DD5">
              <w:rPr>
                <w:rFonts w:ascii="Times New Roman" w:hAnsi="Times New Roman" w:cs="Times New Roman"/>
                <w:b/>
                <w:lang w:val="uk-UA"/>
              </w:rPr>
              <w:t xml:space="preserve">згідно з наказом МОЗ України  </w:t>
            </w:r>
          </w:p>
          <w:p w14:paraId="67F6A420" w14:textId="77777777" w:rsidR="00FF3DD5" w:rsidRPr="00FF3DD5" w:rsidRDefault="00FF3DD5" w:rsidP="00FB3E8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FF3DD5">
              <w:rPr>
                <w:rFonts w:ascii="Times New Roman" w:hAnsi="Times New Roman" w:cs="Times New Roman"/>
                <w:b/>
                <w:lang w:val="uk-UA"/>
              </w:rPr>
              <w:t>від 01.08.2022 № 1371</w:t>
            </w:r>
          </w:p>
        </w:tc>
      </w:tr>
      <w:tr w:rsidR="003D3FFE" w14:paraId="2E0D7E34" w14:textId="77777777" w:rsidTr="00200296">
        <w:trPr>
          <w:trHeight w:val="50"/>
        </w:trPr>
        <w:tc>
          <w:tcPr>
            <w:tcW w:w="851" w:type="dxa"/>
          </w:tcPr>
          <w:p w14:paraId="264F92E8" w14:textId="73C5D369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2268" w:type="dxa"/>
          </w:tcPr>
          <w:p w14:paraId="55C3A5B9" w14:textId="1821C3F1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 xml:space="preserve">8.30 – 9.15 </w:t>
            </w:r>
          </w:p>
        </w:tc>
        <w:tc>
          <w:tcPr>
            <w:tcW w:w="1701" w:type="dxa"/>
          </w:tcPr>
          <w:p w14:paraId="4DB98312" w14:textId="1928F09F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10 хв</w:t>
            </w:r>
          </w:p>
        </w:tc>
        <w:tc>
          <w:tcPr>
            <w:tcW w:w="5103" w:type="dxa"/>
            <w:vMerge w:val="restart"/>
          </w:tcPr>
          <w:p w14:paraId="60E633B6" w14:textId="77777777" w:rsidR="003D3FFE" w:rsidRPr="00FF3DD5" w:rsidRDefault="003D3FFE" w:rsidP="003D3FFE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F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Для 8 – 9 класів: </w:t>
            </w:r>
          </w:p>
          <w:p w14:paraId="7A5AB5B7" w14:textId="77777777" w:rsidR="003D3FFE" w:rsidRDefault="003D3FFE" w:rsidP="003D3FFE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уроки по 30 хвилин (</w:t>
            </w:r>
            <w:r w:rsidRPr="007E39A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щодня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);</w:t>
            </w:r>
          </w:p>
          <w:p w14:paraId="04FA1D34" w14:textId="77777777" w:rsidR="003D3FFE" w:rsidRPr="00FF3DD5" w:rsidRDefault="003D3FFE" w:rsidP="003D3FFE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F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Для 10 – 11: </w:t>
            </w:r>
          </w:p>
          <w:p w14:paraId="0A3F00C7" w14:textId="77777777" w:rsidR="003D3FFE" w:rsidRPr="00FB3E82" w:rsidRDefault="003D3FFE" w:rsidP="003D3FFE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уроки по 35 хвилин (</w:t>
            </w:r>
            <w:r w:rsidRPr="007E39A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щодня)</w:t>
            </w:r>
          </w:p>
        </w:tc>
      </w:tr>
      <w:tr w:rsidR="003D3FFE" w14:paraId="4EAB12FB" w14:textId="77777777" w:rsidTr="00200296">
        <w:trPr>
          <w:trHeight w:val="109"/>
        </w:trPr>
        <w:tc>
          <w:tcPr>
            <w:tcW w:w="851" w:type="dxa"/>
          </w:tcPr>
          <w:p w14:paraId="56AF554D" w14:textId="6E014D99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2268" w:type="dxa"/>
          </w:tcPr>
          <w:p w14:paraId="1F683E98" w14:textId="10424D04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9.25 – 10.10</w:t>
            </w:r>
          </w:p>
        </w:tc>
        <w:tc>
          <w:tcPr>
            <w:tcW w:w="1701" w:type="dxa"/>
          </w:tcPr>
          <w:p w14:paraId="7D361BF7" w14:textId="107CC0EC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10 хв</w:t>
            </w:r>
          </w:p>
        </w:tc>
        <w:tc>
          <w:tcPr>
            <w:tcW w:w="5103" w:type="dxa"/>
            <w:vMerge/>
          </w:tcPr>
          <w:p w14:paraId="1FDBCF43" w14:textId="77777777" w:rsidR="003D3FFE" w:rsidRPr="00FB3E82" w:rsidRDefault="003D3FFE" w:rsidP="003D3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D3FFE" w14:paraId="6FAB8FD4" w14:textId="77777777" w:rsidTr="00200296">
        <w:trPr>
          <w:trHeight w:val="64"/>
        </w:trPr>
        <w:tc>
          <w:tcPr>
            <w:tcW w:w="851" w:type="dxa"/>
          </w:tcPr>
          <w:p w14:paraId="140418A1" w14:textId="6C339A39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8" w:type="dxa"/>
          </w:tcPr>
          <w:p w14:paraId="7C318C1C" w14:textId="15DA7DCF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 xml:space="preserve">10.20 – 11.05 </w:t>
            </w:r>
          </w:p>
        </w:tc>
        <w:tc>
          <w:tcPr>
            <w:tcW w:w="1701" w:type="dxa"/>
          </w:tcPr>
          <w:p w14:paraId="13D91426" w14:textId="319DD67A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10 хв</w:t>
            </w:r>
          </w:p>
        </w:tc>
        <w:tc>
          <w:tcPr>
            <w:tcW w:w="5103" w:type="dxa"/>
            <w:vMerge/>
          </w:tcPr>
          <w:p w14:paraId="09E6A098" w14:textId="77777777" w:rsidR="003D3FFE" w:rsidRPr="00FB3E82" w:rsidRDefault="003D3FFE" w:rsidP="003D3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D3FFE" w14:paraId="1D314E91" w14:textId="77777777" w:rsidTr="00200296">
        <w:trPr>
          <w:trHeight w:val="64"/>
        </w:trPr>
        <w:tc>
          <w:tcPr>
            <w:tcW w:w="851" w:type="dxa"/>
          </w:tcPr>
          <w:p w14:paraId="23B9A317" w14:textId="393423C2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268" w:type="dxa"/>
          </w:tcPr>
          <w:p w14:paraId="23B27290" w14:textId="36D1AFB8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 xml:space="preserve">11.15 – 12.00 </w:t>
            </w:r>
          </w:p>
        </w:tc>
        <w:tc>
          <w:tcPr>
            <w:tcW w:w="1701" w:type="dxa"/>
          </w:tcPr>
          <w:p w14:paraId="0FE1C38D" w14:textId="62ADEE81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20 хв</w:t>
            </w:r>
          </w:p>
        </w:tc>
        <w:tc>
          <w:tcPr>
            <w:tcW w:w="5103" w:type="dxa"/>
            <w:vMerge/>
          </w:tcPr>
          <w:p w14:paraId="6317A567" w14:textId="77777777" w:rsidR="003D3FFE" w:rsidRPr="00FB3E82" w:rsidRDefault="003D3FFE" w:rsidP="003D3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D3FFE" w14:paraId="09D42FE8" w14:textId="77777777" w:rsidTr="00200296">
        <w:trPr>
          <w:trHeight w:val="64"/>
        </w:trPr>
        <w:tc>
          <w:tcPr>
            <w:tcW w:w="851" w:type="dxa"/>
          </w:tcPr>
          <w:p w14:paraId="079FC49B" w14:textId="331D519D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268" w:type="dxa"/>
          </w:tcPr>
          <w:p w14:paraId="17461D11" w14:textId="1268A835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12.20 – 13.05</w:t>
            </w:r>
          </w:p>
        </w:tc>
        <w:tc>
          <w:tcPr>
            <w:tcW w:w="1701" w:type="dxa"/>
          </w:tcPr>
          <w:p w14:paraId="77D5D5D6" w14:textId="12B2CDEB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10 хв</w:t>
            </w:r>
          </w:p>
        </w:tc>
        <w:tc>
          <w:tcPr>
            <w:tcW w:w="5103" w:type="dxa"/>
            <w:vMerge/>
          </w:tcPr>
          <w:p w14:paraId="61796994" w14:textId="77777777" w:rsidR="003D3FFE" w:rsidRPr="00FB3E82" w:rsidRDefault="003D3FFE" w:rsidP="003D3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D3FFE" w14:paraId="65789462" w14:textId="77777777" w:rsidTr="00200296">
        <w:trPr>
          <w:trHeight w:val="129"/>
        </w:trPr>
        <w:tc>
          <w:tcPr>
            <w:tcW w:w="851" w:type="dxa"/>
          </w:tcPr>
          <w:p w14:paraId="2C3E824B" w14:textId="3C8E7C2D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268" w:type="dxa"/>
          </w:tcPr>
          <w:p w14:paraId="751934C2" w14:textId="18D7B203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 xml:space="preserve">13.15 – 14.00 </w:t>
            </w:r>
          </w:p>
        </w:tc>
        <w:tc>
          <w:tcPr>
            <w:tcW w:w="1701" w:type="dxa"/>
          </w:tcPr>
          <w:p w14:paraId="6309FB8C" w14:textId="723AC65C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10 хв</w:t>
            </w:r>
          </w:p>
        </w:tc>
        <w:tc>
          <w:tcPr>
            <w:tcW w:w="5103" w:type="dxa"/>
            <w:vMerge/>
          </w:tcPr>
          <w:p w14:paraId="11041A7B" w14:textId="77777777" w:rsidR="003D3FFE" w:rsidRPr="00FB3E82" w:rsidRDefault="003D3FFE" w:rsidP="003D3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D3FFE" w14:paraId="50DC03AE" w14:textId="77777777" w:rsidTr="00200296">
        <w:trPr>
          <w:trHeight w:val="120"/>
        </w:trPr>
        <w:tc>
          <w:tcPr>
            <w:tcW w:w="851" w:type="dxa"/>
          </w:tcPr>
          <w:p w14:paraId="5DE15A2D" w14:textId="3A76D8FA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2268" w:type="dxa"/>
          </w:tcPr>
          <w:p w14:paraId="294D63BD" w14:textId="42485F3B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 xml:space="preserve">14.10 – 14.55 </w:t>
            </w:r>
          </w:p>
        </w:tc>
        <w:tc>
          <w:tcPr>
            <w:tcW w:w="1701" w:type="dxa"/>
          </w:tcPr>
          <w:p w14:paraId="18F81903" w14:textId="014E9479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10 хв</w:t>
            </w:r>
          </w:p>
        </w:tc>
        <w:tc>
          <w:tcPr>
            <w:tcW w:w="5103" w:type="dxa"/>
            <w:vMerge/>
          </w:tcPr>
          <w:p w14:paraId="00E44948" w14:textId="77777777" w:rsidR="003D3FFE" w:rsidRPr="00FB3E82" w:rsidRDefault="003D3FFE" w:rsidP="003D3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D3FFE" w14:paraId="2548F4B2" w14:textId="77777777" w:rsidTr="007E39AC">
        <w:trPr>
          <w:trHeight w:val="64"/>
        </w:trPr>
        <w:tc>
          <w:tcPr>
            <w:tcW w:w="851" w:type="dxa"/>
          </w:tcPr>
          <w:p w14:paraId="238610B7" w14:textId="7D301CA7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2268" w:type="dxa"/>
          </w:tcPr>
          <w:p w14:paraId="693C0E00" w14:textId="4E1E204F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D3FFE">
              <w:rPr>
                <w:sz w:val="24"/>
                <w:szCs w:val="24"/>
                <w:lang w:val="uk-UA"/>
              </w:rPr>
              <w:t>15.05 – 15.50</w:t>
            </w:r>
          </w:p>
        </w:tc>
        <w:tc>
          <w:tcPr>
            <w:tcW w:w="1701" w:type="dxa"/>
          </w:tcPr>
          <w:p w14:paraId="3FF207D1" w14:textId="74CA643E" w:rsidR="003D3FFE" w:rsidRPr="003D3FFE" w:rsidRDefault="003D3FFE" w:rsidP="003D3FFE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  <w:vMerge/>
          </w:tcPr>
          <w:p w14:paraId="4322B365" w14:textId="77777777" w:rsidR="003D3FFE" w:rsidRPr="00FB3E82" w:rsidRDefault="003D3FFE" w:rsidP="003D3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29BA9226" w14:textId="21E44869" w:rsidR="008D7FFD" w:rsidRPr="003D3FFE" w:rsidRDefault="008D7FFD" w:rsidP="003D3FFE">
      <w:pPr>
        <w:spacing w:before="120"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858827" w14:textId="77777777" w:rsidR="008B5777" w:rsidRDefault="008B5777" w:rsidP="008B5777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1EC543E5" w14:textId="77777777" w:rsidR="008B5777" w:rsidRDefault="008B5777" w:rsidP="008B5777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10CA6842" w14:textId="77777777" w:rsidR="008B5777" w:rsidRPr="00CD560B" w:rsidRDefault="00A972A3" w:rsidP="00CD560B">
      <w:pPr>
        <w:pStyle w:val="a4"/>
        <w:spacing w:after="0"/>
        <w:ind w:left="714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, </w:t>
      </w:r>
    </w:p>
    <w:sectPr w:rsidR="008B5777" w:rsidRPr="00CD560B" w:rsidSect="00FB3E8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373962"/>
    <w:multiLevelType w:val="hybridMultilevel"/>
    <w:tmpl w:val="366E6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A0AE5"/>
    <w:multiLevelType w:val="hybridMultilevel"/>
    <w:tmpl w:val="366E6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DF3"/>
    <w:rsid w:val="000113BB"/>
    <w:rsid w:val="00155C48"/>
    <w:rsid w:val="001A4C40"/>
    <w:rsid w:val="00206372"/>
    <w:rsid w:val="00310C20"/>
    <w:rsid w:val="003D3FFE"/>
    <w:rsid w:val="00564AC0"/>
    <w:rsid w:val="007A7061"/>
    <w:rsid w:val="007E39AC"/>
    <w:rsid w:val="008B5777"/>
    <w:rsid w:val="008C2485"/>
    <w:rsid w:val="008D7FFD"/>
    <w:rsid w:val="00977E8C"/>
    <w:rsid w:val="009B25C4"/>
    <w:rsid w:val="00A31236"/>
    <w:rsid w:val="00A972A3"/>
    <w:rsid w:val="00A97DF3"/>
    <w:rsid w:val="00B53F34"/>
    <w:rsid w:val="00CD560B"/>
    <w:rsid w:val="00D861B7"/>
    <w:rsid w:val="00E943C0"/>
    <w:rsid w:val="00FB3E82"/>
    <w:rsid w:val="00FF3DD5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42C5"/>
  <w15:docId w15:val="{E250B437-E0A3-451C-8032-E03D7E3C6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3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zastupnyikNR</cp:lastModifiedBy>
  <cp:revision>20</cp:revision>
  <cp:lastPrinted>2023-09-19T21:50:00Z</cp:lastPrinted>
  <dcterms:created xsi:type="dcterms:W3CDTF">2023-09-19T20:25:00Z</dcterms:created>
  <dcterms:modified xsi:type="dcterms:W3CDTF">2026-09-21T19:40:00Z</dcterms:modified>
</cp:coreProperties>
</file>