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55" w:rsidRDefault="00FC4155" w:rsidP="00FC4155">
      <w:pPr>
        <w:tabs>
          <w:tab w:val="left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155" w:rsidRDefault="00FC4155" w:rsidP="00FC415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педагогічних працівників</w:t>
      </w:r>
      <w:r w:rsidRPr="00F823B3">
        <w:rPr>
          <w:rFonts w:ascii="Times New Roman" w:hAnsi="Times New Roman"/>
          <w:b/>
          <w:sz w:val="24"/>
          <w:szCs w:val="24"/>
        </w:rPr>
        <w:t xml:space="preserve"> </w:t>
      </w:r>
    </w:p>
    <w:p w:rsidR="00FC4155" w:rsidRPr="00E571A6" w:rsidRDefault="00FC4155" w:rsidP="00FC415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71A6">
        <w:rPr>
          <w:rFonts w:ascii="Times New Roman" w:hAnsi="Times New Roman"/>
          <w:b/>
          <w:sz w:val="24"/>
          <w:szCs w:val="24"/>
        </w:rPr>
        <w:t>КЗ «Харківський ліцей з посиленою військово-фізичною підготовкою ״Рятувальник״»  Харківської обласної ради</w:t>
      </w:r>
    </w:p>
    <w:p w:rsidR="00FC4155" w:rsidRDefault="00FC4155" w:rsidP="00FC415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які підлягають </w:t>
      </w:r>
      <w:r w:rsidRPr="00F823B3">
        <w:rPr>
          <w:rFonts w:ascii="Times New Roman" w:hAnsi="Times New Roman"/>
          <w:b/>
          <w:sz w:val="24"/>
          <w:szCs w:val="24"/>
        </w:rPr>
        <w:t xml:space="preserve">атестації </w:t>
      </w:r>
      <w:r w:rsidRPr="00E571A6">
        <w:rPr>
          <w:rFonts w:ascii="Times New Roman" w:hAnsi="Times New Roman"/>
          <w:b/>
          <w:sz w:val="24"/>
          <w:szCs w:val="24"/>
        </w:rPr>
        <w:t>у 202</w:t>
      </w:r>
      <w:r>
        <w:rPr>
          <w:rFonts w:ascii="Times New Roman" w:hAnsi="Times New Roman"/>
          <w:b/>
          <w:sz w:val="24"/>
          <w:szCs w:val="24"/>
        </w:rPr>
        <w:t>4</w:t>
      </w:r>
      <w:r w:rsidRPr="00E571A6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25</w:t>
      </w:r>
      <w:r w:rsidRPr="00E571A6">
        <w:rPr>
          <w:rFonts w:ascii="Times New Roman" w:hAnsi="Times New Roman"/>
          <w:b/>
          <w:sz w:val="24"/>
          <w:szCs w:val="24"/>
        </w:rPr>
        <w:t xml:space="preserve"> навчальному році</w:t>
      </w:r>
    </w:p>
    <w:p w:rsidR="00FC4155" w:rsidRDefault="00FC4155" w:rsidP="00FC4155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4155" w:rsidRDefault="00FC4155" w:rsidP="00FC4155">
      <w:pPr>
        <w:tabs>
          <w:tab w:val="left" w:pos="0"/>
        </w:tabs>
        <w:spacing w:after="0"/>
        <w:jc w:val="right"/>
      </w:pP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875"/>
        <w:gridCol w:w="2152"/>
        <w:gridCol w:w="1578"/>
        <w:gridCol w:w="1881"/>
      </w:tblGrid>
      <w:tr w:rsidR="00FC4155" w:rsidTr="00FC4155">
        <w:trPr>
          <w:trHeight w:val="243"/>
        </w:trPr>
        <w:tc>
          <w:tcPr>
            <w:tcW w:w="1005" w:type="dxa"/>
            <w:shd w:val="clear" w:color="auto" w:fill="auto"/>
            <w:vAlign w:val="center"/>
          </w:tcPr>
          <w:p w:rsidR="00FC4155" w:rsidRPr="00F823B3" w:rsidRDefault="00FC4155" w:rsidP="00E44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23B3">
              <w:rPr>
                <w:rFonts w:ascii="Times New Roman" w:eastAsia="Calibri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C4155" w:rsidRPr="00F823B3" w:rsidRDefault="00FC4155" w:rsidP="00E44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23B3">
              <w:rPr>
                <w:rFonts w:ascii="Times New Roman" w:eastAsia="Calibri" w:hAnsi="Times New Roman"/>
                <w:b/>
                <w:sz w:val="24"/>
                <w:szCs w:val="24"/>
              </w:rPr>
              <w:t>П.І.Б. працівника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FC4155" w:rsidRPr="00F823B3" w:rsidRDefault="00FC4155" w:rsidP="00E44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23B3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C4155" w:rsidRPr="00F823B3" w:rsidRDefault="00FC4155" w:rsidP="00E44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3B3">
              <w:rPr>
                <w:rFonts w:ascii="Times New Roman" w:hAnsi="Times New Roman"/>
                <w:b/>
                <w:sz w:val="24"/>
                <w:szCs w:val="24"/>
              </w:rPr>
              <w:t>Результат попередньої атестації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FC4155" w:rsidRPr="00F823B3" w:rsidRDefault="00FC4155" w:rsidP="00E44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23B3">
              <w:rPr>
                <w:rFonts w:ascii="Times New Roman" w:eastAsia="Calibri" w:hAnsi="Times New Roman"/>
                <w:b/>
                <w:sz w:val="24"/>
                <w:szCs w:val="24"/>
              </w:rPr>
              <w:t>Вид атестації</w:t>
            </w:r>
          </w:p>
        </w:tc>
      </w:tr>
      <w:tr w:rsidR="00FC4155" w:rsidTr="00FC4155">
        <w:trPr>
          <w:trHeight w:val="1149"/>
        </w:trPr>
        <w:tc>
          <w:tcPr>
            <w:tcW w:w="1005" w:type="dxa"/>
            <w:shd w:val="clear" w:color="auto" w:fill="auto"/>
            <w:vAlign w:val="center"/>
          </w:tcPr>
          <w:p w:rsidR="00FC4155" w:rsidRDefault="00FC4155" w:rsidP="00E44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C4155" w:rsidRPr="00F823B3" w:rsidRDefault="00FC4155" w:rsidP="00E44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Завізіон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Григорівна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FC4155" w:rsidRPr="00F823B3" w:rsidRDefault="00FC4155" w:rsidP="00F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C4155" w:rsidRDefault="00FC4155" w:rsidP="00F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ст.учитель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</w:tcPr>
          <w:p w:rsidR="00FC4155" w:rsidRDefault="00FC4155" w:rsidP="00F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чергова</w:t>
            </w:r>
          </w:p>
        </w:tc>
      </w:tr>
      <w:tr w:rsidR="00FC4155" w:rsidTr="00FC4155">
        <w:trPr>
          <w:trHeight w:val="924"/>
        </w:trPr>
        <w:tc>
          <w:tcPr>
            <w:tcW w:w="1005" w:type="dxa"/>
            <w:shd w:val="clear" w:color="auto" w:fill="auto"/>
            <w:vAlign w:val="center"/>
          </w:tcPr>
          <w:p w:rsidR="00FC4155" w:rsidRDefault="00FC4155" w:rsidP="00FC41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C4155" w:rsidRDefault="00FC4155" w:rsidP="00FC4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FC4155" w:rsidRPr="00F823B3" w:rsidRDefault="00FC4155" w:rsidP="00F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C4155" w:rsidRDefault="00FC4155" w:rsidP="00F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ст.учитель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</w:tcPr>
          <w:p w:rsidR="00FC4155" w:rsidRDefault="00FC4155" w:rsidP="00F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чергова</w:t>
            </w:r>
          </w:p>
        </w:tc>
      </w:tr>
      <w:tr w:rsidR="00FC4155" w:rsidTr="00FC4155">
        <w:trPr>
          <w:trHeight w:val="924"/>
        </w:trPr>
        <w:tc>
          <w:tcPr>
            <w:tcW w:w="1005" w:type="dxa"/>
            <w:shd w:val="clear" w:color="auto" w:fill="auto"/>
            <w:vAlign w:val="center"/>
          </w:tcPr>
          <w:p w:rsidR="00FC4155" w:rsidRDefault="00FC4155" w:rsidP="00FC415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FC4155" w:rsidRDefault="00FC4155" w:rsidP="00FC4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 Наталія Григорівна</w:t>
            </w:r>
            <w:bookmarkStart w:id="0" w:name="_GoBack"/>
            <w:bookmarkEnd w:id="0"/>
          </w:p>
        </w:tc>
        <w:tc>
          <w:tcPr>
            <w:tcW w:w="2152" w:type="dxa"/>
            <w:shd w:val="clear" w:color="auto" w:fill="auto"/>
            <w:vAlign w:val="center"/>
          </w:tcPr>
          <w:p w:rsidR="00FC4155" w:rsidRPr="00F823B3" w:rsidRDefault="00FC4155" w:rsidP="00F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C4155" w:rsidRDefault="00FC4155" w:rsidP="00F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ст.учитель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</w:tcPr>
          <w:p w:rsidR="00FC4155" w:rsidRDefault="00FC4155" w:rsidP="00F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чергова</w:t>
            </w:r>
          </w:p>
        </w:tc>
      </w:tr>
    </w:tbl>
    <w:p w:rsidR="00FC4155" w:rsidRDefault="00FC4155" w:rsidP="00FC41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6231" w:rsidRDefault="009F6231"/>
    <w:sectPr w:rsidR="009F6231" w:rsidSect="00823DA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92"/>
    <w:rsid w:val="00821F92"/>
    <w:rsid w:val="009F6231"/>
    <w:rsid w:val="00F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6F56"/>
  <w15:chartTrackingRefBased/>
  <w15:docId w15:val="{57DFA35F-362C-44D9-A8A3-1FF4FBB8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55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2024-12-07T23:02:00Z</dcterms:created>
  <dcterms:modified xsi:type="dcterms:W3CDTF">2024-12-07T23:04:00Z</dcterms:modified>
</cp:coreProperties>
</file>