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ua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</w:p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865E87" w:rsidRDefault="00865E87" w:rsidP="0086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5E87" w:rsidRDefault="00865E87" w:rsidP="00865E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D453DC" w:rsidRPr="00D453DC" w:rsidTr="00865E87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5E87" w:rsidRPr="00D453DC" w:rsidRDefault="00865E87" w:rsidP="00D453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5E87" w:rsidRPr="00D453DC" w:rsidRDefault="00865E87" w:rsidP="00D453DC">
            <w:pPr>
              <w:spacing w:after="0"/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5E87" w:rsidRPr="00D453DC" w:rsidRDefault="00865E87" w:rsidP="00D453D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3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91 </w:t>
            </w:r>
          </w:p>
        </w:tc>
      </w:tr>
    </w:tbl>
    <w:p w:rsidR="00865E87" w:rsidRPr="00D453DC" w:rsidRDefault="00865E87" w:rsidP="00B4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відповідального </w:t>
      </w:r>
    </w:p>
    <w:p w:rsidR="00865E87" w:rsidRPr="00D453DC" w:rsidRDefault="00865E87" w:rsidP="00B47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організацію роботи  з питань </w:t>
      </w:r>
    </w:p>
    <w:p w:rsidR="00865E87" w:rsidRPr="00D453DC" w:rsidRDefault="00865E87" w:rsidP="00B47603">
      <w:pPr>
        <w:spacing w:after="0" w:line="240" w:lineRule="auto"/>
        <w:rPr>
          <w:b/>
          <w:lang w:val="uk-UA"/>
        </w:rPr>
      </w:pPr>
      <w:r w:rsidRPr="00D453DC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 у 2024/2025 навчальному році</w:t>
      </w:r>
    </w:p>
    <w:p w:rsidR="00865E87" w:rsidRPr="00D453DC" w:rsidRDefault="00865E87" w:rsidP="00B47603">
      <w:pPr>
        <w:spacing w:after="0" w:line="240" w:lineRule="auto"/>
        <w:rPr>
          <w:b/>
          <w:lang w:val="uk-UA"/>
        </w:rPr>
      </w:pPr>
    </w:p>
    <w:p w:rsidR="00865E87" w:rsidRPr="00D453DC" w:rsidRDefault="00865E87" w:rsidP="00D45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10 Закону України “Про цивільний захист” та з метою забезпечення ефективної організації та координації заходів з цивільного захисту в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комунальному закладі «Харківський ліцей з посиленою військово-фізичною підготовкою «Рятувальник»» Харківської обласної ради</w:t>
      </w:r>
      <w:r w:rsidRPr="00D453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5E87" w:rsidRPr="00D453DC" w:rsidRDefault="00865E87" w:rsidP="00D45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C4031" w:rsidRPr="00D453DC" w:rsidRDefault="00865E87" w:rsidP="00D45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 xml:space="preserve">1. Призначити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Сагайдачного В.П.</w:t>
      </w:r>
      <w:r w:rsidR="00C71029" w:rsidRPr="00D453DC">
        <w:rPr>
          <w:rFonts w:ascii="Times New Roman" w:hAnsi="Times New Roman" w:cs="Times New Roman"/>
          <w:sz w:val="28"/>
          <w:szCs w:val="28"/>
          <w:lang w:val="uk-UA"/>
        </w:rPr>
        <w:t>, заступника начальника ліцею з виховної роботи,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C4031" w:rsidRPr="00D453DC">
        <w:t xml:space="preserve">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посаду</w:t>
      </w:r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1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верес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2024 року.</w:t>
      </w:r>
    </w:p>
    <w:p w:rsidR="00AC4031" w:rsidRPr="00D453DC" w:rsidRDefault="00AC4031" w:rsidP="00D45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DC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D453DC">
        <w:rPr>
          <w:rFonts w:ascii="Times New Roman" w:hAnsi="Times New Roman" w:cs="Times New Roman"/>
          <w:sz w:val="28"/>
          <w:szCs w:val="28"/>
        </w:rPr>
        <w:t>:</w:t>
      </w:r>
    </w:p>
    <w:p w:rsidR="00AC4031" w:rsidRPr="00D453DC" w:rsidRDefault="00B47603" w:rsidP="00D4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рганізація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4031" w:rsidRPr="00D453DC">
        <w:rPr>
          <w:rFonts w:ascii="Times New Roman" w:hAnsi="Times New Roman" w:cs="Times New Roman"/>
          <w:sz w:val="28"/>
          <w:szCs w:val="28"/>
        </w:rPr>
        <w:t>;</w:t>
      </w:r>
    </w:p>
    <w:p w:rsidR="00AC4031" w:rsidRPr="00D453DC" w:rsidRDefault="00B47603" w:rsidP="00D4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71029" w:rsidRPr="00D453D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>;</w:t>
      </w:r>
    </w:p>
    <w:p w:rsidR="00AC4031" w:rsidRPr="00D453DC" w:rsidRDefault="00C71029" w:rsidP="00D453D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C4031" w:rsidRPr="00D453D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рганізація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для персоналу;</w:t>
      </w:r>
    </w:p>
    <w:p w:rsidR="00AC4031" w:rsidRPr="00D453DC" w:rsidRDefault="00C71029" w:rsidP="00D4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>- в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заємодія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>;</w:t>
      </w:r>
    </w:p>
    <w:p w:rsidR="00AC4031" w:rsidRPr="00D453DC" w:rsidRDefault="00C71029" w:rsidP="00D45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>- і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4031" w:rsidRPr="00D453DC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="00AC4031" w:rsidRPr="00D453D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453DC">
        <w:rPr>
          <w:rFonts w:ascii="Times New Roman" w:hAnsi="Times New Roman" w:cs="Times New Roman"/>
          <w:sz w:val="28"/>
          <w:szCs w:val="28"/>
          <w:lang w:val="uk-UA"/>
        </w:rPr>
        <w:t>ліцею.</w:t>
      </w:r>
    </w:p>
    <w:p w:rsidR="00865E87" w:rsidRPr="00D453DC" w:rsidRDefault="00AC4031" w:rsidP="00D453DC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453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65E87" w:rsidRPr="00D453D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даного наказу залишаю за собою.</w:t>
      </w:r>
    </w:p>
    <w:p w:rsidR="00865E87" w:rsidRPr="00D453DC" w:rsidRDefault="00865E87" w:rsidP="00D453DC">
      <w:pPr>
        <w:spacing w:after="0"/>
        <w:ind w:firstLine="426"/>
        <w:jc w:val="both"/>
        <w:rPr>
          <w:lang w:val="uk-UA"/>
        </w:rPr>
      </w:pPr>
    </w:p>
    <w:p w:rsidR="00865E87" w:rsidRPr="00D453DC" w:rsidRDefault="00865E87" w:rsidP="00D453DC">
      <w:pPr>
        <w:spacing w:after="0"/>
        <w:ind w:firstLine="426"/>
        <w:jc w:val="both"/>
        <w:rPr>
          <w:lang w:val="uk-UA"/>
        </w:rPr>
      </w:pPr>
    </w:p>
    <w:p w:rsidR="00865E87" w:rsidRPr="00D453DC" w:rsidRDefault="00865E87" w:rsidP="00D45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 w:val="28"/>
          <w:szCs w:val="28"/>
          <w:lang w:val="uk-UA"/>
        </w:rPr>
        <w:t>Начальник ліцею                                                              Сергій ФОРОСТОВЕЦЬ</w:t>
      </w:r>
    </w:p>
    <w:p w:rsidR="00865E87" w:rsidRPr="00D453DC" w:rsidRDefault="00865E87" w:rsidP="00D453DC">
      <w:pPr>
        <w:spacing w:after="0"/>
        <w:jc w:val="both"/>
        <w:rPr>
          <w:rFonts w:ascii="Times New Roman" w:hAnsi="Times New Roman" w:cs="Times New Roman"/>
          <w:szCs w:val="28"/>
          <w:lang w:val="uk-UA"/>
        </w:rPr>
      </w:pPr>
    </w:p>
    <w:p w:rsidR="00865E87" w:rsidRPr="00D453DC" w:rsidRDefault="00865E87" w:rsidP="00D45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3DC">
        <w:rPr>
          <w:rFonts w:ascii="Times New Roman" w:hAnsi="Times New Roman" w:cs="Times New Roman"/>
          <w:szCs w:val="28"/>
          <w:lang w:val="uk-UA"/>
        </w:rPr>
        <w:t>Віталій САГАЙДАЧНИЙ, 725-84-54</w:t>
      </w:r>
    </w:p>
    <w:p w:rsidR="000D5CF5" w:rsidRPr="00AC4031" w:rsidRDefault="000D5CF5" w:rsidP="00093C1A">
      <w:pPr>
        <w:rPr>
          <w:lang w:val="uk-UA"/>
        </w:rPr>
      </w:pPr>
    </w:p>
    <w:sectPr w:rsidR="000D5CF5" w:rsidRPr="00AC4031" w:rsidSect="00B47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9D1"/>
    <w:multiLevelType w:val="hybridMultilevel"/>
    <w:tmpl w:val="1744D5FC"/>
    <w:lvl w:ilvl="0" w:tplc="6CA21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20DE"/>
    <w:multiLevelType w:val="hybridMultilevel"/>
    <w:tmpl w:val="66E01134"/>
    <w:lvl w:ilvl="0" w:tplc="D64CD9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C1A"/>
    <w:rsid w:val="00093C1A"/>
    <w:rsid w:val="000D5CF5"/>
    <w:rsid w:val="00435F9A"/>
    <w:rsid w:val="004D00F6"/>
    <w:rsid w:val="00865E87"/>
    <w:rsid w:val="00AC4031"/>
    <w:rsid w:val="00B47603"/>
    <w:rsid w:val="00C71029"/>
    <w:rsid w:val="00C737F0"/>
    <w:rsid w:val="00D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5E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E8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atuvalnik.com.ua/" TargetMode="External"/><Relationship Id="rId5" Type="http://schemas.openxmlformats.org/officeDocument/2006/relationships/hyperlink" Target="mailto:ryatuvalnik@ryatuvalni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2024-09-23T09:54:00Z</dcterms:created>
  <dcterms:modified xsi:type="dcterms:W3CDTF">2024-09-23T09:54:00Z</dcterms:modified>
</cp:coreProperties>
</file>