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76" w:rsidRPr="00A25076" w:rsidRDefault="00A25076" w:rsidP="0002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076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«ХАРКІВСЬКИЙ ЛІЦЕЙ З ПОСИЛЕНОЮ В</w:t>
      </w:r>
      <w:r w:rsidR="00025C5F">
        <w:rPr>
          <w:rFonts w:ascii="Times New Roman" w:hAnsi="Times New Roman" w:cs="Times New Roman"/>
          <w:b/>
          <w:sz w:val="28"/>
          <w:szCs w:val="28"/>
          <w:lang w:val="uk-UA"/>
        </w:rPr>
        <w:t>ІЙСЬКОВО-ФІЗИЧНОЮ ПІДГОТОВКОЮ “РЯТУВАЛЬНИК</w:t>
      </w:r>
      <w:r w:rsidRPr="00A25076">
        <w:rPr>
          <w:rFonts w:ascii="Times New Roman" w:hAnsi="Times New Roman" w:cs="Times New Roman"/>
          <w:b/>
          <w:sz w:val="28"/>
          <w:szCs w:val="28"/>
          <w:lang w:val="uk-UA"/>
        </w:rPr>
        <w:t>”»</w:t>
      </w:r>
    </w:p>
    <w:p w:rsidR="00A25076" w:rsidRDefault="00A25076" w:rsidP="0002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076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ОБЛАСНОЇ РАДИ</w:t>
      </w:r>
    </w:p>
    <w:p w:rsidR="00A25076" w:rsidRPr="00A25076" w:rsidRDefault="00A25076" w:rsidP="00025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5076">
        <w:rPr>
          <w:rFonts w:ascii="Times New Roman" w:hAnsi="Times New Roman" w:cs="Times New Roman"/>
          <w:sz w:val="28"/>
          <w:szCs w:val="28"/>
          <w:lang w:val="uk-UA"/>
        </w:rPr>
        <w:t xml:space="preserve">вул. Дванадцятого Квітня, 12, м. Харків, тел./факс (057) </w:t>
      </w:r>
      <w:r w:rsidR="00025C5F">
        <w:rPr>
          <w:rFonts w:ascii="Times New Roman" w:hAnsi="Times New Roman" w:cs="Times New Roman"/>
          <w:sz w:val="28"/>
          <w:szCs w:val="28"/>
          <w:lang w:val="uk-UA"/>
        </w:rPr>
        <w:t>725-84-54</w:t>
      </w:r>
      <w:r w:rsidRPr="00A25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25076" w:rsidRPr="00A25076" w:rsidRDefault="00A25076" w:rsidP="00025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50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50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50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50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ryatuvalnik</w:t>
        </w:r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ryatuvalnik</w:t>
        </w:r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Pr="00A25076">
        <w:rPr>
          <w:rFonts w:ascii="Times New Roman" w:hAnsi="Times New Roman" w:cs="Times New Roman"/>
          <w:sz w:val="28"/>
          <w:szCs w:val="28"/>
          <w:lang w:val="uk-UA"/>
        </w:rPr>
        <w:t xml:space="preserve">, сайт </w:t>
      </w:r>
      <w:hyperlink r:id="rId8" w:history="1"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ryatuvalnik</w:t>
        </w:r>
        <w:proofErr w:type="spellEnd"/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A2507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25076" w:rsidRPr="00A25076" w:rsidRDefault="00A25076" w:rsidP="00025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5076">
        <w:rPr>
          <w:rFonts w:ascii="Times New Roman" w:hAnsi="Times New Roman" w:cs="Times New Roman"/>
          <w:sz w:val="28"/>
          <w:szCs w:val="28"/>
          <w:lang w:val="uk-UA"/>
        </w:rPr>
        <w:t>код ЄДРПОУ 24480983</w:t>
      </w:r>
    </w:p>
    <w:p w:rsidR="00025C5F" w:rsidRDefault="00025C5F" w:rsidP="00025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5076" w:rsidRPr="00852DD0" w:rsidRDefault="00A25076" w:rsidP="00A2507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25076" w:rsidRPr="00852DD0" w:rsidRDefault="00B76E24" w:rsidP="00025C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8544C4">
        <w:rPr>
          <w:rFonts w:ascii="Times New Roman" w:hAnsi="Times New Roman" w:cs="Times New Roman"/>
          <w:b/>
          <w:sz w:val="28"/>
          <w:szCs w:val="28"/>
          <w:lang w:val="uk-UA"/>
        </w:rPr>
        <w:t>.03.2024</w:t>
      </w:r>
      <w:r w:rsidR="00025C5F" w:rsidRPr="00852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5C5F" w:rsidRPr="00852DD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5C5F" w:rsidRPr="00852DD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5C5F" w:rsidRPr="00852DD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5C5F" w:rsidRPr="00852DD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5C5F" w:rsidRPr="00852DD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Харків </w:t>
      </w:r>
      <w:r w:rsidR="00025C5F" w:rsidRPr="00852DD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5C5F" w:rsidRPr="00852DD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5C5F" w:rsidRPr="00852DD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5C5F" w:rsidRPr="00852DD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5C5F" w:rsidRPr="00852DD0"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</w:p>
    <w:p w:rsidR="00025C5F" w:rsidRPr="00852DD0" w:rsidRDefault="00025C5F" w:rsidP="00973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5076" w:rsidRPr="00852DD0" w:rsidRDefault="00A25076" w:rsidP="00973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b/>
          <w:sz w:val="28"/>
          <w:szCs w:val="28"/>
          <w:lang w:val="uk-UA"/>
        </w:rPr>
        <w:t>Про запобігання дитячому травматизму</w:t>
      </w:r>
    </w:p>
    <w:p w:rsidR="00A25076" w:rsidRPr="00852DD0" w:rsidRDefault="00A25076" w:rsidP="00973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</w:t>
      </w:r>
      <w:r w:rsidR="00973583" w:rsidRPr="00852DD0">
        <w:rPr>
          <w:rFonts w:ascii="Times New Roman" w:hAnsi="Times New Roman" w:cs="Times New Roman"/>
          <w:b/>
          <w:sz w:val="28"/>
          <w:szCs w:val="28"/>
          <w:lang w:val="uk-UA"/>
        </w:rPr>
        <w:t>весняних</w:t>
      </w:r>
      <w:r w:rsidRPr="00852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канікул</w:t>
      </w:r>
    </w:p>
    <w:p w:rsidR="00025C5F" w:rsidRPr="00852DD0" w:rsidRDefault="00025C5F" w:rsidP="00025C5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</w:pPr>
    </w:p>
    <w:p w:rsidR="00A25076" w:rsidRPr="00852DD0" w:rsidRDefault="00A25076" w:rsidP="00B76E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На виконання Законів України «Про освіту», «Про загальну середню освіту», «Про охорону дитинства», Положення про організацію роботи з охорони праці учасників освітнього процесу в установах і закладах освіти, затвердженого наказом Міністерства освіти і науки України</w:t>
      </w:r>
      <w:r w:rsidRPr="00852DD0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Pr="00852D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від 26.12.2017             № 1669, зареєстрованого у Міністерстві юстиції України 23.01.2018                         № 100/31552, Порядку розслідування та обліку нещасних випадків невиробничого характеру, затвердженого постановою Кабінету Міністрів України від 22.03.2001 № 270 (зі змінами), Положення про порядок розслідування нещасних випадків, що сталися під час навчально-виховного процесу в навчальних закладах, затвердженого наказом Міністерства освіти і науки України від 31.08.2001 № 616, зареєстрованого у Міністерстві юстиції України 28.12.2001 за № 1093/6284 (зі змінами), листа Міністерства освіти і науки України від 26.05.2014 №1/9-266 «Про використання Методичних матеріалів «Вимоги безпеки під час канікул»</w:t>
      </w:r>
      <w:r w:rsidR="00B770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, </w:t>
      </w:r>
      <w:r w:rsidR="00B77025">
        <w:rPr>
          <w:rFonts w:ascii="Times New Roman" w:hAnsi="Times New Roman" w:cs="Times New Roman"/>
          <w:sz w:val="28"/>
          <w:szCs w:val="28"/>
          <w:lang w:val="uk-UA"/>
        </w:rPr>
        <w:t xml:space="preserve">листа Департаменту </w:t>
      </w:r>
      <w:r w:rsidR="00B77025" w:rsidRPr="00EA644A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="00B77025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B77025" w:rsidRPr="00EA644A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B77025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державної адміністрації від 23</w:t>
      </w:r>
      <w:r w:rsidR="00B77025" w:rsidRPr="00EA644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770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77025" w:rsidRPr="00EA644A">
        <w:rPr>
          <w:rFonts w:ascii="Times New Roman" w:hAnsi="Times New Roman" w:cs="Times New Roman"/>
          <w:sz w:val="28"/>
          <w:szCs w:val="28"/>
          <w:lang w:val="uk-UA"/>
        </w:rPr>
        <w:t xml:space="preserve">.2022 № </w:t>
      </w:r>
      <w:r w:rsidR="00B77025">
        <w:rPr>
          <w:rFonts w:ascii="Times New Roman" w:hAnsi="Times New Roman" w:cs="Times New Roman"/>
          <w:sz w:val="28"/>
          <w:szCs w:val="28"/>
          <w:lang w:val="uk-UA"/>
        </w:rPr>
        <w:t>01-31/983</w:t>
      </w:r>
      <w:r w:rsidR="00B77025" w:rsidRPr="00EA644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77025">
        <w:rPr>
          <w:rFonts w:ascii="Times New Roman" w:hAnsi="Times New Roman" w:cs="Times New Roman"/>
          <w:sz w:val="28"/>
          <w:szCs w:val="28"/>
          <w:lang w:val="uk-UA"/>
        </w:rPr>
        <w:t>Про алгоритм дій у разі виникнення надзвичайної ситуації</w:t>
      </w:r>
      <w:r w:rsidR="00B77025" w:rsidRPr="00EA64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52D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, з метою запобігання дитячому травматизму під час</w:t>
      </w:r>
      <w:r w:rsidR="00D71A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перебування учнів</w:t>
      </w:r>
      <w:r w:rsidRPr="00852D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в умовах</w:t>
      </w:r>
      <w:r w:rsidR="00194D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воєнного стану</w:t>
      </w:r>
      <w:r w:rsidR="00D71A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,</w:t>
      </w:r>
    </w:p>
    <w:p w:rsidR="00A25076" w:rsidRPr="00852DD0" w:rsidRDefault="00A25076" w:rsidP="00B76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52DD0" w:rsidRPr="00852DD0" w:rsidRDefault="00852DD0" w:rsidP="00B76E2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sz w:val="28"/>
          <w:szCs w:val="28"/>
          <w:lang w:val="uk-UA"/>
        </w:rPr>
        <w:t>1. Заступнику начальника ліцею з виховної роботи Сагайдачному В.П.:</w:t>
      </w:r>
    </w:p>
    <w:p w:rsidR="00852DD0" w:rsidRDefault="00852DD0" w:rsidP="00B76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sz w:val="28"/>
          <w:szCs w:val="28"/>
          <w:lang w:val="uk-UA"/>
        </w:rPr>
        <w:t>1.1. Організувати проведення додаткових бесід (дистанційно) з учасниками освітнього процесу з питань безпеки дорожнього руху, пожежної безпеки, правил користування газовими та електроприладами, поведінки на водоймищах, з вибухонебезпечними предметами і речовинами.</w:t>
      </w:r>
    </w:p>
    <w:p w:rsidR="00852DD0" w:rsidRPr="00852DD0" w:rsidRDefault="008544C4" w:rsidP="00B76E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23.03.2024</w:t>
      </w:r>
    </w:p>
    <w:p w:rsidR="00852DD0" w:rsidRPr="00852DD0" w:rsidRDefault="00852DD0" w:rsidP="00B76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sz w:val="28"/>
          <w:szCs w:val="28"/>
          <w:lang w:val="uk-UA"/>
        </w:rPr>
        <w:t xml:space="preserve">1.2. Провести відповідну методичну роботу з класними керівниками та офіцерами-вихователями щодо дистанційної профілактичної роботи та </w:t>
      </w:r>
      <w:r w:rsidRPr="00852D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створення безпечних умов під час проведення ліцеїстами </w:t>
      </w:r>
      <w:r>
        <w:rPr>
          <w:rFonts w:ascii="Times New Roman" w:hAnsi="Times New Roman" w:cs="Times New Roman"/>
          <w:sz w:val="28"/>
          <w:szCs w:val="28"/>
          <w:lang w:val="uk-UA"/>
        </w:rPr>
        <w:t>весняних</w:t>
      </w:r>
      <w:r w:rsidRPr="00852DD0">
        <w:rPr>
          <w:rFonts w:ascii="Times New Roman" w:hAnsi="Times New Roman" w:cs="Times New Roman"/>
          <w:sz w:val="28"/>
          <w:szCs w:val="28"/>
          <w:lang w:val="uk-UA"/>
        </w:rPr>
        <w:t xml:space="preserve"> канікул враховуючи воєнний стан у державі. </w:t>
      </w:r>
    </w:p>
    <w:p w:rsidR="00852DD0" w:rsidRPr="00852DD0" w:rsidRDefault="008544C4" w:rsidP="00B76E24">
      <w:pPr>
        <w:pStyle w:val="a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23</w:t>
      </w:r>
      <w:r w:rsidR="00852DD0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852DD0" w:rsidRPr="00852DD0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52DD0" w:rsidRPr="00852DD0" w:rsidRDefault="00852DD0" w:rsidP="00B76E24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sz w:val="28"/>
          <w:szCs w:val="28"/>
          <w:lang w:val="uk-UA"/>
        </w:rPr>
        <w:t>2. Класним керівникам, офіцерам-вихователям 8 –11 класів:</w:t>
      </w:r>
    </w:p>
    <w:p w:rsidR="00852DD0" w:rsidRPr="00852DD0" w:rsidRDefault="00852DD0" w:rsidP="00B76E24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sz w:val="28"/>
          <w:szCs w:val="28"/>
          <w:lang w:val="uk-UA"/>
        </w:rPr>
        <w:t>2.1. Організувати проведення інструктажів для учасників освітнього процесу з усіх питань безпеки життєдіяльності.</w:t>
      </w:r>
    </w:p>
    <w:p w:rsidR="00852DD0" w:rsidRPr="00852DD0" w:rsidRDefault="008544C4" w:rsidP="00B76E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23</w:t>
      </w:r>
      <w:r w:rsidR="00243BFB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852DD0" w:rsidRPr="00852DD0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52DD0" w:rsidRPr="00852DD0" w:rsidRDefault="00852DD0" w:rsidP="00B76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sz w:val="28"/>
          <w:szCs w:val="28"/>
          <w:lang w:val="uk-UA"/>
        </w:rPr>
        <w:t xml:space="preserve">2.2. Провести роз’яснювальну роботу з батьками, опікунами ліцеїстів щодо попередження нещасних випадків 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>веснян</w:t>
      </w:r>
      <w:r w:rsidRPr="00852DD0">
        <w:rPr>
          <w:rFonts w:ascii="Times New Roman" w:hAnsi="Times New Roman" w:cs="Times New Roman"/>
          <w:sz w:val="28"/>
          <w:szCs w:val="28"/>
          <w:lang w:val="uk-UA"/>
        </w:rPr>
        <w:t>ого відпочинку та надання інформації щодо дій у разі виникнення загрози  воєнного характеру.</w:t>
      </w:r>
    </w:p>
    <w:p w:rsidR="00852DD0" w:rsidRPr="00852DD0" w:rsidRDefault="00852DD0" w:rsidP="00B76E24">
      <w:pPr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sz w:val="28"/>
          <w:szCs w:val="28"/>
          <w:lang w:val="uk-UA"/>
        </w:rPr>
        <w:t>Упродовж всього терміну канікул</w:t>
      </w:r>
    </w:p>
    <w:p w:rsidR="00852DD0" w:rsidRPr="00852DD0" w:rsidRDefault="00852DD0" w:rsidP="00B76E2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наказу залишаю за собою.</w:t>
      </w:r>
    </w:p>
    <w:p w:rsidR="00852DD0" w:rsidRPr="00852DD0" w:rsidRDefault="00852DD0" w:rsidP="00B76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2DD0" w:rsidRPr="00852DD0" w:rsidRDefault="00852DD0" w:rsidP="00B76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D0">
        <w:rPr>
          <w:rFonts w:ascii="Times New Roman" w:hAnsi="Times New Roman" w:cs="Times New Roman"/>
          <w:sz w:val="28"/>
          <w:szCs w:val="28"/>
          <w:lang w:val="uk-UA"/>
        </w:rPr>
        <w:t>Начальник ліцею                                                              Сергій ФОРОСТОВЕЦЬ</w:t>
      </w:r>
    </w:p>
    <w:p w:rsidR="00852DD0" w:rsidRPr="00852DD0" w:rsidRDefault="00852DD0" w:rsidP="00B76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2DD0" w:rsidRPr="00852DD0" w:rsidRDefault="00852DD0" w:rsidP="00B76E24">
      <w:pPr>
        <w:spacing w:after="0" w:line="240" w:lineRule="auto"/>
        <w:ind w:right="3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</w:pPr>
      <w:r w:rsidRPr="00852D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>Анастасія Дановська, 725-84-54</w:t>
      </w:r>
    </w:p>
    <w:p w:rsidR="00852DD0" w:rsidRDefault="00852DD0" w:rsidP="00B76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52DD0" w:rsidSect="00025C5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C6" w:rsidRDefault="00B010C6" w:rsidP="004A4202">
      <w:pPr>
        <w:spacing w:after="0" w:line="240" w:lineRule="auto"/>
      </w:pPr>
      <w:r>
        <w:separator/>
      </w:r>
    </w:p>
  </w:endnote>
  <w:endnote w:type="continuationSeparator" w:id="0">
    <w:p w:rsidR="00B010C6" w:rsidRDefault="00B010C6" w:rsidP="004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C6" w:rsidRDefault="00B010C6" w:rsidP="004A4202">
      <w:pPr>
        <w:spacing w:after="0" w:line="240" w:lineRule="auto"/>
      </w:pPr>
      <w:r>
        <w:separator/>
      </w:r>
    </w:p>
  </w:footnote>
  <w:footnote w:type="continuationSeparator" w:id="0">
    <w:p w:rsidR="00B010C6" w:rsidRDefault="00B010C6" w:rsidP="004A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99094"/>
      <w:docPartObj>
        <w:docPartGallery w:val="Page Numbers (Top of Page)"/>
        <w:docPartUnique/>
      </w:docPartObj>
    </w:sdtPr>
    <w:sdtContent>
      <w:p w:rsidR="00982EB8" w:rsidRDefault="00894186">
        <w:pPr>
          <w:pStyle w:val="a3"/>
          <w:jc w:val="center"/>
        </w:pPr>
        <w:r>
          <w:fldChar w:fldCharType="begin"/>
        </w:r>
        <w:r w:rsidR="000A1106">
          <w:instrText xml:space="preserve"> PAGE   \* MERGEFORMAT </w:instrText>
        </w:r>
        <w:r>
          <w:fldChar w:fldCharType="separate"/>
        </w:r>
        <w:r w:rsidR="003C500A">
          <w:rPr>
            <w:noProof/>
          </w:rPr>
          <w:t>2</w:t>
        </w:r>
        <w:r>
          <w:fldChar w:fldCharType="end"/>
        </w:r>
      </w:p>
    </w:sdtContent>
  </w:sdt>
  <w:p w:rsidR="00982EB8" w:rsidRDefault="00B010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5076"/>
    <w:rsid w:val="00023C43"/>
    <w:rsid w:val="00025C5F"/>
    <w:rsid w:val="000426B1"/>
    <w:rsid w:val="00075D6D"/>
    <w:rsid w:val="000A1106"/>
    <w:rsid w:val="00194D15"/>
    <w:rsid w:val="001C3DC8"/>
    <w:rsid w:val="00243BFB"/>
    <w:rsid w:val="00361904"/>
    <w:rsid w:val="003C500A"/>
    <w:rsid w:val="004A4202"/>
    <w:rsid w:val="004D2F35"/>
    <w:rsid w:val="005C7855"/>
    <w:rsid w:val="00607A21"/>
    <w:rsid w:val="00834A44"/>
    <w:rsid w:val="00852DD0"/>
    <w:rsid w:val="008544C4"/>
    <w:rsid w:val="00894186"/>
    <w:rsid w:val="00973583"/>
    <w:rsid w:val="009D7B0E"/>
    <w:rsid w:val="00A25076"/>
    <w:rsid w:val="00AB2D61"/>
    <w:rsid w:val="00AE5B6D"/>
    <w:rsid w:val="00B010C6"/>
    <w:rsid w:val="00B76E24"/>
    <w:rsid w:val="00B77025"/>
    <w:rsid w:val="00BA6DC2"/>
    <w:rsid w:val="00BE0C93"/>
    <w:rsid w:val="00C3287D"/>
    <w:rsid w:val="00D71A06"/>
    <w:rsid w:val="00DA2A88"/>
    <w:rsid w:val="00DE7A0E"/>
    <w:rsid w:val="00EC70C7"/>
    <w:rsid w:val="00F0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2507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250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25076"/>
    <w:rPr>
      <w:color w:val="0000FF"/>
      <w:u w:val="single"/>
    </w:rPr>
  </w:style>
  <w:style w:type="character" w:customStyle="1" w:styleId="a7">
    <w:name w:val="Текст Знак"/>
    <w:link w:val="a8"/>
    <w:locked/>
    <w:rsid w:val="00A25076"/>
    <w:rPr>
      <w:rFonts w:ascii="Courier New" w:hAnsi="Courier New" w:cs="Courier New"/>
      <w:lang w:eastAsia="uk-UA"/>
    </w:rPr>
  </w:style>
  <w:style w:type="paragraph" w:styleId="a8">
    <w:name w:val="Plain Text"/>
    <w:basedOn w:val="a"/>
    <w:link w:val="a7"/>
    <w:rsid w:val="00A25076"/>
    <w:pPr>
      <w:spacing w:after="0" w:line="240" w:lineRule="auto"/>
    </w:pPr>
    <w:rPr>
      <w:rFonts w:ascii="Courier New" w:hAnsi="Courier New" w:cs="Courier New"/>
      <w:lang w:eastAsia="uk-UA"/>
    </w:rPr>
  </w:style>
  <w:style w:type="character" w:customStyle="1" w:styleId="1">
    <w:name w:val="Текст Знак1"/>
    <w:basedOn w:val="a0"/>
    <w:link w:val="a8"/>
    <w:uiPriority w:val="99"/>
    <w:semiHidden/>
    <w:rsid w:val="00A2507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atuvalnik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atuvalnik@ryatuvalnik.com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9FCD-5468-4998-87FA-30DCA65E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2021-03-29T11:28:00Z</cp:lastPrinted>
  <dcterms:created xsi:type="dcterms:W3CDTF">2024-04-15T10:27:00Z</dcterms:created>
  <dcterms:modified xsi:type="dcterms:W3CDTF">2024-12-09T11:53:00Z</dcterms:modified>
</cp:coreProperties>
</file>