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3621"/>
        <w:gridCol w:w="3748"/>
      </w:tblGrid>
      <w:tr w:rsidR="001A4C40" w:rsidTr="00977E8C">
        <w:tc>
          <w:tcPr>
            <w:tcW w:w="5306" w:type="dxa"/>
          </w:tcPr>
          <w:p w:rsidR="001A4C40" w:rsidRPr="001A4C40" w:rsidRDefault="001A4C40" w:rsidP="001A4C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ПОГОДЖЕНО</w:t>
            </w:r>
          </w:p>
          <w:p w:rsidR="00977E8C" w:rsidRDefault="001A4C40" w:rsidP="001A4C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засідання ПК </w:t>
            </w:r>
          </w:p>
          <w:p w:rsidR="001A4C40" w:rsidRPr="001A4C40" w:rsidRDefault="001A4C40" w:rsidP="001A4C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 «Рятувальник»</w:t>
            </w:r>
          </w:p>
          <w:p w:rsidR="001A4C40" w:rsidRPr="001A4C40" w:rsidRDefault="007A7061" w:rsidP="001A4C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 11.08.2024</w:t>
            </w:r>
            <w:r w:rsidR="001A4C40"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№  45</w:t>
            </w:r>
          </w:p>
        </w:tc>
        <w:tc>
          <w:tcPr>
            <w:tcW w:w="5307" w:type="dxa"/>
          </w:tcPr>
          <w:p w:rsidR="001A4C40" w:rsidRPr="001A4C40" w:rsidRDefault="001A4C40" w:rsidP="001A4C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СХВАЛЕНО</w:t>
            </w:r>
          </w:p>
          <w:p w:rsidR="00977E8C" w:rsidRDefault="00977E8C" w:rsidP="001A4C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A4C40"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ротокол засідання педагогічної ради  </w:t>
            </w:r>
          </w:p>
          <w:p w:rsidR="001A4C40" w:rsidRPr="001A4C40" w:rsidRDefault="001A4C40" w:rsidP="001A4C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ліцею «Рятувальник» </w:t>
            </w:r>
          </w:p>
          <w:p w:rsidR="001A4C40" w:rsidRPr="001A4C40" w:rsidRDefault="007A7061" w:rsidP="001A4C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 28.08.2024</w:t>
            </w:r>
            <w:r w:rsidR="001A4C40"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№  1</w:t>
            </w:r>
          </w:p>
        </w:tc>
        <w:tc>
          <w:tcPr>
            <w:tcW w:w="5307" w:type="dxa"/>
          </w:tcPr>
          <w:p w:rsidR="001A4C40" w:rsidRPr="001A4C40" w:rsidRDefault="001A4C40" w:rsidP="001A4C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ЗАТВЕРДЖУЮ</w:t>
            </w:r>
          </w:p>
          <w:p w:rsidR="001A4C40" w:rsidRPr="001A4C40" w:rsidRDefault="001A4C40" w:rsidP="001A4C4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1A4C40" w:rsidRPr="001A4C40" w:rsidRDefault="001A4C40" w:rsidP="001A4C40">
            <w:pP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 </w:t>
            </w: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«Харківський ліцей з посиленою</w:t>
            </w:r>
          </w:p>
          <w:p w:rsidR="001A4C40" w:rsidRDefault="001A4C40" w:rsidP="001A4C40">
            <w:pP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військово-фізичною підготовкою “Рятувальник”»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 xml:space="preserve"> ХОР</w:t>
            </w:r>
          </w:p>
          <w:p w:rsidR="001A4C40" w:rsidRPr="001A4C40" w:rsidRDefault="001A4C40" w:rsidP="001A4C40">
            <w:pP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1A4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 С. Форостовець</w:t>
            </w:r>
          </w:p>
          <w:p w:rsidR="001A4C40" w:rsidRPr="001A4C40" w:rsidRDefault="001A4C40" w:rsidP="001A4C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</w:t>
            </w:r>
            <w:r w:rsidR="007A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</w:tbl>
    <w:p w:rsidR="008C2485" w:rsidRDefault="008C2485" w:rsidP="001A4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4C40" w:rsidRPr="008B5777" w:rsidRDefault="001A4C40" w:rsidP="001A4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РЕЖИМ РОБОТИ </w:t>
      </w:r>
    </w:p>
    <w:p w:rsidR="001A4C40" w:rsidRPr="008B5777" w:rsidRDefault="001A4C40" w:rsidP="001A4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b/>
          <w:sz w:val="24"/>
          <w:szCs w:val="24"/>
          <w:lang w:val="uk-UA"/>
        </w:rPr>
        <w:t>КЗ «Харківський ліцей з посиленою військово-фізичною підготовкою “Рятувальник”» ХОР</w:t>
      </w:r>
    </w:p>
    <w:p w:rsidR="001A4C40" w:rsidRPr="008B5777" w:rsidRDefault="007A7061" w:rsidP="001A4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2024/2025</w:t>
      </w:r>
      <w:r w:rsidR="001A4C40" w:rsidRPr="008B57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3F34" w:rsidRPr="008B5777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A4C40" w:rsidRPr="008B57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авчальний рік </w:t>
      </w:r>
    </w:p>
    <w:p w:rsidR="001A4C40" w:rsidRPr="008B5777" w:rsidRDefault="001A4C40" w:rsidP="001A4C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i/>
          <w:sz w:val="24"/>
          <w:szCs w:val="24"/>
          <w:lang w:val="uk-UA"/>
        </w:rPr>
        <w:t>(в умовах запровадження технологій дистанційного навчання)</w:t>
      </w:r>
    </w:p>
    <w:p w:rsidR="00B53F34" w:rsidRPr="008B5777" w:rsidRDefault="00B53F34" w:rsidP="00CD560B">
      <w:pPr>
        <w:pStyle w:val="a4"/>
        <w:numPr>
          <w:ilvl w:val="0"/>
          <w:numId w:val="1"/>
        </w:numPr>
        <w:spacing w:before="12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sz w:val="24"/>
          <w:szCs w:val="24"/>
          <w:lang w:val="uk-UA"/>
        </w:rPr>
        <w:t>Ліцей працює в одну зміну, п’ятиденний навчальний тиждень</w:t>
      </w:r>
    </w:p>
    <w:p w:rsidR="00B53F34" w:rsidRPr="008B5777" w:rsidRDefault="00B53F34" w:rsidP="00CD560B">
      <w:pPr>
        <w:pStyle w:val="a4"/>
        <w:numPr>
          <w:ilvl w:val="0"/>
          <w:numId w:val="1"/>
        </w:numPr>
        <w:spacing w:before="12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навчального року:                        </w:t>
      </w:r>
    </w:p>
    <w:p w:rsidR="00B53F34" w:rsidRPr="008B5777" w:rsidRDefault="00B53F34" w:rsidP="00FF3DD5">
      <w:pPr>
        <w:spacing w:before="60" w:after="0" w:line="288" w:lineRule="auto"/>
        <w:ind w:left="360" w:firstLine="105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І  семестр – з 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вересня 202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року по 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грудня 202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53F34" w:rsidRPr="008B5777" w:rsidRDefault="00B53F34" w:rsidP="00FF3DD5">
      <w:pPr>
        <w:spacing w:before="60" w:after="0" w:line="288" w:lineRule="auto"/>
        <w:ind w:left="360" w:firstLine="105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sz w:val="24"/>
          <w:szCs w:val="24"/>
          <w:lang w:val="uk-UA"/>
        </w:rPr>
        <w:t>ІІ семестр – з 1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 січня 202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 року по 3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травня 202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B53F34" w:rsidRPr="00A972A3" w:rsidRDefault="00B53F34" w:rsidP="00FF3DD5">
      <w:pPr>
        <w:spacing w:before="60" w:after="0" w:line="288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97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Канікули:  </w:t>
      </w:r>
    </w:p>
    <w:p w:rsidR="00B53F34" w:rsidRPr="008B5777" w:rsidRDefault="00B53F34" w:rsidP="00FF3DD5">
      <w:pPr>
        <w:spacing w:before="60" w:after="0" w:line="288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осінні –  з  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жовтня 202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року по  0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листопада 202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року,                                </w:t>
      </w:r>
    </w:p>
    <w:p w:rsidR="00B53F34" w:rsidRPr="008B5777" w:rsidRDefault="00B53F34" w:rsidP="00FF3DD5">
      <w:pPr>
        <w:pStyle w:val="a4"/>
        <w:spacing w:before="60" w:after="0" w:line="288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зимові – з  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грудня 202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року по  1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січня 202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року,                                 </w:t>
      </w:r>
    </w:p>
    <w:p w:rsidR="00B53F34" w:rsidRPr="008B5777" w:rsidRDefault="00B53F34" w:rsidP="00FF3DD5">
      <w:pPr>
        <w:pStyle w:val="a4"/>
        <w:spacing w:before="60" w:after="0" w:line="288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sz w:val="24"/>
          <w:szCs w:val="24"/>
          <w:lang w:val="uk-UA"/>
        </w:rPr>
        <w:t>весняні – з  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березня 202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року  по 3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березня  202</w:t>
      </w:r>
      <w:r w:rsidR="007A706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 року.                           </w:t>
      </w:r>
    </w:p>
    <w:p w:rsidR="00B53F34" w:rsidRPr="008B5777" w:rsidRDefault="00FF7A4C" w:rsidP="00CD560B">
      <w:pPr>
        <w:pStyle w:val="a4"/>
        <w:numPr>
          <w:ilvl w:val="0"/>
          <w:numId w:val="1"/>
        </w:numPr>
        <w:spacing w:before="120" w:after="0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sz w:val="24"/>
          <w:szCs w:val="24"/>
          <w:lang w:val="uk-UA"/>
        </w:rPr>
        <w:t>Тривалість уроків: 8 – 11 класи – 45 хвилин</w:t>
      </w:r>
    </w:p>
    <w:p w:rsidR="008B5777" w:rsidRDefault="008B5777" w:rsidP="00CD560B">
      <w:pPr>
        <w:pStyle w:val="a4"/>
        <w:numPr>
          <w:ilvl w:val="0"/>
          <w:numId w:val="1"/>
        </w:numPr>
        <w:spacing w:before="120" w:after="120" w:line="288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8B5777">
        <w:rPr>
          <w:rFonts w:ascii="Times New Roman" w:hAnsi="Times New Roman" w:cs="Times New Roman"/>
          <w:sz w:val="24"/>
          <w:szCs w:val="24"/>
          <w:lang w:val="uk-UA"/>
        </w:rPr>
        <w:t xml:space="preserve">Розклад дзвоників </w:t>
      </w:r>
    </w:p>
    <w:tbl>
      <w:tblPr>
        <w:tblStyle w:val="a3"/>
        <w:tblW w:w="9923" w:type="dxa"/>
        <w:tblInd w:w="817" w:type="dxa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5103"/>
      </w:tblGrid>
      <w:tr w:rsidR="00FF3DD5" w:rsidTr="007E39AC">
        <w:trPr>
          <w:trHeight w:val="210"/>
        </w:trPr>
        <w:tc>
          <w:tcPr>
            <w:tcW w:w="851" w:type="dxa"/>
            <w:vAlign w:val="center"/>
          </w:tcPr>
          <w:p w:rsidR="00FF3DD5" w:rsidRPr="00FF3DD5" w:rsidRDefault="00FF3DD5" w:rsidP="00FB3E8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3D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268" w:type="dxa"/>
            <w:vAlign w:val="center"/>
          </w:tcPr>
          <w:p w:rsidR="00FF3DD5" w:rsidRPr="00FB3E82" w:rsidRDefault="00FF3DD5" w:rsidP="00FB3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8- 11 клас</w:t>
            </w:r>
          </w:p>
        </w:tc>
        <w:tc>
          <w:tcPr>
            <w:tcW w:w="1701" w:type="dxa"/>
            <w:vAlign w:val="center"/>
          </w:tcPr>
          <w:p w:rsidR="00FF3DD5" w:rsidRPr="00FB3E82" w:rsidRDefault="00FF3DD5" w:rsidP="00FB3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Перерва</w:t>
            </w:r>
          </w:p>
        </w:tc>
        <w:tc>
          <w:tcPr>
            <w:tcW w:w="5103" w:type="dxa"/>
          </w:tcPr>
          <w:p w:rsidR="007E39AC" w:rsidRDefault="00FF3DD5" w:rsidP="00FB3E8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3DD5">
              <w:rPr>
                <w:rFonts w:ascii="Times New Roman" w:hAnsi="Times New Roman" w:cs="Times New Roman"/>
                <w:b/>
                <w:lang w:val="uk-UA"/>
              </w:rPr>
              <w:t xml:space="preserve">Кількість уроків у синхронному режимі </w:t>
            </w:r>
          </w:p>
          <w:p w:rsidR="007E39AC" w:rsidRDefault="00FF3DD5" w:rsidP="00FB3E8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3DD5">
              <w:rPr>
                <w:rFonts w:ascii="Times New Roman" w:hAnsi="Times New Roman" w:cs="Times New Roman"/>
                <w:b/>
                <w:lang w:val="uk-UA"/>
              </w:rPr>
              <w:t xml:space="preserve">згідно з наказом МОЗ України  </w:t>
            </w:r>
          </w:p>
          <w:p w:rsidR="00FF3DD5" w:rsidRPr="00FF3DD5" w:rsidRDefault="00FF3DD5" w:rsidP="00FB3E8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F3DD5">
              <w:rPr>
                <w:rFonts w:ascii="Times New Roman" w:hAnsi="Times New Roman" w:cs="Times New Roman"/>
                <w:b/>
                <w:lang w:val="uk-UA"/>
              </w:rPr>
              <w:t>від 01.08.2022 № 1371</w:t>
            </w:r>
          </w:p>
        </w:tc>
      </w:tr>
      <w:tr w:rsidR="00FF3DD5" w:rsidTr="007E39AC">
        <w:trPr>
          <w:trHeight w:val="50"/>
        </w:trPr>
        <w:tc>
          <w:tcPr>
            <w:tcW w:w="851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08.30 – 09.15</w:t>
            </w:r>
          </w:p>
        </w:tc>
        <w:tc>
          <w:tcPr>
            <w:tcW w:w="1701" w:type="dxa"/>
            <w:vAlign w:val="center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</w:t>
            </w:r>
          </w:p>
        </w:tc>
        <w:tc>
          <w:tcPr>
            <w:tcW w:w="5103" w:type="dxa"/>
            <w:vMerge w:val="restart"/>
          </w:tcPr>
          <w:p w:rsidR="00FF3DD5" w:rsidRPr="00FF3DD5" w:rsidRDefault="00FF3DD5" w:rsidP="00FF3DD5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3D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8 – 9 класів: </w:t>
            </w:r>
          </w:p>
          <w:p w:rsidR="00FF3DD5" w:rsidRDefault="00FF3DD5" w:rsidP="00FF3D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55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30 хвилин (</w:t>
            </w:r>
            <w:r w:rsidRPr="007E39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щодня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FF3DD5" w:rsidRPr="00FF3DD5" w:rsidRDefault="00FF3DD5" w:rsidP="00FF3DD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3D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10 – 11: </w:t>
            </w:r>
          </w:p>
          <w:p w:rsidR="00FF3DD5" w:rsidRPr="00FB3E82" w:rsidRDefault="00FF3DD5" w:rsidP="00FF3DD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55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35 хвилин (</w:t>
            </w:r>
            <w:r w:rsidRPr="007E39A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щодня)</w:t>
            </w:r>
          </w:p>
        </w:tc>
      </w:tr>
      <w:tr w:rsidR="00FF3DD5" w:rsidTr="007E39AC">
        <w:trPr>
          <w:trHeight w:val="109"/>
        </w:trPr>
        <w:tc>
          <w:tcPr>
            <w:tcW w:w="851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09.25 – 10.10</w:t>
            </w:r>
          </w:p>
        </w:tc>
        <w:tc>
          <w:tcPr>
            <w:tcW w:w="1701" w:type="dxa"/>
            <w:vAlign w:val="center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</w:t>
            </w:r>
          </w:p>
        </w:tc>
        <w:tc>
          <w:tcPr>
            <w:tcW w:w="5103" w:type="dxa"/>
            <w:vMerge/>
          </w:tcPr>
          <w:p w:rsidR="00FF3DD5" w:rsidRPr="00FB3E82" w:rsidRDefault="00FF3DD5" w:rsidP="00FB3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DD5" w:rsidTr="007E39AC">
        <w:trPr>
          <w:trHeight w:val="64"/>
        </w:trPr>
        <w:tc>
          <w:tcPr>
            <w:tcW w:w="851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10.20 – 11.05</w:t>
            </w:r>
          </w:p>
        </w:tc>
        <w:tc>
          <w:tcPr>
            <w:tcW w:w="1701" w:type="dxa"/>
            <w:vAlign w:val="center"/>
          </w:tcPr>
          <w:p w:rsidR="00FF3DD5" w:rsidRPr="00FB3E82" w:rsidRDefault="007A7061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FF3DD5"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хв.</w:t>
            </w:r>
          </w:p>
        </w:tc>
        <w:tc>
          <w:tcPr>
            <w:tcW w:w="5103" w:type="dxa"/>
            <w:vMerge/>
          </w:tcPr>
          <w:p w:rsidR="00FF3DD5" w:rsidRPr="00FB3E82" w:rsidRDefault="00FF3DD5" w:rsidP="00FB3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DD5" w:rsidTr="007E39AC">
        <w:trPr>
          <w:trHeight w:val="64"/>
        </w:trPr>
        <w:tc>
          <w:tcPr>
            <w:tcW w:w="851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FF3DD5" w:rsidRPr="00FB3E82" w:rsidRDefault="00FF3DD5" w:rsidP="007A706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="007A7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– 12.05</w:t>
            </w:r>
          </w:p>
        </w:tc>
        <w:tc>
          <w:tcPr>
            <w:tcW w:w="1701" w:type="dxa"/>
            <w:vAlign w:val="center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</w:t>
            </w:r>
          </w:p>
        </w:tc>
        <w:tc>
          <w:tcPr>
            <w:tcW w:w="5103" w:type="dxa"/>
            <w:vMerge/>
          </w:tcPr>
          <w:p w:rsidR="00FF3DD5" w:rsidRPr="00FB3E82" w:rsidRDefault="00FF3DD5" w:rsidP="00FB3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DD5" w:rsidTr="007E39AC">
        <w:trPr>
          <w:trHeight w:val="64"/>
        </w:trPr>
        <w:tc>
          <w:tcPr>
            <w:tcW w:w="851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FF3DD5" w:rsidRPr="00FB3E82" w:rsidRDefault="007A7061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12.15 – 13.00</w:t>
            </w:r>
          </w:p>
        </w:tc>
        <w:tc>
          <w:tcPr>
            <w:tcW w:w="1701" w:type="dxa"/>
            <w:vAlign w:val="center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</w:t>
            </w:r>
          </w:p>
        </w:tc>
        <w:tc>
          <w:tcPr>
            <w:tcW w:w="5103" w:type="dxa"/>
            <w:vMerge/>
          </w:tcPr>
          <w:p w:rsidR="00FF3DD5" w:rsidRPr="00FB3E82" w:rsidRDefault="00FF3DD5" w:rsidP="00FB3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DD5" w:rsidTr="007E39AC">
        <w:trPr>
          <w:trHeight w:val="129"/>
        </w:trPr>
        <w:tc>
          <w:tcPr>
            <w:tcW w:w="851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FF3DD5" w:rsidRPr="00FB3E82" w:rsidRDefault="007A7061" w:rsidP="007A706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</w:t>
            </w:r>
            <w:r w:rsidR="00FF3DD5"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3.55</w:t>
            </w:r>
          </w:p>
        </w:tc>
        <w:tc>
          <w:tcPr>
            <w:tcW w:w="1701" w:type="dxa"/>
            <w:vAlign w:val="center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</w:t>
            </w:r>
          </w:p>
        </w:tc>
        <w:tc>
          <w:tcPr>
            <w:tcW w:w="5103" w:type="dxa"/>
            <w:vMerge/>
          </w:tcPr>
          <w:p w:rsidR="00FF3DD5" w:rsidRPr="00FB3E82" w:rsidRDefault="00FF3DD5" w:rsidP="00FB3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DD5" w:rsidTr="007E39AC">
        <w:trPr>
          <w:trHeight w:val="120"/>
        </w:trPr>
        <w:tc>
          <w:tcPr>
            <w:tcW w:w="851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FF3DD5" w:rsidRPr="00FB3E82" w:rsidRDefault="007A7061" w:rsidP="007A7061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 – 14.50</w:t>
            </w:r>
          </w:p>
        </w:tc>
        <w:tc>
          <w:tcPr>
            <w:tcW w:w="1701" w:type="dxa"/>
            <w:vAlign w:val="center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</w:t>
            </w:r>
          </w:p>
        </w:tc>
        <w:tc>
          <w:tcPr>
            <w:tcW w:w="5103" w:type="dxa"/>
            <w:vMerge/>
          </w:tcPr>
          <w:p w:rsidR="00FF3DD5" w:rsidRPr="00FB3E82" w:rsidRDefault="00FF3DD5" w:rsidP="00FB3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DD5" w:rsidTr="007E39AC">
        <w:trPr>
          <w:trHeight w:val="64"/>
        </w:trPr>
        <w:tc>
          <w:tcPr>
            <w:tcW w:w="851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FF3DD5" w:rsidRPr="00FB3E82" w:rsidRDefault="007A7061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– 15.45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F3DD5" w:rsidRPr="00FB3E82" w:rsidRDefault="00FF3DD5" w:rsidP="00FF3D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</w:t>
            </w:r>
          </w:p>
        </w:tc>
        <w:tc>
          <w:tcPr>
            <w:tcW w:w="5103" w:type="dxa"/>
            <w:vMerge/>
          </w:tcPr>
          <w:p w:rsidR="00FF3DD5" w:rsidRPr="00FB3E82" w:rsidRDefault="00FF3DD5" w:rsidP="00FB3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6372" w:rsidRPr="00A972A3" w:rsidRDefault="00206372" w:rsidP="008D7FFD">
      <w:pPr>
        <w:pStyle w:val="a4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Графік роботи офіцерів-вихователів </w:t>
      </w:r>
      <w:r w:rsidRPr="008D7FFD">
        <w:rPr>
          <w:rFonts w:ascii="Times New Roman" w:hAnsi="Times New Roman" w:cs="Times New Roman"/>
          <w:b/>
          <w:sz w:val="24"/>
          <w:szCs w:val="24"/>
          <w:lang w:val="uk-UA"/>
        </w:rPr>
        <w:t>(додаток 1)</w:t>
      </w:r>
    </w:p>
    <w:p w:rsidR="008D7FFD" w:rsidRPr="008D7FFD" w:rsidRDefault="008D7FFD" w:rsidP="008D7FFD">
      <w:pPr>
        <w:pStyle w:val="a4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FFD">
        <w:rPr>
          <w:rFonts w:ascii="Times New Roman" w:hAnsi="Times New Roman" w:cs="Times New Roman"/>
          <w:sz w:val="24"/>
          <w:szCs w:val="24"/>
          <w:lang w:val="uk-UA"/>
        </w:rPr>
        <w:t>Графік проведення індивідуальних, групових занять, консультацій  вчителями-</w:t>
      </w:r>
      <w:proofErr w:type="spellStart"/>
      <w:r w:rsidRPr="008D7FFD">
        <w:rPr>
          <w:rFonts w:ascii="Times New Roman" w:hAnsi="Times New Roman" w:cs="Times New Roman"/>
          <w:sz w:val="24"/>
          <w:szCs w:val="24"/>
          <w:lang w:val="uk-UA"/>
        </w:rPr>
        <w:t>предметниками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8D7FF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D7FFD">
        <w:rPr>
          <w:rFonts w:ascii="Times New Roman" w:hAnsi="Times New Roman" w:cs="Times New Roman"/>
          <w:i/>
          <w:sz w:val="24"/>
          <w:szCs w:val="24"/>
          <w:lang w:val="uk-UA"/>
        </w:rPr>
        <w:t>в умовах запровадження технологій дистанційного навчання</w:t>
      </w:r>
      <w:r w:rsidRPr="008D7FFD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r w:rsidRPr="008D7FFD">
        <w:rPr>
          <w:rFonts w:ascii="Times New Roman" w:hAnsi="Times New Roman" w:cs="Times New Roman"/>
          <w:b/>
          <w:sz w:val="24"/>
          <w:szCs w:val="24"/>
          <w:lang w:val="uk-UA"/>
        </w:rPr>
        <w:t>(додаток 2)</w:t>
      </w:r>
    </w:p>
    <w:p w:rsidR="00206372" w:rsidRPr="008D7FFD" w:rsidRDefault="00206372" w:rsidP="008D7FFD">
      <w:pPr>
        <w:pStyle w:val="a4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FFD">
        <w:rPr>
          <w:rFonts w:ascii="Times New Roman" w:hAnsi="Times New Roman" w:cs="Times New Roman"/>
          <w:sz w:val="24"/>
          <w:szCs w:val="24"/>
          <w:lang w:val="uk-UA"/>
        </w:rPr>
        <w:t xml:space="preserve">Графік проведення факультативних, індивідуальних, групових занять, консультацій, роботи гуртка: </w:t>
      </w:r>
      <w:r w:rsidRPr="008D7FFD">
        <w:rPr>
          <w:rFonts w:ascii="Times New Roman" w:hAnsi="Times New Roman" w:cs="Times New Roman"/>
          <w:b/>
          <w:sz w:val="24"/>
          <w:szCs w:val="24"/>
          <w:lang w:val="uk-UA"/>
        </w:rPr>
        <w:t>(додат</w:t>
      </w:r>
      <w:r w:rsidR="008D7FFD">
        <w:rPr>
          <w:rFonts w:ascii="Times New Roman" w:hAnsi="Times New Roman" w:cs="Times New Roman"/>
          <w:b/>
          <w:sz w:val="24"/>
          <w:szCs w:val="24"/>
          <w:lang w:val="uk-UA"/>
        </w:rPr>
        <w:t>ок</w:t>
      </w:r>
      <w:r w:rsidRPr="008D7F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3)</w:t>
      </w:r>
    </w:p>
    <w:p w:rsidR="008D7FFD" w:rsidRDefault="008D7FFD" w:rsidP="008D7FFD">
      <w:pPr>
        <w:pStyle w:val="a4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Графік роботи практичного психолога </w:t>
      </w:r>
      <w:r w:rsidRPr="008D7FFD">
        <w:rPr>
          <w:rFonts w:ascii="Times New Roman" w:hAnsi="Times New Roman" w:cs="Times New Roman"/>
          <w:b/>
          <w:sz w:val="24"/>
          <w:szCs w:val="24"/>
          <w:lang w:val="uk-UA"/>
        </w:rPr>
        <w:t>(додаток 4)</w:t>
      </w:r>
    </w:p>
    <w:p w:rsidR="008D7FFD" w:rsidRDefault="008D7FFD" w:rsidP="008D7FFD">
      <w:pPr>
        <w:pStyle w:val="a4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Графік роботи педагога-організатора </w:t>
      </w:r>
      <w:r w:rsidRPr="008D7FFD">
        <w:rPr>
          <w:rFonts w:ascii="Times New Roman" w:hAnsi="Times New Roman" w:cs="Times New Roman"/>
          <w:b/>
          <w:sz w:val="24"/>
          <w:szCs w:val="24"/>
          <w:lang w:val="uk-UA"/>
        </w:rPr>
        <w:t>(додаток 5)</w:t>
      </w:r>
    </w:p>
    <w:p w:rsidR="008D7FFD" w:rsidRPr="00206372" w:rsidRDefault="00155C48" w:rsidP="008D7FFD">
      <w:pPr>
        <w:pStyle w:val="a4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Графік роботи бібліотеки</w:t>
      </w:r>
      <w:r w:rsidR="008D7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7FFD" w:rsidRPr="008D7FFD">
        <w:rPr>
          <w:rFonts w:ascii="Times New Roman" w:hAnsi="Times New Roman" w:cs="Times New Roman"/>
          <w:b/>
          <w:sz w:val="24"/>
          <w:szCs w:val="24"/>
          <w:lang w:val="uk-UA"/>
        </w:rPr>
        <w:t>(додаток 6)</w:t>
      </w:r>
    </w:p>
    <w:p w:rsidR="008B5777" w:rsidRDefault="008B5777" w:rsidP="008B577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B5777" w:rsidRDefault="008B5777" w:rsidP="008B577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B5777" w:rsidRPr="00CD560B" w:rsidRDefault="00A972A3" w:rsidP="00CD560B">
      <w:pPr>
        <w:pStyle w:val="a4"/>
        <w:spacing w:after="0"/>
        <w:ind w:left="71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, </w:t>
      </w:r>
    </w:p>
    <w:sectPr w:rsidR="008B5777" w:rsidRPr="00CD560B" w:rsidSect="00FB3E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3962"/>
    <w:multiLevelType w:val="hybridMultilevel"/>
    <w:tmpl w:val="366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A0AE5"/>
    <w:multiLevelType w:val="hybridMultilevel"/>
    <w:tmpl w:val="366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F3"/>
    <w:rsid w:val="000113BB"/>
    <w:rsid w:val="00155C48"/>
    <w:rsid w:val="001A4C40"/>
    <w:rsid w:val="00206372"/>
    <w:rsid w:val="00310C20"/>
    <w:rsid w:val="00564AC0"/>
    <w:rsid w:val="007A7061"/>
    <w:rsid w:val="007E39AC"/>
    <w:rsid w:val="008B5777"/>
    <w:rsid w:val="008C2485"/>
    <w:rsid w:val="008D7FFD"/>
    <w:rsid w:val="00977E8C"/>
    <w:rsid w:val="009B25C4"/>
    <w:rsid w:val="00A31236"/>
    <w:rsid w:val="00A972A3"/>
    <w:rsid w:val="00A97DF3"/>
    <w:rsid w:val="00B53F34"/>
    <w:rsid w:val="00CD560B"/>
    <w:rsid w:val="00D861B7"/>
    <w:rsid w:val="00E943C0"/>
    <w:rsid w:val="00FB3E82"/>
    <w:rsid w:val="00FF3DD5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12FA"/>
  <w15:docId w15:val="{E250B437-E0A3-451C-8032-E03D7E3C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2023-09-19T21:50:00Z</cp:lastPrinted>
  <dcterms:created xsi:type="dcterms:W3CDTF">2023-09-19T20:25:00Z</dcterms:created>
  <dcterms:modified xsi:type="dcterms:W3CDTF">2024-09-17T13:34:00Z</dcterms:modified>
</cp:coreProperties>
</file>