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FA" w:rsidRPr="00E627FA" w:rsidRDefault="00E627FA" w:rsidP="00E62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27FA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 “РЯТУВАЛЬНИК”»</w:t>
      </w:r>
    </w:p>
    <w:p w:rsidR="00E627FA" w:rsidRPr="00E627FA" w:rsidRDefault="00E627FA" w:rsidP="00E62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27FA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РАДИ</w:t>
      </w:r>
    </w:p>
    <w:p w:rsidR="00E627FA" w:rsidRPr="00E627FA" w:rsidRDefault="00E627FA" w:rsidP="00E62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E627FA">
        <w:rPr>
          <w:rFonts w:ascii="Times New Roman" w:hAnsi="Times New Roman" w:cs="Times New Roman"/>
          <w:sz w:val="24"/>
          <w:szCs w:val="28"/>
          <w:lang w:val="uk-UA"/>
        </w:rPr>
        <w:t xml:space="preserve">вул. Дванадцятого Квітня, 12, м. Харків, тел./факс (057) 725-84-54, </w:t>
      </w:r>
    </w:p>
    <w:p w:rsidR="00C473BE" w:rsidRPr="00E627FA" w:rsidRDefault="00E627FA" w:rsidP="00E62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27FA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E627FA">
        <w:rPr>
          <w:rFonts w:ascii="Times New Roman" w:hAnsi="Times New Roman" w:cs="Times New Roman"/>
          <w:sz w:val="24"/>
          <w:szCs w:val="28"/>
          <w:lang w:val="uk-UA"/>
        </w:rPr>
        <w:t>-</w:t>
      </w:r>
      <w:r w:rsidRPr="00E627FA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E627FA"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hyperlink r:id="rId5" w:history="1">
        <w:r w:rsidRPr="00E627FA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ryatuvalnik</w:t>
        </w:r>
        <w:r w:rsidRPr="00E627FA">
          <w:rPr>
            <w:rStyle w:val="a5"/>
            <w:rFonts w:ascii="Times New Roman" w:hAnsi="Times New Roman" w:cs="Times New Roman"/>
            <w:sz w:val="24"/>
            <w:szCs w:val="28"/>
            <w:lang w:val="uk-UA"/>
          </w:rPr>
          <w:t>@</w:t>
        </w:r>
        <w:r w:rsidRPr="00E627FA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ryatuvalnik</w:t>
        </w:r>
        <w:r w:rsidRPr="00E627FA">
          <w:rPr>
            <w:rStyle w:val="a5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Pr="00E627FA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com</w:t>
        </w:r>
        <w:r w:rsidRPr="00E627FA">
          <w:rPr>
            <w:rStyle w:val="a5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Pr="00E627FA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ua</w:t>
        </w:r>
      </w:hyperlink>
      <w:r w:rsidRPr="00E627FA">
        <w:rPr>
          <w:rFonts w:ascii="Times New Roman" w:hAnsi="Times New Roman" w:cs="Times New Roman"/>
          <w:sz w:val="24"/>
          <w:szCs w:val="28"/>
          <w:lang w:val="uk-UA"/>
        </w:rPr>
        <w:t xml:space="preserve">, сайт </w:t>
      </w:r>
      <w:hyperlink r:id="rId6" w:history="1">
        <w:r w:rsidRPr="00E627FA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https</w:t>
        </w:r>
        <w:r w:rsidRPr="00E627FA">
          <w:rPr>
            <w:rStyle w:val="a5"/>
            <w:rFonts w:ascii="Times New Roman" w:hAnsi="Times New Roman" w:cs="Times New Roman"/>
            <w:sz w:val="24"/>
            <w:szCs w:val="28"/>
            <w:lang w:val="uk-UA"/>
          </w:rPr>
          <w:t>://</w:t>
        </w:r>
        <w:proofErr w:type="spellStart"/>
        <w:r w:rsidRPr="00E627FA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ryatuvalnik</w:t>
        </w:r>
        <w:proofErr w:type="spellEnd"/>
        <w:r w:rsidRPr="00E627FA">
          <w:rPr>
            <w:rStyle w:val="a5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Pr="00E627FA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com</w:t>
        </w:r>
        <w:r w:rsidRPr="00E627FA">
          <w:rPr>
            <w:rStyle w:val="a5"/>
            <w:rFonts w:ascii="Times New Roman" w:hAnsi="Times New Roman" w:cs="Times New Roman"/>
            <w:sz w:val="24"/>
            <w:szCs w:val="28"/>
            <w:lang w:val="uk-UA"/>
          </w:rPr>
          <w:t>.</w:t>
        </w:r>
        <w:proofErr w:type="spellStart"/>
        <w:r w:rsidRPr="00E627FA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ua</w:t>
        </w:r>
        <w:proofErr w:type="spellEnd"/>
        <w:r w:rsidRPr="00E627FA">
          <w:rPr>
            <w:rStyle w:val="a5"/>
            <w:rFonts w:ascii="Times New Roman" w:hAnsi="Times New Roman" w:cs="Times New Roman"/>
            <w:sz w:val="24"/>
            <w:szCs w:val="28"/>
            <w:lang w:val="uk-UA"/>
          </w:rPr>
          <w:t>/</w:t>
        </w:r>
      </w:hyperlink>
    </w:p>
    <w:p w:rsidR="00C473BE" w:rsidRPr="00C473BE" w:rsidRDefault="00C473BE" w:rsidP="00C473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3BE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C473BE" w:rsidRPr="003F3CA2" w:rsidTr="00C473BE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473BE" w:rsidRPr="002910DB" w:rsidRDefault="00674EE4" w:rsidP="00674E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1855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2910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473BE" w:rsidRPr="003F3C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="00E627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2910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473BE" w:rsidRPr="00C473BE" w:rsidRDefault="00C473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73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473BE" w:rsidRPr="003F3CA2" w:rsidRDefault="00C473BE" w:rsidP="00CA141F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C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674E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CA14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3F3C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910DB" w:rsidRDefault="00E627FA" w:rsidP="002910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2910DB">
        <w:rPr>
          <w:rFonts w:ascii="Times New Roman" w:hAnsi="Times New Roman" w:cs="Times New Roman"/>
          <w:b/>
          <w:sz w:val="28"/>
          <w:szCs w:val="28"/>
          <w:lang w:val="uk-UA"/>
        </w:rPr>
        <w:t>призначення відповідальної</w:t>
      </w:r>
    </w:p>
    <w:p w:rsidR="00E627FA" w:rsidRPr="00674EE4" w:rsidRDefault="00157E1C" w:rsidP="002910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особи за отримання </w:t>
      </w:r>
      <w:r w:rsidR="00674EE4">
        <w:rPr>
          <w:rFonts w:ascii="Times New Roman" w:hAnsi="Times New Roman" w:cs="Times New Roman"/>
          <w:b/>
          <w:sz w:val="28"/>
          <w:szCs w:val="28"/>
          <w:lang w:val="uk-UA"/>
        </w:rPr>
        <w:t>ноутбуків</w:t>
      </w:r>
    </w:p>
    <w:p w:rsidR="00A63B6F" w:rsidRDefault="00A63B6F" w:rsidP="00A63B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B6F" w:rsidRPr="00030A1C" w:rsidRDefault="002910DB" w:rsidP="001855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наказу</w:t>
      </w:r>
      <w:r w:rsidR="00C473BE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науки</w:t>
      </w:r>
      <w:r w:rsidR="001855FC">
        <w:rPr>
          <w:rFonts w:ascii="Times New Roman" w:hAnsi="Times New Roman" w:cs="Times New Roman"/>
          <w:sz w:val="28"/>
          <w:szCs w:val="28"/>
          <w:lang w:val="uk-UA"/>
        </w:rPr>
        <w:t xml:space="preserve"> і освіти Харківської обласної </w:t>
      </w:r>
      <w:r w:rsidR="00C473BE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</w:t>
      </w:r>
      <w:r w:rsidR="00C37F27">
        <w:rPr>
          <w:rFonts w:ascii="Times New Roman" w:hAnsi="Times New Roman" w:cs="Times New Roman"/>
          <w:sz w:val="28"/>
          <w:szCs w:val="28"/>
          <w:lang w:val="uk-UA"/>
        </w:rPr>
        <w:t xml:space="preserve">(військова) </w:t>
      </w:r>
      <w:r w:rsidR="00C473BE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від </w:t>
      </w:r>
      <w:r w:rsidR="00674EE4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C473B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74EE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473BE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E627F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473BE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674EE4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030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передачу </w:t>
      </w:r>
      <w:r w:rsidR="00674EE4">
        <w:rPr>
          <w:rFonts w:ascii="Times New Roman" w:hAnsi="Times New Roman" w:cs="Times New Roman"/>
          <w:sz w:val="28"/>
          <w:szCs w:val="28"/>
          <w:lang w:val="uk-UA"/>
        </w:rPr>
        <w:t>ноутбуків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473BE" w:rsidRPr="00C473BE" w:rsidRDefault="00C473BE" w:rsidP="001855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3BE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910DB" w:rsidRDefault="002910DB" w:rsidP="001855FC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0DB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Портяннікова Ігоря Валерійовича, заступника начальника ліцею з матеріально-технічного забезпечення особою з отримання </w:t>
      </w:r>
      <w:r w:rsidR="00674EE4">
        <w:rPr>
          <w:rFonts w:ascii="Times New Roman" w:hAnsi="Times New Roman" w:cs="Times New Roman"/>
          <w:sz w:val="28"/>
          <w:szCs w:val="28"/>
          <w:lang w:val="uk-UA"/>
        </w:rPr>
        <w:t>ноутбуків</w:t>
      </w:r>
      <w:r w:rsidRPr="002910DB">
        <w:rPr>
          <w:rFonts w:ascii="Times New Roman" w:hAnsi="Times New Roman" w:cs="Times New Roman"/>
          <w:sz w:val="28"/>
          <w:szCs w:val="28"/>
          <w:lang w:val="uk-UA"/>
        </w:rPr>
        <w:t xml:space="preserve"> від Департаменту науки і освіти Харківської обласної державної (військова) адміністрації.</w:t>
      </w:r>
      <w:r w:rsidR="00E5129E" w:rsidRPr="002910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0418" w:rsidRDefault="002910DB" w:rsidP="001855FC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Головному бухгалтеру Рубан Вікторії Вікторівні забезпечити відображення в бухгалтерському обліку отриман</w:t>
      </w:r>
      <w:r w:rsidR="00674EE4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EE4">
        <w:rPr>
          <w:rFonts w:ascii="Times New Roman" w:hAnsi="Times New Roman" w:cs="Times New Roman"/>
          <w:sz w:val="28"/>
          <w:szCs w:val="28"/>
          <w:lang w:val="uk-UA"/>
        </w:rPr>
        <w:t>ноутбуки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вимог чинного законодавства України та надати письмове підтвердження (лист) про проведену роботу до відділу економіки, </w:t>
      </w:r>
      <w:r w:rsidR="002C0418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та бухгалтерського обліку управління ресурсного забезпечення </w:t>
      </w:r>
      <w:r w:rsidR="002C0418" w:rsidRPr="002910DB">
        <w:rPr>
          <w:rFonts w:ascii="Times New Roman" w:hAnsi="Times New Roman" w:cs="Times New Roman"/>
          <w:sz w:val="28"/>
          <w:szCs w:val="28"/>
          <w:lang w:val="uk-UA"/>
        </w:rPr>
        <w:t>Департаменту науки і освіти Харківської обласної державної (військова) адміністрації</w:t>
      </w:r>
      <w:r w:rsidR="002C04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129E" w:rsidRPr="002910DB" w:rsidRDefault="002C0418" w:rsidP="002C0418">
      <w:pPr>
        <w:pStyle w:val="a3"/>
        <w:spacing w:line="276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4F05EA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F05EA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.2023</w:t>
      </w:r>
    </w:p>
    <w:p w:rsidR="00C473BE" w:rsidRPr="00C473BE" w:rsidRDefault="002C0418" w:rsidP="001855F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B09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473BE" w:rsidRPr="00C473B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</w:t>
      </w:r>
      <w:r w:rsidR="004C6E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73BE" w:rsidRDefault="00C473BE" w:rsidP="004C6E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6E10" w:rsidRDefault="004C6E10" w:rsidP="004C6E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3BE" w:rsidRDefault="00C473BE" w:rsidP="00C473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3BE">
        <w:rPr>
          <w:rFonts w:ascii="Times New Roman" w:hAnsi="Times New Roman" w:cs="Times New Roman"/>
          <w:sz w:val="28"/>
          <w:szCs w:val="28"/>
          <w:lang w:val="uk-UA"/>
        </w:rPr>
        <w:t>Началь</w:t>
      </w:r>
      <w:r w:rsidR="004E7B35">
        <w:rPr>
          <w:rFonts w:ascii="Times New Roman" w:hAnsi="Times New Roman" w:cs="Times New Roman"/>
          <w:sz w:val="28"/>
          <w:szCs w:val="28"/>
          <w:lang w:val="uk-UA"/>
        </w:rPr>
        <w:t xml:space="preserve">ник ліцею     </w:t>
      </w:r>
      <w:r w:rsidR="004E7B3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7B3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7B3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7B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Pr="00C473BE">
        <w:rPr>
          <w:rFonts w:ascii="Times New Roman" w:hAnsi="Times New Roman" w:cs="Times New Roman"/>
          <w:sz w:val="28"/>
          <w:szCs w:val="28"/>
          <w:lang w:val="uk-UA"/>
        </w:rPr>
        <w:t xml:space="preserve">         С</w:t>
      </w:r>
      <w:r w:rsidR="00A63B6F">
        <w:rPr>
          <w:rFonts w:ascii="Times New Roman" w:hAnsi="Times New Roman" w:cs="Times New Roman"/>
          <w:sz w:val="28"/>
          <w:szCs w:val="28"/>
          <w:lang w:val="uk-UA"/>
        </w:rPr>
        <w:t xml:space="preserve">ергій </w:t>
      </w:r>
      <w:r w:rsidRPr="00C473BE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A63B6F">
        <w:rPr>
          <w:rFonts w:ascii="Times New Roman" w:hAnsi="Times New Roman" w:cs="Times New Roman"/>
          <w:sz w:val="28"/>
          <w:szCs w:val="28"/>
          <w:lang w:val="uk-UA"/>
        </w:rPr>
        <w:t>ОРОСТОВЕЦЬ</w:t>
      </w:r>
    </w:p>
    <w:p w:rsidR="005B0929" w:rsidRPr="005B0929" w:rsidRDefault="002C0418" w:rsidP="00C473BE">
      <w:pPr>
        <w:spacing w:line="360" w:lineRule="auto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Вікторія</w:t>
      </w:r>
      <w:r w:rsidR="004C6E10">
        <w:rPr>
          <w:rFonts w:ascii="Times New Roman" w:hAnsi="Times New Roman" w:cs="Times New Roman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Cs w:val="28"/>
          <w:lang w:val="uk-UA"/>
        </w:rPr>
        <w:t>Рубан</w:t>
      </w:r>
      <w:r w:rsidR="005B0929" w:rsidRPr="005B0929">
        <w:rPr>
          <w:rFonts w:ascii="Times New Roman" w:hAnsi="Times New Roman" w:cs="Times New Roman"/>
          <w:szCs w:val="28"/>
          <w:lang w:val="uk-UA"/>
        </w:rPr>
        <w:t>, 725-84-54</w:t>
      </w:r>
    </w:p>
    <w:sectPr w:rsidR="005B0929" w:rsidRPr="005B0929" w:rsidSect="004E7B35">
      <w:pgSz w:w="11906" w:h="16838"/>
      <w:pgMar w:top="120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687"/>
    <w:multiLevelType w:val="hybridMultilevel"/>
    <w:tmpl w:val="D79E5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320EF"/>
    <w:multiLevelType w:val="multilevel"/>
    <w:tmpl w:val="E90C0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73BE"/>
    <w:rsid w:val="00030A1C"/>
    <w:rsid w:val="00157E1C"/>
    <w:rsid w:val="001855FC"/>
    <w:rsid w:val="001A3093"/>
    <w:rsid w:val="001E7D62"/>
    <w:rsid w:val="002648B0"/>
    <w:rsid w:val="002910DB"/>
    <w:rsid w:val="002C0418"/>
    <w:rsid w:val="002F1257"/>
    <w:rsid w:val="00317C5C"/>
    <w:rsid w:val="00351336"/>
    <w:rsid w:val="00360E75"/>
    <w:rsid w:val="003F3CA2"/>
    <w:rsid w:val="004C6E10"/>
    <w:rsid w:val="004D6674"/>
    <w:rsid w:val="004E7B35"/>
    <w:rsid w:val="004F05EA"/>
    <w:rsid w:val="00543EC2"/>
    <w:rsid w:val="00564AC4"/>
    <w:rsid w:val="005B0929"/>
    <w:rsid w:val="005B3347"/>
    <w:rsid w:val="005D1AA3"/>
    <w:rsid w:val="005F19BF"/>
    <w:rsid w:val="006339C1"/>
    <w:rsid w:val="00674EE4"/>
    <w:rsid w:val="006E02CD"/>
    <w:rsid w:val="00756C03"/>
    <w:rsid w:val="007572F7"/>
    <w:rsid w:val="007F50E5"/>
    <w:rsid w:val="008C30C5"/>
    <w:rsid w:val="008F254F"/>
    <w:rsid w:val="0091264C"/>
    <w:rsid w:val="00981969"/>
    <w:rsid w:val="00A63B6F"/>
    <w:rsid w:val="00A64E25"/>
    <w:rsid w:val="00B00945"/>
    <w:rsid w:val="00B524A1"/>
    <w:rsid w:val="00BD1643"/>
    <w:rsid w:val="00BD186A"/>
    <w:rsid w:val="00C37F27"/>
    <w:rsid w:val="00C473BE"/>
    <w:rsid w:val="00CA141F"/>
    <w:rsid w:val="00CA3AA4"/>
    <w:rsid w:val="00CB4075"/>
    <w:rsid w:val="00CD0194"/>
    <w:rsid w:val="00CD1720"/>
    <w:rsid w:val="00CE552A"/>
    <w:rsid w:val="00D655AE"/>
    <w:rsid w:val="00DB7E25"/>
    <w:rsid w:val="00DF03E7"/>
    <w:rsid w:val="00E05AEC"/>
    <w:rsid w:val="00E5129E"/>
    <w:rsid w:val="00E627FA"/>
    <w:rsid w:val="00E833DA"/>
    <w:rsid w:val="00F1025C"/>
    <w:rsid w:val="00FA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C473BE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uiPriority w:val="99"/>
    <w:semiHidden/>
    <w:rsid w:val="00C473BE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3"/>
    <w:locked/>
    <w:rsid w:val="00C473BE"/>
    <w:rPr>
      <w:rFonts w:ascii="Courier New" w:eastAsia="Calibri" w:hAnsi="Courier New" w:cs="Courier New"/>
      <w:sz w:val="20"/>
      <w:szCs w:val="20"/>
      <w:lang w:eastAsia="uk-UA"/>
    </w:rPr>
  </w:style>
  <w:style w:type="character" w:styleId="a5">
    <w:name w:val="Hyperlink"/>
    <w:basedOn w:val="a0"/>
    <w:rsid w:val="00E627FA"/>
    <w:rPr>
      <w:color w:val="0000FF"/>
      <w:u w:val="single"/>
    </w:rPr>
  </w:style>
  <w:style w:type="table" w:styleId="a6">
    <w:name w:val="Table Grid"/>
    <w:basedOn w:val="a1"/>
    <w:uiPriority w:val="59"/>
    <w:rsid w:val="00A6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C473BE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uiPriority w:val="99"/>
    <w:semiHidden/>
    <w:rsid w:val="00C473BE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3"/>
    <w:locked/>
    <w:rsid w:val="00C473BE"/>
    <w:rPr>
      <w:rFonts w:ascii="Courier New" w:eastAsia="Calibri" w:hAnsi="Courier New" w:cs="Courier New"/>
      <w:sz w:val="20"/>
      <w:szCs w:val="20"/>
      <w:lang w:eastAsia="uk-UA"/>
    </w:rPr>
  </w:style>
  <w:style w:type="character" w:styleId="a5">
    <w:name w:val="Hyperlink"/>
    <w:basedOn w:val="a0"/>
    <w:rsid w:val="00E627FA"/>
    <w:rPr>
      <w:color w:val="0000FF"/>
      <w:u w:val="single"/>
    </w:rPr>
  </w:style>
  <w:style w:type="table" w:styleId="a6">
    <w:name w:val="Table Grid"/>
    <w:basedOn w:val="a1"/>
    <w:uiPriority w:val="59"/>
    <w:rsid w:val="00A6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yatuvalnik.com.ua/" TargetMode="External"/><Relationship Id="rId5" Type="http://schemas.openxmlformats.org/officeDocument/2006/relationships/hyperlink" Target="mailto:ryatuvalnik@ryatuvalnik.com.u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2023-01-04T10:13:00Z</cp:lastPrinted>
  <dcterms:created xsi:type="dcterms:W3CDTF">2023-03-01T11:57:00Z</dcterms:created>
  <dcterms:modified xsi:type="dcterms:W3CDTF">2023-03-01T11:57:00Z</dcterms:modified>
</cp:coreProperties>
</file>