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B9" w:rsidRDefault="00080BCE" w:rsidP="00CF46B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Захист України 11</w:t>
      </w:r>
      <w:r w:rsidR="00CF46B9">
        <w:rPr>
          <w:rFonts w:ascii="Times New Roman" w:hAnsi="Times New Roman" w:cs="Times New Roman"/>
          <w:b/>
          <w:sz w:val="28"/>
          <w:szCs w:val="28"/>
          <w:lang w:val="uk-UA"/>
        </w:rPr>
        <w:t>-А</w:t>
      </w:r>
      <w:r w:rsidR="003F597E">
        <w:rPr>
          <w:rFonts w:ascii="Times New Roman" w:hAnsi="Times New Roman" w:cs="Times New Roman"/>
          <w:b/>
          <w:sz w:val="28"/>
          <w:szCs w:val="28"/>
          <w:lang w:val="uk-UA"/>
        </w:rPr>
        <w:t>, 11-Б</w:t>
      </w:r>
      <w:r w:rsidR="00CF46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  <w:r w:rsidR="003F597E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CF46B9" w:rsidRDefault="00CF46B9" w:rsidP="00CF46B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485" w:type="dxa"/>
        <w:jc w:val="center"/>
        <w:tblLayout w:type="fixed"/>
        <w:tblLook w:val="04A0"/>
      </w:tblPr>
      <w:tblGrid>
        <w:gridCol w:w="988"/>
        <w:gridCol w:w="2271"/>
        <w:gridCol w:w="1985"/>
        <w:gridCol w:w="1701"/>
        <w:gridCol w:w="1843"/>
        <w:gridCol w:w="1697"/>
      </w:tblGrid>
      <w:tr w:rsidR="00CF46B9" w:rsidTr="00CF46B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прове-дення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Додатковий матеріал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Перевірочні роботи</w:t>
            </w:r>
          </w:p>
        </w:tc>
      </w:tr>
      <w:tr w:rsidR="00CF46B9" w:rsidRPr="000C59DA" w:rsidTr="00CF46B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4E3401" w:rsidP="005E64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CF4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5E6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F4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Pr="00C44ABD" w:rsidRDefault="00C44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4ABD">
              <w:rPr>
                <w:rFonts w:ascii="Times New Roman" w:hAnsi="Times New Roman" w:cs="Times New Roman"/>
                <w:sz w:val="24"/>
                <w:szCs w:val="24"/>
              </w:rPr>
              <w:t>Укриття</w:t>
            </w:r>
            <w:proofErr w:type="spellEnd"/>
            <w:r w:rsidRPr="00C44ABD">
              <w:rPr>
                <w:rFonts w:ascii="Times New Roman" w:hAnsi="Times New Roman" w:cs="Times New Roman"/>
                <w:sz w:val="24"/>
                <w:szCs w:val="24"/>
              </w:rPr>
              <w:t xml:space="preserve"> людей у </w:t>
            </w:r>
            <w:proofErr w:type="spellStart"/>
            <w:r w:rsidRPr="00C44ABD">
              <w:rPr>
                <w:rFonts w:ascii="Times New Roman" w:hAnsi="Times New Roman" w:cs="Times New Roman"/>
                <w:sz w:val="24"/>
                <w:szCs w:val="24"/>
              </w:rPr>
              <w:t>сховищах</w:t>
            </w:r>
            <w:proofErr w:type="spellEnd"/>
            <w:r w:rsidRPr="00C44A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4ABD">
              <w:rPr>
                <w:rFonts w:ascii="Times New Roman" w:hAnsi="Times New Roman" w:cs="Times New Roman"/>
                <w:sz w:val="24"/>
                <w:szCs w:val="24"/>
              </w:rPr>
              <w:t>медичний</w:t>
            </w:r>
            <w:proofErr w:type="spellEnd"/>
            <w:r w:rsidRPr="00C44A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4ABD">
              <w:rPr>
                <w:rFonts w:ascii="Times New Roman" w:hAnsi="Times New Roman" w:cs="Times New Roman"/>
                <w:sz w:val="24"/>
                <w:szCs w:val="24"/>
              </w:rPr>
              <w:t>радіаційний</w:t>
            </w:r>
            <w:proofErr w:type="spellEnd"/>
            <w:r w:rsidRPr="00C44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AB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44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ABD">
              <w:rPr>
                <w:rFonts w:ascii="Times New Roman" w:hAnsi="Times New Roman" w:cs="Times New Roman"/>
                <w:sz w:val="24"/>
                <w:szCs w:val="24"/>
              </w:rPr>
              <w:t>хімічний</w:t>
            </w:r>
            <w:proofErr w:type="spellEnd"/>
            <w:r w:rsidRPr="00C44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ABD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C44A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4ABD">
              <w:rPr>
                <w:rFonts w:ascii="Times New Roman" w:hAnsi="Times New Roman" w:cs="Times New Roman"/>
                <w:sz w:val="24"/>
                <w:szCs w:val="24"/>
              </w:rPr>
              <w:t>евакуація</w:t>
            </w:r>
            <w:proofErr w:type="spellEnd"/>
            <w:r w:rsidRPr="00C44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ABD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C44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A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44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ABD">
              <w:rPr>
                <w:rFonts w:ascii="Times New Roman" w:hAnsi="Times New Roman" w:cs="Times New Roman"/>
                <w:sz w:val="24"/>
                <w:szCs w:val="24"/>
              </w:rPr>
              <w:t>небезпечних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конт</w:t>
            </w:r>
            <w:r w:rsidRPr="00C44ABD">
              <w:rPr>
                <w:rFonts w:ascii="Times New Roman" w:hAnsi="Times New Roman" w:cs="Times New Roman"/>
                <w:sz w:val="24"/>
                <w:szCs w:val="24"/>
              </w:rPr>
              <w:t xml:space="preserve">роль за </w:t>
            </w:r>
            <w:proofErr w:type="spellStart"/>
            <w:r w:rsidRPr="00C44ABD">
              <w:rPr>
                <w:rFonts w:ascii="Times New Roman" w:hAnsi="Times New Roman" w:cs="Times New Roman"/>
                <w:sz w:val="24"/>
                <w:szCs w:val="24"/>
              </w:rPr>
              <w:t>ураженістю</w:t>
            </w:r>
            <w:proofErr w:type="spellEnd"/>
            <w:r w:rsidRPr="00C44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ABD">
              <w:rPr>
                <w:rFonts w:ascii="Times New Roman" w:hAnsi="Times New Roman" w:cs="Times New Roman"/>
                <w:sz w:val="24"/>
                <w:szCs w:val="24"/>
              </w:rPr>
              <w:t>навколишнь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харчу</w:t>
            </w:r>
            <w:r w:rsidRPr="00C44ABD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  <w:r w:rsidRPr="00C44ABD">
              <w:rPr>
                <w:rFonts w:ascii="Times New Roman" w:hAnsi="Times New Roman" w:cs="Times New Roman"/>
                <w:sz w:val="24"/>
                <w:szCs w:val="24"/>
              </w:rPr>
              <w:t xml:space="preserve"> та води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18" w:rsidRDefault="006B2118" w:rsidP="006B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 України: </w:t>
            </w:r>
          </w:p>
          <w:p w:rsidR="006B2118" w:rsidRDefault="006B2118" w:rsidP="006B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А.А. Гудима</w:t>
            </w:r>
          </w:p>
          <w:p w:rsidR="00CF46B9" w:rsidRPr="00CF46B9" w:rsidRDefault="006B2118" w:rsidP="006B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 Гарасимів,   К.О. Пашко,        М.М. Фука,         Ю.П.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Щирба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—2019.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9" w:rsidRDefault="00CF46B9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CF46B9" w:rsidRDefault="00CF46B9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CF46B9" w:rsidRDefault="00CF46B9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DA" w:rsidRDefault="00C44ABD" w:rsidP="00212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параграф 28</w:t>
            </w:r>
            <w:r w:rsidR="000C5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письмово відповісти на запитання</w:t>
            </w:r>
          </w:p>
          <w:p w:rsidR="00CF46B9" w:rsidRDefault="004E3401" w:rsidP="004E34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7</w:t>
            </w:r>
            <w:r w:rsidR="000C5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9" w:rsidRDefault="00CF46B9">
            <w:pPr>
              <w:pStyle w:val="a3"/>
              <w:spacing w:after="0" w:line="240" w:lineRule="auto"/>
              <w:ind w:left="176"/>
              <w:rPr>
                <w:rFonts w:ascii="Arial" w:hAnsi="Arial" w:cs="Arial"/>
                <w:b/>
                <w:bCs/>
                <w:color w:val="009DFF"/>
                <w:sz w:val="30"/>
                <w:szCs w:val="30"/>
                <w:shd w:val="clear" w:color="auto" w:fill="FFFFFF"/>
                <w:lang w:val="uk-UA"/>
              </w:rPr>
            </w:pPr>
          </w:p>
          <w:p w:rsidR="00CF46B9" w:rsidRDefault="00CF46B9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13870" w:rsidRPr="006B2118" w:rsidRDefault="00513870">
      <w:pPr>
        <w:rPr>
          <w:lang w:val="uk-UA"/>
        </w:rPr>
      </w:pPr>
    </w:p>
    <w:sectPr w:rsidR="00513870" w:rsidRPr="006B2118" w:rsidSect="00A7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F46B9"/>
    <w:rsid w:val="00040A75"/>
    <w:rsid w:val="00080BCE"/>
    <w:rsid w:val="000C59DA"/>
    <w:rsid w:val="0021202C"/>
    <w:rsid w:val="003F597E"/>
    <w:rsid w:val="00406295"/>
    <w:rsid w:val="004316E2"/>
    <w:rsid w:val="004E3401"/>
    <w:rsid w:val="00513870"/>
    <w:rsid w:val="005934B7"/>
    <w:rsid w:val="005E64AC"/>
    <w:rsid w:val="00601B44"/>
    <w:rsid w:val="006B2118"/>
    <w:rsid w:val="00767816"/>
    <w:rsid w:val="007A2B20"/>
    <w:rsid w:val="009D266B"/>
    <w:rsid w:val="009F5127"/>
    <w:rsid w:val="00A775D6"/>
    <w:rsid w:val="00B01DC2"/>
    <w:rsid w:val="00C44ABD"/>
    <w:rsid w:val="00C60D9C"/>
    <w:rsid w:val="00CE3666"/>
    <w:rsid w:val="00CF46B9"/>
    <w:rsid w:val="00D3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6B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CF46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2023-02-16T10:45:00Z</dcterms:created>
  <dcterms:modified xsi:type="dcterms:W3CDTF">2023-03-15T09:25:00Z</dcterms:modified>
</cp:coreProperties>
</file>