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4DEA" w14:textId="0D2A6332" w:rsidR="008A452E" w:rsidRPr="005F6347" w:rsidRDefault="008A452E" w:rsidP="008A452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F6347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Українська мова 8-А клас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091"/>
        <w:gridCol w:w="1659"/>
        <w:gridCol w:w="1033"/>
        <w:gridCol w:w="3970"/>
        <w:gridCol w:w="1173"/>
        <w:gridCol w:w="1133"/>
      </w:tblGrid>
      <w:tr w:rsidR="00AB408C" w:rsidRPr="005F6347" w14:paraId="469C5FB4" w14:textId="77777777" w:rsidTr="00F46375">
        <w:tc>
          <w:tcPr>
            <w:tcW w:w="1061" w:type="dxa"/>
          </w:tcPr>
          <w:p w14:paraId="0F95D28D" w14:textId="60E691AE" w:rsidR="008A452E" w:rsidRPr="005F6347" w:rsidRDefault="008A452E" w:rsidP="008A45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F63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1610" w:type="dxa"/>
          </w:tcPr>
          <w:p w14:paraId="01BB254C" w14:textId="45E6E186" w:rsidR="008A452E" w:rsidRPr="005F6347" w:rsidRDefault="008A452E" w:rsidP="008A45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F63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1005" w:type="dxa"/>
          </w:tcPr>
          <w:p w14:paraId="03927F53" w14:textId="403935B8" w:rsidR="008A452E" w:rsidRPr="005F6347" w:rsidRDefault="008A452E" w:rsidP="008A45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F63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Підручник</w:t>
            </w:r>
          </w:p>
        </w:tc>
        <w:tc>
          <w:tcPr>
            <w:tcW w:w="3843" w:type="dxa"/>
          </w:tcPr>
          <w:p w14:paraId="262B34CD" w14:textId="3E8E10B0" w:rsidR="008A452E" w:rsidRPr="005F6347" w:rsidRDefault="008A452E" w:rsidP="008A45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F63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Додатковий матеріал</w:t>
            </w:r>
          </w:p>
        </w:tc>
        <w:tc>
          <w:tcPr>
            <w:tcW w:w="1438" w:type="dxa"/>
          </w:tcPr>
          <w:p w14:paraId="629555EE" w14:textId="15BA5B35" w:rsidR="008A452E" w:rsidRPr="005F6347" w:rsidRDefault="008A452E" w:rsidP="008A45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F63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Домашнє завдання</w:t>
            </w:r>
          </w:p>
        </w:tc>
        <w:tc>
          <w:tcPr>
            <w:tcW w:w="1102" w:type="dxa"/>
          </w:tcPr>
          <w:p w14:paraId="160E88A2" w14:textId="6DDB8310" w:rsidR="008A452E" w:rsidRPr="005F6347" w:rsidRDefault="008A452E" w:rsidP="008A45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F63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Перевірочні роботи</w:t>
            </w:r>
          </w:p>
        </w:tc>
      </w:tr>
      <w:tr w:rsidR="0041511E" w:rsidRPr="005F6347" w14:paraId="2BC60882" w14:textId="77777777" w:rsidTr="00F46375">
        <w:tc>
          <w:tcPr>
            <w:tcW w:w="1061" w:type="dxa"/>
          </w:tcPr>
          <w:p w14:paraId="781066B6" w14:textId="381F97CD" w:rsidR="0041511E" w:rsidRPr="005F6347" w:rsidRDefault="0041511E" w:rsidP="004151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07</w:t>
            </w:r>
            <w:r w:rsidRPr="005F63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610" w:type="dxa"/>
          </w:tcPr>
          <w:p w14:paraId="28414AA8" w14:textId="2675949F" w:rsidR="0041511E" w:rsidRPr="005F6347" w:rsidRDefault="0041511E" w:rsidP="0041511E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 w:rsidRPr="005D199E">
              <w:rPr>
                <w:rFonts w:ascii="Georgia" w:hAnsi="Georgia" w:cs="Arial"/>
                <w:i/>
                <w:sz w:val="24"/>
                <w:szCs w:val="24"/>
                <w:lang w:val="uk-UA"/>
              </w:rPr>
              <w:t>Вставні слова.</w:t>
            </w:r>
          </w:p>
        </w:tc>
        <w:tc>
          <w:tcPr>
            <w:tcW w:w="1005" w:type="dxa"/>
          </w:tcPr>
          <w:p w14:paraId="6BD9D04B" w14:textId="4B2C0EC3" w:rsidR="0041511E" w:rsidRPr="005F6347" w:rsidRDefault="00F46375" w:rsidP="004151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Пар.32</w:t>
            </w:r>
          </w:p>
        </w:tc>
        <w:tc>
          <w:tcPr>
            <w:tcW w:w="3843" w:type="dxa"/>
          </w:tcPr>
          <w:p w14:paraId="19EB4638" w14:textId="6F5E48D4" w:rsidR="0041511E" w:rsidRDefault="0041511E" w:rsidP="004151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4" w:history="1">
              <w:r w:rsidRPr="00F059F7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https://www.youtube.com/watch?v=9NljAShK9AM</w:t>
              </w:r>
            </w:hyperlink>
          </w:p>
          <w:p w14:paraId="1E18AF1B" w14:textId="203E87C5" w:rsidR="0041511E" w:rsidRPr="005F6347" w:rsidRDefault="0041511E" w:rsidP="004151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38" w:type="dxa"/>
          </w:tcPr>
          <w:p w14:paraId="34025AFA" w14:textId="66D253DE" w:rsidR="0041511E" w:rsidRPr="005F6347" w:rsidRDefault="0041511E" w:rsidP="004151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F63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</w:t>
            </w:r>
            <w:r w:rsidR="00F463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ар.32,впр.2</w:t>
            </w:r>
          </w:p>
        </w:tc>
        <w:tc>
          <w:tcPr>
            <w:tcW w:w="1102" w:type="dxa"/>
          </w:tcPr>
          <w:p w14:paraId="5968FD30" w14:textId="77777777" w:rsidR="0041511E" w:rsidRPr="005F6347" w:rsidRDefault="0041511E" w:rsidP="004151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1511E" w:rsidRPr="005F6347" w14:paraId="1262F8BB" w14:textId="77777777" w:rsidTr="00F46375">
        <w:tc>
          <w:tcPr>
            <w:tcW w:w="1061" w:type="dxa"/>
          </w:tcPr>
          <w:p w14:paraId="14ECE672" w14:textId="1BE7A31C" w:rsidR="0041511E" w:rsidRPr="005F6347" w:rsidRDefault="0041511E" w:rsidP="004151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08</w:t>
            </w:r>
            <w:r w:rsidRPr="005F63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610" w:type="dxa"/>
          </w:tcPr>
          <w:p w14:paraId="5F515E62" w14:textId="27386F45" w:rsidR="0041511E" w:rsidRPr="005F6347" w:rsidRDefault="0041511E" w:rsidP="0041511E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 w:rsidRPr="005D199E">
              <w:rPr>
                <w:rFonts w:ascii="Georgia" w:hAnsi="Georgia" w:cs="Arial"/>
                <w:i/>
                <w:sz w:val="24"/>
                <w:szCs w:val="24"/>
                <w:lang w:val="uk-UA"/>
              </w:rPr>
              <w:t xml:space="preserve">Вставні словосполучення і речення. </w:t>
            </w:r>
          </w:p>
        </w:tc>
        <w:tc>
          <w:tcPr>
            <w:tcW w:w="1005" w:type="dxa"/>
          </w:tcPr>
          <w:p w14:paraId="4F9EAD91" w14:textId="50647D83" w:rsidR="0041511E" w:rsidRPr="005F6347" w:rsidRDefault="0041511E" w:rsidP="004151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F63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Пар.3</w:t>
            </w:r>
            <w:r w:rsidR="00F463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3843" w:type="dxa"/>
          </w:tcPr>
          <w:p w14:paraId="4D23D822" w14:textId="1B060CC2" w:rsidR="0041511E" w:rsidRDefault="0041511E" w:rsidP="004151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5" w:history="1">
              <w:r w:rsidRPr="00F059F7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https://www.youtube.com/watch?v=kIqzHlsjRPM</w:t>
              </w:r>
            </w:hyperlink>
          </w:p>
          <w:p w14:paraId="4179E532" w14:textId="77777777" w:rsidR="0041511E" w:rsidRPr="005F6347" w:rsidRDefault="0041511E" w:rsidP="004151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57576F5" w14:textId="461C7791" w:rsidR="0041511E" w:rsidRPr="005F6347" w:rsidRDefault="0041511E" w:rsidP="004151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38" w:type="dxa"/>
          </w:tcPr>
          <w:p w14:paraId="56616254" w14:textId="07A1DCE8" w:rsidR="0041511E" w:rsidRPr="005F6347" w:rsidRDefault="0041511E" w:rsidP="004151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F63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Пар.3</w:t>
            </w:r>
            <w:r w:rsidR="00F463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  <w:r w:rsidRPr="005F63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,впр.</w:t>
            </w:r>
            <w:r w:rsidR="00F463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102" w:type="dxa"/>
          </w:tcPr>
          <w:p w14:paraId="71061BBC" w14:textId="77777777" w:rsidR="0041511E" w:rsidRPr="005F6347" w:rsidRDefault="0041511E" w:rsidP="004151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1511E" w:rsidRPr="005F6347" w14:paraId="22DDEB5C" w14:textId="77777777" w:rsidTr="00F46375">
        <w:tc>
          <w:tcPr>
            <w:tcW w:w="1061" w:type="dxa"/>
          </w:tcPr>
          <w:p w14:paraId="142791F4" w14:textId="77777777" w:rsidR="0041511E" w:rsidRDefault="0041511E" w:rsidP="004151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09</w:t>
            </w:r>
            <w:r w:rsidRPr="005F63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  <w:p w14:paraId="6741368B" w14:textId="7ED38879" w:rsidR="0041511E" w:rsidRPr="005F6347" w:rsidRDefault="0041511E" w:rsidP="004151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610" w:type="dxa"/>
          </w:tcPr>
          <w:p w14:paraId="4BD67219" w14:textId="327ABFAC" w:rsidR="0041511E" w:rsidRPr="005F6347" w:rsidRDefault="0041511E" w:rsidP="004151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D199E">
              <w:rPr>
                <w:rFonts w:ascii="Georgia" w:hAnsi="Georgia" w:cs="Arial"/>
                <w:i/>
                <w:sz w:val="24"/>
                <w:szCs w:val="24"/>
                <w:lang w:val="uk-UA"/>
              </w:rPr>
              <w:t>Групи вставних слів і словосполучень за  значенням.</w:t>
            </w:r>
          </w:p>
        </w:tc>
        <w:tc>
          <w:tcPr>
            <w:tcW w:w="1005" w:type="dxa"/>
          </w:tcPr>
          <w:p w14:paraId="7CE40FBB" w14:textId="262F96B2" w:rsidR="0041511E" w:rsidRPr="005F6347" w:rsidRDefault="0041511E" w:rsidP="004151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F63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Пар.3</w:t>
            </w:r>
            <w:r w:rsidR="00F463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3843" w:type="dxa"/>
          </w:tcPr>
          <w:p w14:paraId="62FB87F0" w14:textId="7C585AAA" w:rsidR="0041511E" w:rsidRPr="005F6347" w:rsidRDefault="0041511E" w:rsidP="0041511E">
            <w:pPr>
              <w:rPr>
                <w:rStyle w:val="a4"/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0842571" w14:textId="6FEDB335" w:rsidR="0041511E" w:rsidRPr="005F6347" w:rsidRDefault="0041511E" w:rsidP="0041511E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1511E">
              <w:rPr>
                <w:rStyle w:val="a4"/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https://www.youtube.com/watch?v=XYHHMeYblqA</w:t>
            </w:r>
          </w:p>
          <w:p w14:paraId="58213538" w14:textId="77777777" w:rsidR="0041511E" w:rsidRPr="005F6347" w:rsidRDefault="0041511E" w:rsidP="0041511E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B08548C" w14:textId="77777777" w:rsidR="0041511E" w:rsidRPr="005F6347" w:rsidRDefault="0041511E" w:rsidP="004151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543C734A" w14:textId="5DA02014" w:rsidR="0041511E" w:rsidRPr="005F6347" w:rsidRDefault="0041511E" w:rsidP="004151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38" w:type="dxa"/>
          </w:tcPr>
          <w:p w14:paraId="2E1FCF8D" w14:textId="5F74854A" w:rsidR="0041511E" w:rsidRPr="005F6347" w:rsidRDefault="0041511E" w:rsidP="004151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F63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Пар.3</w:t>
            </w:r>
            <w:r w:rsidR="00F463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  <w:r w:rsidRPr="005F63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.впр</w:t>
            </w:r>
            <w:r w:rsidR="00F463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.2</w:t>
            </w:r>
          </w:p>
        </w:tc>
        <w:tc>
          <w:tcPr>
            <w:tcW w:w="1102" w:type="dxa"/>
          </w:tcPr>
          <w:p w14:paraId="156A1CC2" w14:textId="48317813" w:rsidR="0041511E" w:rsidRPr="005F6347" w:rsidRDefault="0041511E" w:rsidP="004151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F46375" w:rsidRPr="005F6347" w14:paraId="7C7BFFDE" w14:textId="77777777" w:rsidTr="00F46375">
        <w:tc>
          <w:tcPr>
            <w:tcW w:w="1061" w:type="dxa"/>
          </w:tcPr>
          <w:p w14:paraId="0D97F062" w14:textId="4B4DE96E" w:rsidR="00F46375" w:rsidRDefault="00F46375" w:rsidP="004151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14.03</w:t>
            </w:r>
          </w:p>
        </w:tc>
        <w:tc>
          <w:tcPr>
            <w:tcW w:w="1610" w:type="dxa"/>
          </w:tcPr>
          <w:p w14:paraId="18ED9601" w14:textId="74CB2BFB" w:rsidR="00F46375" w:rsidRPr="005D199E" w:rsidRDefault="00F46375" w:rsidP="0041511E">
            <w:pPr>
              <w:jc w:val="center"/>
              <w:rPr>
                <w:rFonts w:ascii="Georgia" w:hAnsi="Georgia" w:cs="Arial"/>
                <w:i/>
                <w:sz w:val="24"/>
                <w:szCs w:val="24"/>
                <w:lang w:val="uk-UA"/>
              </w:rPr>
            </w:pPr>
            <w:r w:rsidRPr="005D199E">
              <w:rPr>
                <w:rFonts w:ascii="Georgia" w:hAnsi="Georgia" w:cs="Arial"/>
                <w:i/>
                <w:sz w:val="24"/>
                <w:szCs w:val="24"/>
                <w:lang w:val="uk-UA"/>
              </w:rPr>
              <w:t>Групи вставних слів і словосполучень за  значенням</w:t>
            </w:r>
          </w:p>
        </w:tc>
        <w:tc>
          <w:tcPr>
            <w:tcW w:w="1005" w:type="dxa"/>
          </w:tcPr>
          <w:p w14:paraId="6DA052E4" w14:textId="5CC7CFF9" w:rsidR="00F46375" w:rsidRPr="005F6347" w:rsidRDefault="00F46375" w:rsidP="004151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Пар.33</w:t>
            </w:r>
          </w:p>
        </w:tc>
        <w:tc>
          <w:tcPr>
            <w:tcW w:w="3843" w:type="dxa"/>
          </w:tcPr>
          <w:p w14:paraId="3A98ED50" w14:textId="77777777" w:rsidR="00F46375" w:rsidRPr="005F6347" w:rsidRDefault="00F46375" w:rsidP="0041511E">
            <w:pPr>
              <w:rPr>
                <w:rStyle w:val="a4"/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38" w:type="dxa"/>
          </w:tcPr>
          <w:p w14:paraId="17D4F2E7" w14:textId="2477A80C" w:rsidR="00F46375" w:rsidRPr="005F6347" w:rsidRDefault="00F46375" w:rsidP="004151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Пар.33,впр.4</w:t>
            </w:r>
          </w:p>
        </w:tc>
        <w:tc>
          <w:tcPr>
            <w:tcW w:w="1102" w:type="dxa"/>
          </w:tcPr>
          <w:p w14:paraId="5F773D6A" w14:textId="77777777" w:rsidR="00F46375" w:rsidRPr="005F6347" w:rsidRDefault="00F46375" w:rsidP="004151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1511E" w:rsidRPr="005F6347" w14:paraId="746BE12F" w14:textId="77777777" w:rsidTr="00F46375">
        <w:tc>
          <w:tcPr>
            <w:tcW w:w="1061" w:type="dxa"/>
          </w:tcPr>
          <w:p w14:paraId="13B580AC" w14:textId="77777777" w:rsidR="0041511E" w:rsidRDefault="00F46375" w:rsidP="004151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</w:t>
            </w:r>
            <w:r w:rsidR="0041511E" w:rsidRPr="005F63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  <w:p w14:paraId="369AFAB2" w14:textId="23ECFA4E" w:rsidR="00F46375" w:rsidRPr="005F6347" w:rsidRDefault="00F46375" w:rsidP="004151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16.03</w:t>
            </w:r>
          </w:p>
        </w:tc>
        <w:tc>
          <w:tcPr>
            <w:tcW w:w="1610" w:type="dxa"/>
          </w:tcPr>
          <w:p w14:paraId="72904312" w14:textId="76E65EE6" w:rsidR="0041511E" w:rsidRPr="005F6347" w:rsidRDefault="0041511E" w:rsidP="004151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D199E">
              <w:rPr>
                <w:rFonts w:ascii="Georgia" w:hAnsi="Georgia" w:cs="Arial"/>
                <w:b/>
                <w:i/>
                <w:sz w:val="24"/>
                <w:szCs w:val="24"/>
                <w:lang w:val="uk-UA"/>
              </w:rPr>
              <w:t>РМ №14. Контрольний усний твір-опис пам’яток історії і культури за картиною в публіцистичному стилі.</w:t>
            </w:r>
          </w:p>
        </w:tc>
        <w:tc>
          <w:tcPr>
            <w:tcW w:w="1005" w:type="dxa"/>
          </w:tcPr>
          <w:p w14:paraId="236A0386" w14:textId="69DB10AB" w:rsidR="0041511E" w:rsidRPr="005F6347" w:rsidRDefault="0041511E" w:rsidP="004151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F63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Пар.3</w:t>
            </w:r>
            <w:r w:rsidR="00F463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3843" w:type="dxa"/>
          </w:tcPr>
          <w:p w14:paraId="759D7CC9" w14:textId="203C3123" w:rsidR="0041511E" w:rsidRPr="005F6347" w:rsidRDefault="0041511E" w:rsidP="004151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2332A3C0" w14:textId="0D00D89D" w:rsidR="0041511E" w:rsidRPr="005F6347" w:rsidRDefault="0041511E" w:rsidP="004151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515FA6E" w14:textId="05EE54AA" w:rsidR="0041511E" w:rsidRPr="005F6347" w:rsidRDefault="0041511E" w:rsidP="004151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38" w:type="dxa"/>
          </w:tcPr>
          <w:p w14:paraId="27352421" w14:textId="652CFAAD" w:rsidR="0041511E" w:rsidRPr="005F6347" w:rsidRDefault="0041511E" w:rsidP="004151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F63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Пар.3</w:t>
            </w:r>
            <w:r w:rsidR="00F463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  <w:r w:rsidRPr="005F63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.впр.</w:t>
            </w:r>
            <w:r w:rsidR="00F463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102" w:type="dxa"/>
          </w:tcPr>
          <w:p w14:paraId="3CB7DB7B" w14:textId="77777777" w:rsidR="0041511E" w:rsidRPr="005F6347" w:rsidRDefault="0041511E" w:rsidP="004151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2E2C3DEC" w14:textId="77777777" w:rsidR="008A452E" w:rsidRPr="005F6347" w:rsidRDefault="008A452E" w:rsidP="008A452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8A452E" w:rsidRPr="005F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2E"/>
    <w:rsid w:val="00140774"/>
    <w:rsid w:val="00193EC7"/>
    <w:rsid w:val="00213291"/>
    <w:rsid w:val="002A78E9"/>
    <w:rsid w:val="002E2A54"/>
    <w:rsid w:val="00325704"/>
    <w:rsid w:val="004078E9"/>
    <w:rsid w:val="0041511E"/>
    <w:rsid w:val="004C58B0"/>
    <w:rsid w:val="005B0C72"/>
    <w:rsid w:val="005F6347"/>
    <w:rsid w:val="006F78A1"/>
    <w:rsid w:val="00847231"/>
    <w:rsid w:val="00861F85"/>
    <w:rsid w:val="008A452E"/>
    <w:rsid w:val="00957A99"/>
    <w:rsid w:val="00A1230D"/>
    <w:rsid w:val="00AB408C"/>
    <w:rsid w:val="00BD3B9A"/>
    <w:rsid w:val="00C3199F"/>
    <w:rsid w:val="00CA18A0"/>
    <w:rsid w:val="00D74B3F"/>
    <w:rsid w:val="00E67A6A"/>
    <w:rsid w:val="00EF71BF"/>
    <w:rsid w:val="00F46375"/>
    <w:rsid w:val="00F64CA8"/>
    <w:rsid w:val="00FF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A1B37"/>
  <w15:chartTrackingRefBased/>
  <w15:docId w15:val="{3644D580-1867-413F-9284-A50CA93F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58B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C58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IqzHlsjRPM" TargetMode="External"/><Relationship Id="rId4" Type="http://schemas.openxmlformats.org/officeDocument/2006/relationships/hyperlink" Target="https://www.youtube.com/watch?v=9NljAShK9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2022-10-03T10:45:00Z</dcterms:created>
  <dcterms:modified xsi:type="dcterms:W3CDTF">2023-03-06T16:29:00Z</dcterms:modified>
</cp:coreProperties>
</file>