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BD" w:rsidRDefault="00B33459">
      <w:pPr>
        <w:spacing w:after="0" w:line="288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:rsidR="00F752BD" w:rsidRDefault="00B33459">
      <w:pPr>
        <w:spacing w:after="0" w:line="288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педагогічної ради </w:t>
      </w:r>
    </w:p>
    <w:p w:rsidR="00F752BD" w:rsidRDefault="00B33459">
      <w:pPr>
        <w:spacing w:after="0" w:line="288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 «ХЛЗВФП «Рятувальник» ХОР</w:t>
      </w:r>
    </w:p>
    <w:p w:rsidR="00F752BD" w:rsidRDefault="00B33459">
      <w:pPr>
        <w:spacing w:after="0" w:line="288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від __________, протокол № ___</w:t>
      </w:r>
    </w:p>
    <w:p w:rsidR="00F752BD" w:rsidRDefault="00B33459">
      <w:pPr>
        <w:spacing w:after="0" w:line="288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педагогічної ради </w:t>
      </w:r>
    </w:p>
    <w:p w:rsidR="00F752BD" w:rsidRDefault="00B33459">
      <w:pPr>
        <w:spacing w:after="0" w:line="288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С. ФОРОСТОВЕЦЬ</w:t>
      </w:r>
    </w:p>
    <w:p w:rsidR="00F752BD" w:rsidRDefault="00B33459">
      <w:pPr>
        <w:shd w:val="clear" w:color="auto" w:fill="FFFFFF"/>
        <w:spacing w:after="0" w:line="312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ОРІЄНТОВНИЙ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ПІДВИЩЕННЯ КВАЛІФІКАЦІЇ </w:t>
      </w:r>
    </w:p>
    <w:p w:rsidR="00F752BD" w:rsidRDefault="00B33459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КЗ «Харківський ліцей з посиленою військово-фізичною підготовкою “Рятувальник”» Харківської обласної ради</w:t>
      </w:r>
    </w:p>
    <w:p w:rsidR="00F752BD" w:rsidRDefault="00B33459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152C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15986" w:type="dxa"/>
        <w:tblLayout w:type="fixed"/>
        <w:tblLook w:val="04A0" w:firstRow="1" w:lastRow="0" w:firstColumn="1" w:lastColumn="0" w:noHBand="0" w:noVBand="1"/>
      </w:tblPr>
      <w:tblGrid>
        <w:gridCol w:w="636"/>
        <w:gridCol w:w="2361"/>
        <w:gridCol w:w="1855"/>
        <w:gridCol w:w="2531"/>
        <w:gridCol w:w="1855"/>
        <w:gridCol w:w="1855"/>
        <w:gridCol w:w="3543"/>
        <w:gridCol w:w="1350"/>
      </w:tblGrid>
      <w:tr w:rsidR="00D152CF" w:rsidTr="00D152CF">
        <w:trPr>
          <w:cantSplit/>
          <w:trHeight w:val="1238"/>
        </w:trPr>
        <w:tc>
          <w:tcPr>
            <w:tcW w:w="636" w:type="dxa"/>
            <w:vAlign w:val="center"/>
          </w:tcPr>
          <w:p w:rsidR="00D152CF" w:rsidRDefault="00D152C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61" w:type="dxa"/>
            <w:vAlign w:val="center"/>
          </w:tcPr>
          <w:p w:rsidR="00D152CF" w:rsidRDefault="00D152C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Прізвище, ім’я, по батькові педагога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Посада/ предмет</w:t>
            </w:r>
          </w:p>
        </w:tc>
        <w:tc>
          <w:tcPr>
            <w:tcW w:w="2531" w:type="dxa"/>
            <w:vAlign w:val="center"/>
          </w:tcPr>
          <w:p w:rsidR="00D152CF" w:rsidRDefault="00D152CF" w:rsidP="006F05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підвищення кваліфікації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spacing w:before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Обсяг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підвищення кваліфікації </w:t>
            </w:r>
          </w:p>
          <w:p w:rsidR="00D152CF" w:rsidRDefault="00D152CF">
            <w:pPr>
              <w:spacing w:before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годинах)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spacing w:before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підвищення кваліфікації</w:t>
            </w:r>
          </w:p>
          <w:p w:rsidR="00D152CF" w:rsidRDefault="00D152CF">
            <w:pPr>
              <w:spacing w:before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152CF" w:rsidRDefault="00D152C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Суб’єкт</w:t>
            </w:r>
          </w:p>
          <w:p w:rsidR="00D152CF" w:rsidRDefault="00D152CF">
            <w:pPr>
              <w:spacing w:before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підвищення кваліфікації: юридична особа, що надає  освітні послуги з підвищення кваліфікації</w:t>
            </w:r>
          </w:p>
        </w:tc>
        <w:tc>
          <w:tcPr>
            <w:tcW w:w="1350" w:type="dxa"/>
            <w:textDirection w:val="btLr"/>
          </w:tcPr>
          <w:p w:rsidR="00D152CF" w:rsidRDefault="00D152CF">
            <w:pPr>
              <w:spacing w:before="6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підвищення кваліфікації </w:t>
            </w:r>
          </w:p>
        </w:tc>
      </w:tr>
      <w:tr w:rsidR="00D152CF" w:rsidTr="00D152CF">
        <w:trPr>
          <w:trHeight w:val="582"/>
        </w:trPr>
        <w:tc>
          <w:tcPr>
            <w:tcW w:w="636" w:type="dxa"/>
            <w:vMerge w:val="restart"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vMerge w:val="restart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Форостовець Сергій Володимирович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ліцею</w:t>
            </w:r>
          </w:p>
        </w:tc>
        <w:tc>
          <w:tcPr>
            <w:tcW w:w="2531" w:type="dxa"/>
            <w:vMerge w:val="restart"/>
            <w:vAlign w:val="center"/>
          </w:tcPr>
          <w:p w:rsidR="00D152CF" w:rsidRDefault="00D152CF" w:rsidP="00997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гуртків (військово-патріотичного та фізкультурно-спортивного напрямів)</w:t>
            </w:r>
          </w:p>
        </w:tc>
        <w:tc>
          <w:tcPr>
            <w:tcW w:w="1855" w:type="dxa"/>
            <w:vMerge w:val="restart"/>
            <w:vAlign w:val="center"/>
          </w:tcPr>
          <w:p w:rsidR="00D152CF" w:rsidRDefault="00D152CF" w:rsidP="0031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годин</w:t>
            </w:r>
          </w:p>
        </w:tc>
        <w:tc>
          <w:tcPr>
            <w:tcW w:w="1855" w:type="dxa"/>
            <w:vMerge w:val="restart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освітньою програмою</w:t>
            </w:r>
          </w:p>
        </w:tc>
        <w:tc>
          <w:tcPr>
            <w:tcW w:w="3543" w:type="dxa"/>
            <w:vMerge w:val="restart"/>
            <w:vAlign w:val="center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Комунальний вищий навчальний заклад «Харківська академія неперервної освіти»,</w:t>
            </w:r>
          </w:p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Merge w:val="restart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855"/>
        </w:trPr>
        <w:tc>
          <w:tcPr>
            <w:tcW w:w="636" w:type="dxa"/>
            <w:vMerge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захист України</w:t>
            </w:r>
          </w:p>
        </w:tc>
        <w:tc>
          <w:tcPr>
            <w:tcW w:w="2531" w:type="dxa"/>
            <w:vMerge/>
            <w:vAlign w:val="center"/>
          </w:tcPr>
          <w:p w:rsidR="00D152CF" w:rsidRDefault="00D152CF" w:rsidP="00997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CF" w:rsidTr="00D152CF">
        <w:trPr>
          <w:trHeight w:val="125"/>
        </w:trPr>
        <w:tc>
          <w:tcPr>
            <w:tcW w:w="636" w:type="dxa"/>
            <w:vMerge w:val="restart"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  <w:vMerge w:val="restart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</w:p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Наталія Григорівна</w:t>
            </w:r>
          </w:p>
        </w:tc>
        <w:tc>
          <w:tcPr>
            <w:tcW w:w="1855" w:type="dxa"/>
            <w:vAlign w:val="center"/>
          </w:tcPr>
          <w:p w:rsidR="00D152CF" w:rsidRDefault="00D152CF" w:rsidP="0059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</w:t>
            </w:r>
          </w:p>
        </w:tc>
        <w:tc>
          <w:tcPr>
            <w:tcW w:w="2531" w:type="dxa"/>
            <w:vMerge w:val="restart"/>
            <w:vAlign w:val="center"/>
          </w:tcPr>
          <w:p w:rsidR="00D152CF" w:rsidRDefault="00D152CF" w:rsidP="00B12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«Організація освітнього процесу щодо обдарованих дітей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ЗЗСО</w:t>
            </w:r>
            <w:r w:rsidRPr="0070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в контексті їх реформування»</w:t>
            </w:r>
          </w:p>
        </w:tc>
        <w:tc>
          <w:tcPr>
            <w:tcW w:w="1855" w:type="dxa"/>
            <w:vMerge w:val="restart"/>
            <w:vAlign w:val="center"/>
          </w:tcPr>
          <w:p w:rsidR="00D152CF" w:rsidRDefault="00D152CF" w:rsidP="00DA0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1855" w:type="dxa"/>
            <w:vMerge w:val="restart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вебінарі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з обмеженою відповідальністю «ВСЕОСВІТА»,</w:t>
            </w:r>
          </w:p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41526967</w:t>
            </w:r>
          </w:p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296"/>
        </w:trPr>
        <w:tc>
          <w:tcPr>
            <w:tcW w:w="636" w:type="dxa"/>
            <w:vMerge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2531" w:type="dxa"/>
            <w:vMerge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vAlign w:val="center"/>
          </w:tcPr>
          <w:p w:rsidR="00D152CF" w:rsidRPr="00F06B9D" w:rsidRDefault="00D152CF" w:rsidP="00F0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152CF" w:rsidRDefault="00D152CF" w:rsidP="00574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vAlign w:val="center"/>
          </w:tcPr>
          <w:p w:rsidR="00D152CF" w:rsidRDefault="00D152CF" w:rsidP="00574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CF" w:rsidTr="00D152CF">
        <w:trPr>
          <w:trHeight w:val="885"/>
        </w:trPr>
        <w:tc>
          <w:tcPr>
            <w:tcW w:w="636" w:type="dxa"/>
            <w:vMerge w:val="restart"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  <w:vMerge w:val="restart"/>
            <w:vAlign w:val="center"/>
          </w:tcPr>
          <w:p w:rsidR="00D152CF" w:rsidRPr="00592950" w:rsidRDefault="00D152CF" w:rsidP="0059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50">
              <w:rPr>
                <w:rFonts w:ascii="Times New Roman" w:hAnsi="Times New Roman" w:cs="Times New Roman"/>
                <w:sz w:val="24"/>
                <w:szCs w:val="24"/>
              </w:rPr>
              <w:t>Сагайдачний Віталій Петрович</w:t>
            </w:r>
          </w:p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D152CF" w:rsidRDefault="00D152CF" w:rsidP="002A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</w:t>
            </w:r>
          </w:p>
        </w:tc>
        <w:tc>
          <w:tcPr>
            <w:tcW w:w="2531" w:type="dxa"/>
            <w:vMerge w:val="restart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Заступники директорів ЗЗСО з виховної роботи</w:t>
            </w:r>
          </w:p>
        </w:tc>
        <w:tc>
          <w:tcPr>
            <w:tcW w:w="1855" w:type="dxa"/>
            <w:vMerge w:val="restart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годин</w:t>
            </w:r>
          </w:p>
        </w:tc>
        <w:tc>
          <w:tcPr>
            <w:tcW w:w="1855" w:type="dxa"/>
            <w:vMerge w:val="restart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освітньою програмою</w:t>
            </w:r>
          </w:p>
        </w:tc>
        <w:tc>
          <w:tcPr>
            <w:tcW w:w="3543" w:type="dxa"/>
            <w:vMerge w:val="restart"/>
            <w:vAlign w:val="center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Merge w:val="restart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70"/>
        </w:trPr>
        <w:tc>
          <w:tcPr>
            <w:tcW w:w="636" w:type="dxa"/>
            <w:vMerge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D152CF" w:rsidRDefault="00D152CF" w:rsidP="0059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фізичної культури</w:t>
            </w:r>
          </w:p>
        </w:tc>
        <w:tc>
          <w:tcPr>
            <w:tcW w:w="2531" w:type="dxa"/>
            <w:vMerge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CF" w:rsidTr="00D152CF">
        <w:trPr>
          <w:trHeight w:val="267"/>
        </w:trPr>
        <w:tc>
          <w:tcPr>
            <w:tcW w:w="636" w:type="dxa"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  <w:vAlign w:val="center"/>
          </w:tcPr>
          <w:p w:rsidR="00D152CF" w:rsidRPr="00592950" w:rsidRDefault="00D152CF" w:rsidP="00592950">
            <w:pPr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950">
              <w:rPr>
                <w:rFonts w:ascii="Times New Roman" w:hAnsi="Times New Roman" w:cs="Times New Roman"/>
                <w:sz w:val="24"/>
                <w:szCs w:val="24"/>
              </w:rPr>
              <w:t>Величко</w:t>
            </w:r>
          </w:p>
          <w:p w:rsidR="00D152CF" w:rsidRDefault="00D152CF" w:rsidP="00592950">
            <w:pPr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950">
              <w:rPr>
                <w:rFonts w:ascii="Times New Roman" w:hAnsi="Times New Roman" w:cs="Times New Roman"/>
                <w:sz w:val="24"/>
                <w:szCs w:val="24"/>
              </w:rPr>
              <w:t>Сергій Олександрович</w:t>
            </w:r>
            <w:r w:rsidRPr="005929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50">
              <w:rPr>
                <w:rFonts w:ascii="Times New Roman" w:hAnsi="Times New Roman" w:cs="Times New Roman"/>
                <w:sz w:val="24"/>
                <w:szCs w:val="24"/>
              </w:rPr>
              <w:t>командир роти - старший  офіцер-</w:t>
            </w:r>
            <w:r w:rsidRPr="0059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вихователь</w:t>
            </w:r>
          </w:p>
        </w:tc>
        <w:tc>
          <w:tcPr>
            <w:tcW w:w="2531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Національно-патріотичне виховання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D152CF" w:rsidRDefault="00D152CF" w:rsidP="00257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вебінарі</w:t>
            </w:r>
            <w:proofErr w:type="spellEnd"/>
          </w:p>
        </w:tc>
        <w:tc>
          <w:tcPr>
            <w:tcW w:w="3543" w:type="dxa"/>
            <w:vAlign w:val="center"/>
          </w:tcPr>
          <w:p w:rsidR="00D152CF" w:rsidRDefault="00D152CF" w:rsidP="0025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з обмеженою відповідальністю «ВСЕОСВІТА»,</w:t>
            </w:r>
          </w:p>
          <w:p w:rsidR="00D152CF" w:rsidRDefault="00D152CF" w:rsidP="0025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ЄДРПОУ 41526967</w:t>
            </w:r>
          </w:p>
          <w:p w:rsidR="00D152CF" w:rsidRDefault="00D152CF" w:rsidP="00257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Align w:val="center"/>
          </w:tcPr>
          <w:p w:rsidR="00D152CF" w:rsidRDefault="00D152CF" w:rsidP="00257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дистанційна</w:t>
            </w:r>
          </w:p>
        </w:tc>
      </w:tr>
      <w:tr w:rsidR="00D152CF" w:rsidTr="00D152CF">
        <w:trPr>
          <w:trHeight w:val="997"/>
        </w:trPr>
        <w:tc>
          <w:tcPr>
            <w:tcW w:w="636" w:type="dxa"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61" w:type="dxa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</w:p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Миколаївна</w:t>
            </w:r>
          </w:p>
        </w:tc>
        <w:tc>
          <w:tcPr>
            <w:tcW w:w="1855" w:type="dxa"/>
            <w:vAlign w:val="center"/>
          </w:tcPr>
          <w:p w:rsidR="00D152CF" w:rsidRDefault="00D152CF" w:rsidP="00C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152CF" w:rsidRDefault="00D152CF" w:rsidP="00C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 мови та літератури</w:t>
            </w:r>
          </w:p>
        </w:tc>
        <w:tc>
          <w:tcPr>
            <w:tcW w:w="2531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«Міжпредметні зв’язки на уроках зарубіжної літератури»</w:t>
            </w: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години</w:t>
            </w: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вебінарі</w:t>
            </w:r>
            <w:proofErr w:type="spellEnd"/>
          </w:p>
        </w:tc>
        <w:tc>
          <w:tcPr>
            <w:tcW w:w="3543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з обмеженою відповідальністю «ВСЕОСВІТА»,</w:t>
            </w:r>
          </w:p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41526967</w:t>
            </w:r>
          </w:p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C00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1" w:type="dxa"/>
            <w:vAlign w:val="center"/>
          </w:tcPr>
          <w:p w:rsidR="00D152CF" w:rsidRPr="00173166" w:rsidRDefault="00D152CF" w:rsidP="0007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6">
              <w:rPr>
                <w:rFonts w:ascii="Times New Roman" w:hAnsi="Times New Roman" w:cs="Times New Roman"/>
                <w:sz w:val="24"/>
                <w:szCs w:val="24"/>
              </w:rPr>
              <w:t>Галієва Євгенія Олександрівна</w:t>
            </w:r>
          </w:p>
        </w:tc>
        <w:tc>
          <w:tcPr>
            <w:tcW w:w="1855" w:type="dxa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3166">
              <w:rPr>
                <w:rFonts w:ascii="Times New Roman" w:hAnsi="Times New Roman" w:cs="Times New Roman"/>
                <w:sz w:val="24"/>
                <w:szCs w:val="24"/>
              </w:rPr>
              <w:t>ихователь</w:t>
            </w:r>
          </w:p>
          <w:p w:rsidR="00D152CF" w:rsidRPr="00173166" w:rsidRDefault="00D152CF" w:rsidP="0007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</w:t>
            </w:r>
          </w:p>
        </w:tc>
        <w:tc>
          <w:tcPr>
            <w:tcW w:w="2531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3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C00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1" w:type="dxa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Гандзя</w:t>
            </w:r>
          </w:p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1855" w:type="dxa"/>
            <w:vAlign w:val="center"/>
          </w:tcPr>
          <w:p w:rsidR="00D152CF" w:rsidRDefault="00D152CF" w:rsidP="00C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англійської мови</w:t>
            </w:r>
          </w:p>
        </w:tc>
        <w:tc>
          <w:tcPr>
            <w:tcW w:w="2531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Учителі англійської мови</w:t>
            </w: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фаховий спецкурс за напрямом</w:t>
            </w:r>
          </w:p>
        </w:tc>
        <w:tc>
          <w:tcPr>
            <w:tcW w:w="3543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C00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1" w:type="dxa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Голіусов Віталій Дмитрович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</w:t>
            </w:r>
            <w:proofErr w:type="spellStart"/>
            <w:r w:rsidRPr="0027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роти-</w:t>
            </w:r>
            <w:proofErr w:type="spellEnd"/>
            <w:r w:rsidRPr="0027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офіцер-вихователь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:rsidR="00D152CF" w:rsidRDefault="00D152CF" w:rsidP="00256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«Формування громадянської та соціальної компетентності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здобувачів і здобувачок освіти</w:t>
            </w:r>
            <w:r w:rsidRPr="00B1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D152CF" w:rsidRDefault="00D152CF" w:rsidP="00F46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вебінарі</w:t>
            </w:r>
            <w:proofErr w:type="spellEnd"/>
          </w:p>
        </w:tc>
        <w:tc>
          <w:tcPr>
            <w:tcW w:w="3543" w:type="dxa"/>
            <w:vAlign w:val="center"/>
          </w:tcPr>
          <w:p w:rsidR="00D152CF" w:rsidRDefault="00D152CF" w:rsidP="00F46A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з обмеженою відповідальністю «ВСЕОСВІТА»,</w:t>
            </w:r>
          </w:p>
          <w:p w:rsidR="00D152CF" w:rsidRDefault="00D152CF" w:rsidP="00F46A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41526967</w:t>
            </w:r>
          </w:p>
          <w:p w:rsidR="00D152CF" w:rsidRDefault="00D152CF" w:rsidP="00F46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Align w:val="center"/>
          </w:tcPr>
          <w:p w:rsidR="00D152CF" w:rsidRDefault="00D152CF" w:rsidP="00F46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1" w:type="dxa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Дановська Анастасія Андріївна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гуртка</w:t>
            </w:r>
          </w:p>
        </w:tc>
        <w:tc>
          <w:tcPr>
            <w:tcW w:w="2531" w:type="dxa"/>
            <w:vAlign w:val="center"/>
          </w:tcPr>
          <w:p w:rsidR="00D152CF" w:rsidRDefault="00D152CF" w:rsidP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Викладання трудового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</w:p>
        </w:tc>
        <w:tc>
          <w:tcPr>
            <w:tcW w:w="3543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з обмеженою відповідальністю</w:t>
            </w:r>
          </w:p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«Освітній проект «На Урок»»,</w:t>
            </w:r>
          </w:p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41991148</w:t>
            </w:r>
          </w:p>
        </w:tc>
        <w:tc>
          <w:tcPr>
            <w:tcW w:w="1350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1" w:type="dxa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Завізіон</w:t>
            </w:r>
          </w:p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Григорівна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історії</w:t>
            </w:r>
          </w:p>
        </w:tc>
        <w:tc>
          <w:tcPr>
            <w:tcW w:w="2531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Учителі історії</w:t>
            </w:r>
          </w:p>
        </w:tc>
        <w:tc>
          <w:tcPr>
            <w:tcW w:w="1855" w:type="dxa"/>
            <w:vAlign w:val="center"/>
          </w:tcPr>
          <w:p w:rsidR="00D152CF" w:rsidRDefault="00D152CF" w:rsidP="006B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1855" w:type="dxa"/>
            <w:vAlign w:val="center"/>
          </w:tcPr>
          <w:p w:rsidR="00D152CF" w:rsidRDefault="00D152CF" w:rsidP="006B1AB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4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курси за освітньою програмою</w:t>
            </w:r>
          </w:p>
        </w:tc>
        <w:tc>
          <w:tcPr>
            <w:tcW w:w="3543" w:type="dxa"/>
            <w:vAlign w:val="center"/>
          </w:tcPr>
          <w:p w:rsidR="00D152CF" w:rsidRDefault="00D152CF" w:rsidP="006B1A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6B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Align w:val="center"/>
          </w:tcPr>
          <w:p w:rsidR="00D152CF" w:rsidRDefault="00D152CF" w:rsidP="006B1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1" w:type="dxa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Вікторівна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фізики</w:t>
            </w:r>
          </w:p>
        </w:tc>
        <w:tc>
          <w:tcPr>
            <w:tcW w:w="2531" w:type="dxa"/>
            <w:vAlign w:val="center"/>
          </w:tcPr>
          <w:p w:rsidR="00D152CF" w:rsidRDefault="00D152CF" w:rsidP="001B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фізики</w:t>
            </w:r>
            <w:r w:rsidRPr="00D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5" w:type="dxa"/>
            <w:vAlign w:val="center"/>
          </w:tcPr>
          <w:p w:rsidR="00D152CF" w:rsidRDefault="00D152CF" w:rsidP="008B3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годин</w:t>
            </w:r>
          </w:p>
        </w:tc>
        <w:tc>
          <w:tcPr>
            <w:tcW w:w="1855" w:type="dxa"/>
            <w:vAlign w:val="center"/>
          </w:tcPr>
          <w:p w:rsidR="00D152CF" w:rsidRDefault="00D152CF" w:rsidP="008B344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освітньою програмою</w:t>
            </w:r>
          </w:p>
        </w:tc>
        <w:tc>
          <w:tcPr>
            <w:tcW w:w="3543" w:type="dxa"/>
            <w:vAlign w:val="center"/>
          </w:tcPr>
          <w:p w:rsidR="00D152CF" w:rsidRDefault="00D152CF" w:rsidP="008B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8B3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Align w:val="center"/>
          </w:tcPr>
          <w:p w:rsidR="00D152CF" w:rsidRDefault="00D152CF" w:rsidP="008B3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1" w:type="dxa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Зуєва </w:t>
            </w:r>
          </w:p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Венедиктівн</w:t>
            </w:r>
            <w:proofErr w:type="spellEnd"/>
          </w:p>
        </w:tc>
        <w:tc>
          <w:tcPr>
            <w:tcW w:w="1855" w:type="dxa"/>
            <w:vAlign w:val="center"/>
          </w:tcPr>
          <w:p w:rsidR="00D152CF" w:rsidRDefault="00D152CF" w:rsidP="0027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2531" w:type="dxa"/>
            <w:vAlign w:val="center"/>
          </w:tcPr>
          <w:p w:rsidR="00D152CF" w:rsidRDefault="00D152CF" w:rsidP="001B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 мови та літератури</w:t>
            </w:r>
          </w:p>
        </w:tc>
        <w:tc>
          <w:tcPr>
            <w:tcW w:w="1855" w:type="dxa"/>
            <w:vAlign w:val="center"/>
          </w:tcPr>
          <w:p w:rsidR="00D152CF" w:rsidRDefault="00D152CF" w:rsidP="005A4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годин</w:t>
            </w:r>
          </w:p>
        </w:tc>
        <w:tc>
          <w:tcPr>
            <w:tcW w:w="1855" w:type="dxa"/>
            <w:vAlign w:val="center"/>
          </w:tcPr>
          <w:p w:rsidR="00D152CF" w:rsidRDefault="00D152CF" w:rsidP="005A497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освітньою програмою</w:t>
            </w:r>
          </w:p>
        </w:tc>
        <w:tc>
          <w:tcPr>
            <w:tcW w:w="3543" w:type="dxa"/>
            <w:vAlign w:val="center"/>
          </w:tcPr>
          <w:p w:rsidR="00D152CF" w:rsidRDefault="00D152CF" w:rsidP="005A49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5A4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Align w:val="center"/>
          </w:tcPr>
          <w:p w:rsidR="00D152CF" w:rsidRDefault="00D152CF" w:rsidP="005A4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1" w:type="dxa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Іваненко</w:t>
            </w:r>
          </w:p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 Володимирович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взводу - офіцер-вихователь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Робототехніка та моделювання у школі як елемент STEM-освіти.</w:t>
            </w: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години</w:t>
            </w: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вебінарі</w:t>
            </w:r>
            <w:proofErr w:type="spellEnd"/>
          </w:p>
        </w:tc>
        <w:tc>
          <w:tcPr>
            <w:tcW w:w="3543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з обмеженою відповідальністю «ВСЕОСВІТА»,</w:t>
            </w:r>
          </w:p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41526967</w:t>
            </w:r>
          </w:p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856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61" w:type="dxa"/>
            <w:vAlign w:val="center"/>
          </w:tcPr>
          <w:p w:rsidR="00D152CF" w:rsidRPr="00173166" w:rsidRDefault="00D152CF" w:rsidP="00F023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73166">
              <w:rPr>
                <w:rFonts w:ascii="Times New Roman" w:hAnsi="Times New Roman" w:cs="Times New Roman"/>
                <w:sz w:val="24"/>
                <w:szCs w:val="24"/>
              </w:rPr>
              <w:t>Краснобрижа</w:t>
            </w:r>
            <w:proofErr w:type="spellEnd"/>
          </w:p>
          <w:p w:rsidR="00D152CF" w:rsidRDefault="00D152CF" w:rsidP="00F0234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6">
              <w:rPr>
                <w:rFonts w:ascii="Times New Roman" w:hAnsi="Times New Roman" w:cs="Times New Roman"/>
                <w:sz w:val="24"/>
                <w:szCs w:val="24"/>
              </w:rPr>
              <w:t>Олена Анатоліївна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vAlign w:val="center"/>
          </w:tcPr>
          <w:p w:rsidR="00D152CF" w:rsidRDefault="00D152CF" w:rsidP="005E3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4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Теоретико-практичні</w:t>
            </w:r>
            <w:proofErr w:type="spellEnd"/>
            <w:r w:rsidRPr="0044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засади підготовки до ЗНО з української мови. Лексика. Фразеологія»</w:t>
            </w: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години</w:t>
            </w: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вебінарі</w:t>
            </w:r>
            <w:proofErr w:type="spellEnd"/>
          </w:p>
        </w:tc>
        <w:tc>
          <w:tcPr>
            <w:tcW w:w="3543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з обмеженою відповідальністю «ВСЕОСВІТА»,</w:t>
            </w:r>
          </w:p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41526967</w:t>
            </w:r>
          </w:p>
        </w:tc>
        <w:tc>
          <w:tcPr>
            <w:tcW w:w="1350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856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1" w:type="dxa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166">
              <w:rPr>
                <w:rFonts w:ascii="Times New Roman" w:hAnsi="Times New Roman" w:cs="Times New Roman"/>
                <w:sz w:val="24"/>
                <w:szCs w:val="24"/>
              </w:rPr>
              <w:t>Кузніченко</w:t>
            </w:r>
            <w:proofErr w:type="spellEnd"/>
            <w:r w:rsidRPr="00173166">
              <w:rPr>
                <w:rFonts w:ascii="Times New Roman" w:hAnsi="Times New Roman" w:cs="Times New Roman"/>
                <w:sz w:val="24"/>
                <w:szCs w:val="24"/>
              </w:rPr>
              <w:t xml:space="preserve"> Анжела Олександрівна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531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інформатики та математики  </w:t>
            </w:r>
          </w:p>
        </w:tc>
        <w:tc>
          <w:tcPr>
            <w:tcW w:w="1855" w:type="dxa"/>
            <w:vAlign w:val="center"/>
          </w:tcPr>
          <w:p w:rsidR="00D152CF" w:rsidRDefault="00D152CF" w:rsidP="00192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годин</w:t>
            </w:r>
          </w:p>
        </w:tc>
        <w:tc>
          <w:tcPr>
            <w:tcW w:w="1855" w:type="dxa"/>
            <w:vAlign w:val="center"/>
          </w:tcPr>
          <w:p w:rsidR="00D152CF" w:rsidRDefault="00D152CF" w:rsidP="001929B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освітньою програмою</w:t>
            </w:r>
          </w:p>
        </w:tc>
        <w:tc>
          <w:tcPr>
            <w:tcW w:w="3543" w:type="dxa"/>
            <w:vAlign w:val="center"/>
          </w:tcPr>
          <w:p w:rsidR="00D152CF" w:rsidRDefault="00D152CF" w:rsidP="001929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192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Align w:val="center"/>
          </w:tcPr>
          <w:p w:rsidR="00D152CF" w:rsidRDefault="00D152CF" w:rsidP="00192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856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1" w:type="dxa"/>
            <w:vAlign w:val="center"/>
          </w:tcPr>
          <w:p w:rsidR="00D152CF" w:rsidRDefault="00D152CF" w:rsidP="0082539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Наталія </w:t>
            </w:r>
          </w:p>
          <w:p w:rsidR="00D152CF" w:rsidRDefault="00D152CF" w:rsidP="0082539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531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 математики  </w:t>
            </w: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1855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4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курси за освітньою програмою</w:t>
            </w:r>
          </w:p>
        </w:tc>
        <w:tc>
          <w:tcPr>
            <w:tcW w:w="3543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Align w:val="center"/>
          </w:tcPr>
          <w:p w:rsidR="00D152CF" w:rsidRDefault="00D152CF" w:rsidP="0007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A83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1" w:type="dxa"/>
            <w:vAlign w:val="center"/>
          </w:tcPr>
          <w:p w:rsidR="00D152CF" w:rsidRDefault="00D152CF" w:rsidP="00F7793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Лариса Вікторівна</w:t>
            </w:r>
          </w:p>
        </w:tc>
        <w:tc>
          <w:tcPr>
            <w:tcW w:w="1855" w:type="dxa"/>
            <w:vAlign w:val="center"/>
          </w:tcPr>
          <w:p w:rsidR="00D152CF" w:rsidRDefault="00D152CF" w:rsidP="00F7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  <w:tc>
          <w:tcPr>
            <w:tcW w:w="2531" w:type="dxa"/>
            <w:vAlign w:val="center"/>
          </w:tcPr>
          <w:p w:rsidR="00D152CF" w:rsidRDefault="00D152CF" w:rsidP="00F77935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Сучасний вихователь</w:t>
            </w:r>
          </w:p>
        </w:tc>
        <w:tc>
          <w:tcPr>
            <w:tcW w:w="1855" w:type="dxa"/>
            <w:vAlign w:val="center"/>
          </w:tcPr>
          <w:p w:rsidR="00D152CF" w:rsidRDefault="00D152CF" w:rsidP="00F7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години</w:t>
            </w:r>
          </w:p>
        </w:tc>
        <w:tc>
          <w:tcPr>
            <w:tcW w:w="1855" w:type="dxa"/>
            <w:vAlign w:val="center"/>
          </w:tcPr>
          <w:p w:rsidR="00D152CF" w:rsidRDefault="00D152CF" w:rsidP="00F7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вебінарі</w:t>
            </w:r>
            <w:proofErr w:type="spellEnd"/>
          </w:p>
        </w:tc>
        <w:tc>
          <w:tcPr>
            <w:tcW w:w="3543" w:type="dxa"/>
            <w:vAlign w:val="center"/>
          </w:tcPr>
          <w:p w:rsidR="00D152CF" w:rsidRDefault="00D152CF" w:rsidP="00F779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з обмеженою відповідальністю «ВСЕОСВІТА»,</w:t>
            </w:r>
          </w:p>
          <w:p w:rsidR="00D152CF" w:rsidRDefault="00D152CF" w:rsidP="00F7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41526967</w:t>
            </w:r>
          </w:p>
        </w:tc>
        <w:tc>
          <w:tcPr>
            <w:tcW w:w="1350" w:type="dxa"/>
            <w:vAlign w:val="center"/>
          </w:tcPr>
          <w:p w:rsidR="00D152CF" w:rsidRDefault="00D152CF" w:rsidP="00F7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B77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1" w:type="dxa"/>
            <w:vAlign w:val="center"/>
          </w:tcPr>
          <w:p w:rsidR="00D152CF" w:rsidRDefault="00D152CF" w:rsidP="00F8395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Пугачова Валерія Віталіївна</w:t>
            </w:r>
          </w:p>
        </w:tc>
        <w:tc>
          <w:tcPr>
            <w:tcW w:w="1855" w:type="dxa"/>
            <w:vAlign w:val="center"/>
          </w:tcPr>
          <w:p w:rsidR="00D152CF" w:rsidRDefault="00D152CF" w:rsidP="00F8395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  <w:tc>
          <w:tcPr>
            <w:tcW w:w="2531" w:type="dxa"/>
            <w:vAlign w:val="center"/>
          </w:tcPr>
          <w:p w:rsidR="00D152CF" w:rsidRDefault="00D152CF" w:rsidP="00F839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«Вирішую конфлікти та будую мир навколо себе»</w:t>
            </w:r>
          </w:p>
        </w:tc>
        <w:tc>
          <w:tcPr>
            <w:tcW w:w="1855" w:type="dxa"/>
            <w:vAlign w:val="center"/>
          </w:tcPr>
          <w:p w:rsidR="00D152CF" w:rsidRDefault="00D152CF" w:rsidP="00F8395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1855" w:type="dxa"/>
            <w:vAlign w:val="center"/>
          </w:tcPr>
          <w:p w:rsidR="00D152CF" w:rsidRDefault="00D152CF" w:rsidP="00F8395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Електронний курс</w:t>
            </w:r>
          </w:p>
        </w:tc>
        <w:tc>
          <w:tcPr>
            <w:tcW w:w="3543" w:type="dxa"/>
            <w:vAlign w:val="center"/>
          </w:tcPr>
          <w:p w:rsidR="00D152CF" w:rsidRDefault="00D152CF" w:rsidP="00F8395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Страда-Україна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0" w:type="dxa"/>
            <w:vAlign w:val="center"/>
          </w:tcPr>
          <w:p w:rsidR="00D152CF" w:rsidRDefault="00D152CF" w:rsidP="00F839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B77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1" w:type="dxa"/>
            <w:vAlign w:val="center"/>
          </w:tcPr>
          <w:p w:rsidR="00D152CF" w:rsidRDefault="00D152CF" w:rsidP="00780B8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Сліпко</w:t>
            </w:r>
          </w:p>
          <w:p w:rsidR="00D152CF" w:rsidRDefault="00D152CF" w:rsidP="00780B8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Ксенія Олександрівна</w:t>
            </w:r>
          </w:p>
        </w:tc>
        <w:tc>
          <w:tcPr>
            <w:tcW w:w="1855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англійської мови</w:t>
            </w:r>
          </w:p>
        </w:tc>
        <w:tc>
          <w:tcPr>
            <w:tcW w:w="2531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Учителі англійської мови</w:t>
            </w:r>
          </w:p>
        </w:tc>
        <w:tc>
          <w:tcPr>
            <w:tcW w:w="1855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годин</w:t>
            </w:r>
          </w:p>
        </w:tc>
        <w:tc>
          <w:tcPr>
            <w:tcW w:w="1855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освітньою програмою</w:t>
            </w:r>
          </w:p>
        </w:tc>
        <w:tc>
          <w:tcPr>
            <w:tcW w:w="3543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A83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1" w:type="dxa"/>
            <w:vAlign w:val="center"/>
          </w:tcPr>
          <w:p w:rsidR="00D152CF" w:rsidRDefault="00D152CF" w:rsidP="00780B8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2CF" w:rsidRDefault="00D152CF" w:rsidP="00780B8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Тетяна Василівна</w:t>
            </w:r>
          </w:p>
        </w:tc>
        <w:tc>
          <w:tcPr>
            <w:tcW w:w="1855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хімії</w:t>
            </w:r>
          </w:p>
        </w:tc>
        <w:tc>
          <w:tcPr>
            <w:tcW w:w="2531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інформатики </w:t>
            </w:r>
          </w:p>
        </w:tc>
        <w:tc>
          <w:tcPr>
            <w:tcW w:w="1855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1855" w:type="dxa"/>
            <w:vAlign w:val="center"/>
          </w:tcPr>
          <w:p w:rsidR="00D152CF" w:rsidRPr="00F06B9D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фаховий спецкурс за напрямом</w:t>
            </w:r>
          </w:p>
        </w:tc>
        <w:tc>
          <w:tcPr>
            <w:tcW w:w="3543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Align w:val="center"/>
          </w:tcPr>
          <w:p w:rsidR="00D152CF" w:rsidRDefault="00D152CF" w:rsidP="0078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Merge w:val="restart"/>
            <w:vAlign w:val="center"/>
          </w:tcPr>
          <w:p w:rsidR="00D152CF" w:rsidRDefault="00D152CF" w:rsidP="00835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2CF" w:rsidRDefault="00D152CF" w:rsidP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61" w:type="dxa"/>
            <w:vMerge w:val="restart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Шорко </w:t>
            </w:r>
          </w:p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Анатоліївна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</w:p>
        </w:tc>
        <w:tc>
          <w:tcPr>
            <w:tcW w:w="2531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</w:p>
        </w:tc>
        <w:tc>
          <w:tcPr>
            <w:tcW w:w="1855" w:type="dxa"/>
            <w:vAlign w:val="center"/>
          </w:tcPr>
          <w:p w:rsidR="00D152CF" w:rsidRDefault="00D152CF" w:rsidP="0086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годин</w:t>
            </w:r>
          </w:p>
        </w:tc>
        <w:tc>
          <w:tcPr>
            <w:tcW w:w="1855" w:type="dxa"/>
            <w:vAlign w:val="center"/>
          </w:tcPr>
          <w:p w:rsidR="00D152CF" w:rsidRDefault="00D152CF" w:rsidP="008663C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освітньою програмою</w:t>
            </w:r>
          </w:p>
        </w:tc>
        <w:tc>
          <w:tcPr>
            <w:tcW w:w="3543" w:type="dxa"/>
            <w:vMerge w:val="restart"/>
            <w:vAlign w:val="center"/>
          </w:tcPr>
          <w:p w:rsidR="00D152CF" w:rsidRDefault="00D152CF" w:rsidP="00CA3B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CA3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Align w:val="center"/>
          </w:tcPr>
          <w:p w:rsidR="00D152CF" w:rsidRDefault="00D152CF" w:rsidP="0086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Merge/>
            <w:vAlign w:val="center"/>
          </w:tcPr>
          <w:p w:rsidR="00D152CF" w:rsidRDefault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зарубіжної  літератури</w:t>
            </w:r>
          </w:p>
        </w:tc>
        <w:tc>
          <w:tcPr>
            <w:tcW w:w="2531" w:type="dxa"/>
            <w:vAlign w:val="center"/>
          </w:tcPr>
          <w:p w:rsidR="00D152CF" w:rsidRDefault="00D152CF" w:rsidP="00CA3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зарубіжної літератури, </w:t>
            </w:r>
          </w:p>
          <w:p w:rsidR="00D152CF" w:rsidRDefault="00D152CF" w:rsidP="00CA3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освітньою програмою</w:t>
            </w:r>
          </w:p>
        </w:tc>
        <w:tc>
          <w:tcPr>
            <w:tcW w:w="3543" w:type="dxa"/>
            <w:vMerge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Align w:val="center"/>
          </w:tcPr>
          <w:p w:rsidR="00D152CF" w:rsidRDefault="00D1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  <w:tr w:rsidR="00D152CF" w:rsidTr="00D152CF">
        <w:trPr>
          <w:trHeight w:val="604"/>
        </w:trPr>
        <w:tc>
          <w:tcPr>
            <w:tcW w:w="636" w:type="dxa"/>
            <w:vAlign w:val="center"/>
          </w:tcPr>
          <w:p w:rsidR="00D152CF" w:rsidRDefault="00D152CF" w:rsidP="00D1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2361" w:type="dxa"/>
            <w:vAlign w:val="center"/>
          </w:tcPr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Яценко </w:t>
            </w:r>
          </w:p>
          <w:p w:rsidR="00D152CF" w:rsidRDefault="00D152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Лілія Григорівна</w:t>
            </w:r>
          </w:p>
        </w:tc>
        <w:tc>
          <w:tcPr>
            <w:tcW w:w="1855" w:type="dxa"/>
            <w:vAlign w:val="center"/>
          </w:tcPr>
          <w:p w:rsidR="00D152CF" w:rsidRDefault="00D152C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біології</w:t>
            </w:r>
          </w:p>
        </w:tc>
        <w:tc>
          <w:tcPr>
            <w:tcW w:w="2531" w:type="dxa"/>
            <w:vAlign w:val="center"/>
          </w:tcPr>
          <w:p w:rsidR="00D152CF" w:rsidRDefault="00D152CF" w:rsidP="00097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біології</w:t>
            </w:r>
          </w:p>
        </w:tc>
        <w:tc>
          <w:tcPr>
            <w:tcW w:w="1855" w:type="dxa"/>
            <w:vAlign w:val="center"/>
          </w:tcPr>
          <w:p w:rsidR="00D152CF" w:rsidRDefault="00D152CF" w:rsidP="00100B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годин</w:t>
            </w:r>
          </w:p>
        </w:tc>
        <w:tc>
          <w:tcPr>
            <w:tcW w:w="1855" w:type="dxa"/>
            <w:vAlign w:val="center"/>
          </w:tcPr>
          <w:p w:rsidR="00D152CF" w:rsidRDefault="00D152CF" w:rsidP="00100B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освітньою програмою</w:t>
            </w:r>
          </w:p>
        </w:tc>
        <w:tc>
          <w:tcPr>
            <w:tcW w:w="3543" w:type="dxa"/>
            <w:vAlign w:val="center"/>
          </w:tcPr>
          <w:p w:rsidR="00D152CF" w:rsidRDefault="00D152CF" w:rsidP="00100B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КВНЗ «ХАНО» </w:t>
            </w:r>
          </w:p>
          <w:p w:rsidR="00D152CF" w:rsidRDefault="00D152CF" w:rsidP="00100B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ЄДРПОУ 31584378</w:t>
            </w:r>
          </w:p>
        </w:tc>
        <w:tc>
          <w:tcPr>
            <w:tcW w:w="1350" w:type="dxa"/>
            <w:vAlign w:val="center"/>
          </w:tcPr>
          <w:p w:rsidR="00D152CF" w:rsidRDefault="00D152CF" w:rsidP="00100B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</w:t>
            </w:r>
          </w:p>
        </w:tc>
      </w:tr>
    </w:tbl>
    <w:p w:rsidR="00F752BD" w:rsidRDefault="00F752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52BD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7A" w:rsidRDefault="001C1B7A" w:rsidP="001C1B7A">
      <w:pPr>
        <w:spacing w:after="0" w:line="240" w:lineRule="auto"/>
      </w:pPr>
      <w:r>
        <w:separator/>
      </w:r>
    </w:p>
  </w:endnote>
  <w:endnote w:type="continuationSeparator" w:id="0">
    <w:p w:rsidR="001C1B7A" w:rsidRDefault="001C1B7A" w:rsidP="001C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7A" w:rsidRDefault="001C1B7A" w:rsidP="001C1B7A">
      <w:pPr>
        <w:spacing w:after="0" w:line="240" w:lineRule="auto"/>
      </w:pPr>
      <w:r>
        <w:separator/>
      </w:r>
    </w:p>
  </w:footnote>
  <w:footnote w:type="continuationSeparator" w:id="0">
    <w:p w:rsidR="001C1B7A" w:rsidRDefault="001C1B7A" w:rsidP="001C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735"/>
    <w:multiLevelType w:val="hybridMultilevel"/>
    <w:tmpl w:val="9DB469AA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32C6E8D"/>
    <w:multiLevelType w:val="hybridMultilevel"/>
    <w:tmpl w:val="0CB8605E"/>
    <w:lvl w:ilvl="0" w:tplc="44108A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B12C79"/>
    <w:multiLevelType w:val="multilevel"/>
    <w:tmpl w:val="B43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6120A"/>
    <w:multiLevelType w:val="hybridMultilevel"/>
    <w:tmpl w:val="7C44C09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EF08D7"/>
    <w:multiLevelType w:val="hybridMultilevel"/>
    <w:tmpl w:val="A274D5FA"/>
    <w:lvl w:ilvl="0" w:tplc="8A403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02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6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8D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66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4E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27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A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68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6D29F0"/>
    <w:multiLevelType w:val="hybridMultilevel"/>
    <w:tmpl w:val="1BC8264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BCF4566"/>
    <w:multiLevelType w:val="hybridMultilevel"/>
    <w:tmpl w:val="14320F00"/>
    <w:lvl w:ilvl="0" w:tplc="0D90A534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60A52A7"/>
    <w:multiLevelType w:val="hybridMultilevel"/>
    <w:tmpl w:val="19A0777E"/>
    <w:lvl w:ilvl="0" w:tplc="33E8AFB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DF308E"/>
    <w:multiLevelType w:val="hybridMultilevel"/>
    <w:tmpl w:val="0A36FEAA"/>
    <w:lvl w:ilvl="0" w:tplc="F7D0740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770E36E0"/>
    <w:multiLevelType w:val="hybridMultilevel"/>
    <w:tmpl w:val="64FC6C82"/>
    <w:lvl w:ilvl="0" w:tplc="0DEA14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BD"/>
    <w:rsid w:val="00065E2B"/>
    <w:rsid w:val="0007151F"/>
    <w:rsid w:val="00091F69"/>
    <w:rsid w:val="00097974"/>
    <w:rsid w:val="00133FBE"/>
    <w:rsid w:val="001645C1"/>
    <w:rsid w:val="001B41E0"/>
    <w:rsid w:val="001C1B7A"/>
    <w:rsid w:val="002568D8"/>
    <w:rsid w:val="00275839"/>
    <w:rsid w:val="00446AE2"/>
    <w:rsid w:val="00592950"/>
    <w:rsid w:val="005E3CF9"/>
    <w:rsid w:val="006F0588"/>
    <w:rsid w:val="00706E93"/>
    <w:rsid w:val="0082539B"/>
    <w:rsid w:val="0093186B"/>
    <w:rsid w:val="0099718C"/>
    <w:rsid w:val="009D124C"/>
    <w:rsid w:val="00A5265D"/>
    <w:rsid w:val="00B122DC"/>
    <w:rsid w:val="00B33459"/>
    <w:rsid w:val="00B3782F"/>
    <w:rsid w:val="00BC3F96"/>
    <w:rsid w:val="00C01359"/>
    <w:rsid w:val="00C15CAC"/>
    <w:rsid w:val="00C350E5"/>
    <w:rsid w:val="00C93046"/>
    <w:rsid w:val="00CA3BEE"/>
    <w:rsid w:val="00CD1912"/>
    <w:rsid w:val="00D152CF"/>
    <w:rsid w:val="00D2210B"/>
    <w:rsid w:val="00D821F8"/>
    <w:rsid w:val="00E328FC"/>
    <w:rsid w:val="00F0234C"/>
    <w:rsid w:val="00F06B9D"/>
    <w:rsid w:val="00F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dat0">
    <w:name w:val="dat0"/>
    <w:basedOn w:val="a0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">
    <w:name w:val="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C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1B7A"/>
    <w:rPr>
      <w:lang w:val="uk-UA"/>
    </w:rPr>
  </w:style>
  <w:style w:type="paragraph" w:styleId="ac">
    <w:name w:val="footer"/>
    <w:basedOn w:val="a"/>
    <w:link w:val="ad"/>
    <w:uiPriority w:val="99"/>
    <w:unhideWhenUsed/>
    <w:rsid w:val="001C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1B7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dat0">
    <w:name w:val="dat0"/>
    <w:basedOn w:val="a0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">
    <w:name w:val="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C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1B7A"/>
    <w:rPr>
      <w:lang w:val="uk-UA"/>
    </w:rPr>
  </w:style>
  <w:style w:type="paragraph" w:styleId="ac">
    <w:name w:val="footer"/>
    <w:basedOn w:val="a"/>
    <w:link w:val="ad"/>
    <w:uiPriority w:val="99"/>
    <w:unhideWhenUsed/>
    <w:rsid w:val="001C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1B7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2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562">
          <w:marLeft w:val="311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167</cp:revision>
  <cp:lastPrinted>2021-01-10T13:50:00Z</cp:lastPrinted>
  <dcterms:created xsi:type="dcterms:W3CDTF">2021-01-09T23:36:00Z</dcterms:created>
  <dcterms:modified xsi:type="dcterms:W3CDTF">2023-11-08T21:12:00Z</dcterms:modified>
</cp:coreProperties>
</file>