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4DEA" w14:textId="0D2A6332" w:rsidR="008A452E" w:rsidRPr="00957A99" w:rsidRDefault="008A452E" w:rsidP="008A452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7A99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Українська мова 8-А клас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051"/>
        <w:gridCol w:w="1533"/>
        <w:gridCol w:w="1135"/>
        <w:gridCol w:w="3988"/>
        <w:gridCol w:w="1262"/>
        <w:gridCol w:w="1090"/>
      </w:tblGrid>
      <w:tr w:rsidR="00213291" w:rsidRPr="00957A99" w14:paraId="469C5FB4" w14:textId="77777777" w:rsidTr="00213291">
        <w:tc>
          <w:tcPr>
            <w:tcW w:w="1106" w:type="dxa"/>
          </w:tcPr>
          <w:p w14:paraId="0F95D28D" w14:textId="60E691AE" w:rsidR="008A452E" w:rsidRPr="00957A99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618" w:type="dxa"/>
          </w:tcPr>
          <w:p w14:paraId="01BB254C" w14:textId="45E6E186" w:rsidR="008A452E" w:rsidRPr="00957A99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045" w:type="dxa"/>
          </w:tcPr>
          <w:p w14:paraId="03927F53" w14:textId="403935B8" w:rsidR="008A452E" w:rsidRPr="00957A99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3812" w:type="dxa"/>
          </w:tcPr>
          <w:p w14:paraId="262B34CD" w14:textId="3E8E10B0" w:rsidR="008A452E" w:rsidRPr="00957A99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331" w:type="dxa"/>
          </w:tcPr>
          <w:p w14:paraId="629555EE" w14:textId="15BA5B35" w:rsidR="008A452E" w:rsidRPr="00957A99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147" w:type="dxa"/>
          </w:tcPr>
          <w:p w14:paraId="160E88A2" w14:textId="6DDB8310" w:rsidR="008A452E" w:rsidRPr="00957A99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213291" w:rsidRPr="00957A99" w14:paraId="2BC60882" w14:textId="77777777" w:rsidTr="00213291">
        <w:tc>
          <w:tcPr>
            <w:tcW w:w="1106" w:type="dxa"/>
          </w:tcPr>
          <w:p w14:paraId="781066B6" w14:textId="0003C2C9" w:rsidR="008A452E" w:rsidRPr="00957A99" w:rsidRDefault="00BD3B9A" w:rsidP="006F78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6F78A1"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18" w:type="dxa"/>
          </w:tcPr>
          <w:p w14:paraId="28414AA8" w14:textId="41762799" w:rsidR="008A452E" w:rsidRPr="00957A99" w:rsidRDefault="00BD3B9A" w:rsidP="00BD3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199E">
              <w:rPr>
                <w:rFonts w:ascii="Georgia" w:hAnsi="Georgia" w:cs="Arial"/>
                <w:b/>
                <w:i/>
                <w:sz w:val="24"/>
                <w:szCs w:val="24"/>
                <w:lang w:val="uk-UA"/>
              </w:rPr>
              <w:t>Контрольний діалог, складений відповідно до створеної ситуації спілкування.</w:t>
            </w:r>
          </w:p>
        </w:tc>
        <w:tc>
          <w:tcPr>
            <w:tcW w:w="1045" w:type="dxa"/>
          </w:tcPr>
          <w:p w14:paraId="6BD9D04B" w14:textId="01111A87" w:rsidR="008A452E" w:rsidRPr="00957A99" w:rsidRDefault="008A452E" w:rsidP="00BD3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12" w:type="dxa"/>
          </w:tcPr>
          <w:p w14:paraId="1E18AF1B" w14:textId="7F2736C1" w:rsidR="00FF3196" w:rsidRPr="00957A99" w:rsidRDefault="00FF3196" w:rsidP="00BD3B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31" w:type="dxa"/>
          </w:tcPr>
          <w:p w14:paraId="34025AFA" w14:textId="057BE98F" w:rsidR="008A452E" w:rsidRPr="00957A99" w:rsidRDefault="002A78E9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Скласти діалог</w:t>
            </w:r>
          </w:p>
        </w:tc>
        <w:tc>
          <w:tcPr>
            <w:tcW w:w="1147" w:type="dxa"/>
          </w:tcPr>
          <w:p w14:paraId="5968FD30" w14:textId="77777777" w:rsidR="008A452E" w:rsidRPr="00957A99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13291" w:rsidRPr="00957A99" w14:paraId="22DDEB5C" w14:textId="77777777" w:rsidTr="00213291">
        <w:tc>
          <w:tcPr>
            <w:tcW w:w="1106" w:type="dxa"/>
          </w:tcPr>
          <w:p w14:paraId="6741368B" w14:textId="197153D8" w:rsidR="008A452E" w:rsidRPr="00957A99" w:rsidRDefault="00BD3B9A" w:rsidP="006F78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6F78A1"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18" w:type="dxa"/>
          </w:tcPr>
          <w:p w14:paraId="4BD67219" w14:textId="0F094B98" w:rsidR="008A452E" w:rsidRPr="00957A99" w:rsidRDefault="00BD3B9A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199E">
              <w:rPr>
                <w:rFonts w:ascii="Georgia" w:hAnsi="Georgia" w:cs="Arial"/>
                <w:i/>
                <w:sz w:val="24"/>
                <w:szCs w:val="24"/>
                <w:lang w:val="uk-UA"/>
              </w:rPr>
              <w:t>Узагальнювальні слова в реченнях з однорідними членами (повторення й поглиблення).</w:t>
            </w:r>
          </w:p>
        </w:tc>
        <w:tc>
          <w:tcPr>
            <w:tcW w:w="1045" w:type="dxa"/>
          </w:tcPr>
          <w:p w14:paraId="7CE40FBB" w14:textId="6B9CE455" w:rsidR="008A452E" w:rsidRPr="00957A99" w:rsidRDefault="00F64CA8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</w:t>
            </w:r>
            <w:r w:rsidR="002E2A54"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407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3812" w:type="dxa"/>
          </w:tcPr>
          <w:p w14:paraId="62FB87F0" w14:textId="3ACCD0B7" w:rsidR="00FF3196" w:rsidRDefault="00D74B3F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4" w:history="1">
              <w:r w:rsidR="002A78E9" w:rsidRPr="009A6249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https://www.youtube.com/watch?v=wqjp6um1lec</w:t>
              </w:r>
            </w:hyperlink>
          </w:p>
          <w:p w14:paraId="543C734A" w14:textId="5DA02014" w:rsidR="002A78E9" w:rsidRPr="00957A99" w:rsidRDefault="002A78E9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31" w:type="dxa"/>
          </w:tcPr>
          <w:p w14:paraId="2E1FCF8D" w14:textId="31742776" w:rsidR="008A452E" w:rsidRPr="00957A99" w:rsidRDefault="004C58B0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</w:t>
            </w:r>
            <w:r w:rsidR="002E2A54"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="00407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.впр</w:t>
            </w:r>
            <w:r w:rsidR="00407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147" w:type="dxa"/>
          </w:tcPr>
          <w:p w14:paraId="156A1CC2" w14:textId="48317813" w:rsidR="008A452E" w:rsidRPr="00957A99" w:rsidRDefault="008A452E" w:rsidP="008A45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13291" w:rsidRPr="00957A99" w14:paraId="746BE12F" w14:textId="77777777" w:rsidTr="00213291">
        <w:tc>
          <w:tcPr>
            <w:tcW w:w="1106" w:type="dxa"/>
          </w:tcPr>
          <w:p w14:paraId="369AFAB2" w14:textId="17EF69FD" w:rsidR="00BD3B9A" w:rsidRPr="00957A99" w:rsidRDefault="00BD3B9A" w:rsidP="00BD3B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18" w:type="dxa"/>
          </w:tcPr>
          <w:p w14:paraId="72904312" w14:textId="25BA872F" w:rsidR="00BD3B9A" w:rsidRPr="00957A99" w:rsidRDefault="00BD3B9A" w:rsidP="00BD3B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199E">
              <w:rPr>
                <w:rFonts w:ascii="Georgia" w:hAnsi="Georgia" w:cs="Arial"/>
                <w:i/>
                <w:sz w:val="24"/>
                <w:szCs w:val="24"/>
                <w:lang w:val="uk-UA"/>
              </w:rPr>
              <w:t>Двокрапка і тире при узагальнювальних словах  у реченнях з однорідними членами.</w:t>
            </w:r>
          </w:p>
        </w:tc>
        <w:tc>
          <w:tcPr>
            <w:tcW w:w="1045" w:type="dxa"/>
          </w:tcPr>
          <w:p w14:paraId="236A0386" w14:textId="5A124212" w:rsidR="00BD3B9A" w:rsidRPr="00957A99" w:rsidRDefault="00BD3B9A" w:rsidP="00BD3B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Пар.2</w:t>
            </w:r>
            <w:r w:rsidR="002A7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3812" w:type="dxa"/>
          </w:tcPr>
          <w:p w14:paraId="759D7CC9" w14:textId="655B0408" w:rsidR="00BD3B9A" w:rsidRDefault="00D74B3F" w:rsidP="00BD3B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2A78E9" w:rsidRPr="009A6249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https://www.youtube.com/watch?v=aAn_pgxjYPc</w:t>
              </w:r>
            </w:hyperlink>
          </w:p>
          <w:p w14:paraId="3515FA6E" w14:textId="33F914BE" w:rsidR="002A78E9" w:rsidRPr="00957A99" w:rsidRDefault="002A78E9" w:rsidP="00BD3B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31" w:type="dxa"/>
          </w:tcPr>
          <w:p w14:paraId="27352421" w14:textId="47BA1F86" w:rsidR="00BD3B9A" w:rsidRPr="00957A99" w:rsidRDefault="00BD3B9A" w:rsidP="00BD3B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Пар.2</w:t>
            </w:r>
            <w:r w:rsidR="00D74B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.впр.</w:t>
            </w:r>
            <w:r w:rsidR="002A78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147" w:type="dxa"/>
          </w:tcPr>
          <w:p w14:paraId="3CB7DB7B" w14:textId="77777777" w:rsidR="00BD3B9A" w:rsidRPr="00957A99" w:rsidRDefault="00BD3B9A" w:rsidP="00BD3B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13291" w:rsidRPr="00957A99" w14:paraId="42A68355" w14:textId="77777777" w:rsidTr="00213291">
        <w:tc>
          <w:tcPr>
            <w:tcW w:w="1106" w:type="dxa"/>
          </w:tcPr>
          <w:p w14:paraId="270C7C12" w14:textId="10E335E4" w:rsidR="00BD3B9A" w:rsidRPr="00957A99" w:rsidRDefault="00BD3B9A" w:rsidP="00BD3B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957A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18" w:type="dxa"/>
          </w:tcPr>
          <w:p w14:paraId="2500898B" w14:textId="40930AFA" w:rsidR="00BD3B9A" w:rsidRPr="00957A99" w:rsidRDefault="00BD3B9A" w:rsidP="004078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199E">
              <w:rPr>
                <w:rFonts w:ascii="Georgia" w:hAnsi="Georgia" w:cs="Arial"/>
                <w:i/>
                <w:sz w:val="24"/>
                <w:szCs w:val="24"/>
                <w:lang w:val="uk-UA"/>
              </w:rPr>
              <w:t xml:space="preserve">Практичне конструювання речень з однорідними членами з різними типами зв’язку між ними, зокрема з парними </w:t>
            </w:r>
            <w:r w:rsidRPr="005D199E">
              <w:rPr>
                <w:rFonts w:ascii="Georgia" w:hAnsi="Georgia" w:cs="Arial"/>
                <w:i/>
                <w:sz w:val="24"/>
                <w:szCs w:val="24"/>
                <w:lang w:val="uk-UA"/>
              </w:rPr>
              <w:lastRenderedPageBreak/>
              <w:t>сполучниками, узагальнювальними словами при однорідних членах</w:t>
            </w:r>
          </w:p>
        </w:tc>
        <w:tc>
          <w:tcPr>
            <w:tcW w:w="1045" w:type="dxa"/>
          </w:tcPr>
          <w:p w14:paraId="20A96C85" w14:textId="77777777" w:rsidR="00BD3B9A" w:rsidRPr="00957A99" w:rsidRDefault="00BD3B9A" w:rsidP="00BD3B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12" w:type="dxa"/>
          </w:tcPr>
          <w:p w14:paraId="23AD87EC" w14:textId="01E3742E" w:rsidR="00BD3B9A" w:rsidRDefault="00D74B3F" w:rsidP="00BD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13291" w:rsidRPr="009A62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https://www.youtube.com/watch?v=nwMxZczOmAs&amp;t=5s</w:t>
              </w:r>
            </w:hyperlink>
          </w:p>
          <w:p w14:paraId="1EB4E7AF" w14:textId="5F8F9E01" w:rsidR="00213291" w:rsidRPr="00957A99" w:rsidRDefault="00213291" w:rsidP="00BD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14:paraId="1D28F559" w14:textId="2BEFA37D" w:rsidR="00BD3B9A" w:rsidRPr="00957A99" w:rsidRDefault="00213291" w:rsidP="00BD3B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Скласти 7 речень</w:t>
            </w:r>
          </w:p>
        </w:tc>
        <w:tc>
          <w:tcPr>
            <w:tcW w:w="1147" w:type="dxa"/>
          </w:tcPr>
          <w:p w14:paraId="475929D4" w14:textId="77777777" w:rsidR="00BD3B9A" w:rsidRPr="00957A99" w:rsidRDefault="00BD3B9A" w:rsidP="00BD3B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078E9" w:rsidRPr="00957A99" w14:paraId="699E0330" w14:textId="77777777" w:rsidTr="00213291">
        <w:tc>
          <w:tcPr>
            <w:tcW w:w="1106" w:type="dxa"/>
          </w:tcPr>
          <w:p w14:paraId="11B21F79" w14:textId="010F421C" w:rsidR="004078E9" w:rsidRDefault="004078E9" w:rsidP="00BD3B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16.02</w:t>
            </w:r>
          </w:p>
        </w:tc>
        <w:tc>
          <w:tcPr>
            <w:tcW w:w="1618" w:type="dxa"/>
          </w:tcPr>
          <w:p w14:paraId="796E229F" w14:textId="15D0A268" w:rsidR="004078E9" w:rsidRPr="005D199E" w:rsidRDefault="004078E9" w:rsidP="004078E9">
            <w:pPr>
              <w:rPr>
                <w:rFonts w:ascii="Georgia" w:hAnsi="Georgia" w:cs="Arial"/>
                <w:i/>
                <w:sz w:val="24"/>
                <w:szCs w:val="24"/>
                <w:lang w:val="uk-UA"/>
              </w:rPr>
            </w:pPr>
            <w:r w:rsidRPr="005D199E">
              <w:rPr>
                <w:rFonts w:ascii="Georgia" w:hAnsi="Georgia" w:cs="Arial"/>
                <w:i/>
                <w:sz w:val="24"/>
                <w:szCs w:val="24"/>
                <w:lang w:val="uk-UA"/>
              </w:rPr>
              <w:t>Узагальнення й систематизація вивченого з теми «Однорідні члени речення».</w:t>
            </w:r>
          </w:p>
        </w:tc>
        <w:tc>
          <w:tcPr>
            <w:tcW w:w="1045" w:type="dxa"/>
          </w:tcPr>
          <w:p w14:paraId="11331A69" w14:textId="46BC3F2F" w:rsidR="004078E9" w:rsidRPr="00957A99" w:rsidRDefault="00D74B3F" w:rsidP="00BD3B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Повторити теоретичний матеріал</w:t>
            </w:r>
          </w:p>
        </w:tc>
        <w:tc>
          <w:tcPr>
            <w:tcW w:w="3812" w:type="dxa"/>
          </w:tcPr>
          <w:p w14:paraId="7088F04E" w14:textId="77777777" w:rsidR="004078E9" w:rsidRDefault="004078E9" w:rsidP="00BD3B9A">
            <w:pPr>
              <w:jc w:val="center"/>
            </w:pPr>
          </w:p>
        </w:tc>
        <w:tc>
          <w:tcPr>
            <w:tcW w:w="1331" w:type="dxa"/>
          </w:tcPr>
          <w:p w14:paraId="5077C916" w14:textId="54901FC7" w:rsidR="004078E9" w:rsidRPr="00957A99" w:rsidRDefault="004078E9" w:rsidP="00BD3B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Підготуватися до контрольної роботи</w:t>
            </w:r>
          </w:p>
        </w:tc>
        <w:tc>
          <w:tcPr>
            <w:tcW w:w="1147" w:type="dxa"/>
          </w:tcPr>
          <w:p w14:paraId="1E6A2870" w14:textId="77777777" w:rsidR="004078E9" w:rsidRPr="00957A99" w:rsidRDefault="004078E9" w:rsidP="00BD3B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2E2C3DEC" w14:textId="77777777" w:rsidR="008A452E" w:rsidRPr="00957A99" w:rsidRDefault="008A452E" w:rsidP="008A452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8A452E" w:rsidRPr="0095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2E"/>
    <w:rsid w:val="00193EC7"/>
    <w:rsid w:val="00213291"/>
    <w:rsid w:val="002A78E9"/>
    <w:rsid w:val="002E2A54"/>
    <w:rsid w:val="004078E9"/>
    <w:rsid w:val="004C58B0"/>
    <w:rsid w:val="006F78A1"/>
    <w:rsid w:val="00861F85"/>
    <w:rsid w:val="008A452E"/>
    <w:rsid w:val="00957A99"/>
    <w:rsid w:val="00BD3B9A"/>
    <w:rsid w:val="00C3199F"/>
    <w:rsid w:val="00D74B3F"/>
    <w:rsid w:val="00F64CA8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1B37"/>
  <w15:chartTrackingRefBased/>
  <w15:docId w15:val="{3644D580-1867-413F-9284-A50CA93F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58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5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wMxZczOmAs&amp;t=5s" TargetMode="External"/><Relationship Id="rId5" Type="http://schemas.openxmlformats.org/officeDocument/2006/relationships/hyperlink" Target="https://www.youtube.com/watch?v=aAn_pgxjYPc" TargetMode="External"/><Relationship Id="rId4" Type="http://schemas.openxmlformats.org/officeDocument/2006/relationships/hyperlink" Target="https://www.youtube.com/watch?v=wqjp6um1l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2022-10-03T10:45:00Z</dcterms:created>
  <dcterms:modified xsi:type="dcterms:W3CDTF">2023-02-06T15:19:00Z</dcterms:modified>
</cp:coreProperties>
</file>