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16" w:rsidRDefault="000A22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 Рятувальник ”» ХАРКІВСЬКОЇ ОБЛАСНОЇ РАДИ</w:t>
      </w:r>
    </w:p>
    <w:p w:rsidR="000D5616" w:rsidRDefault="000A22C1">
      <w:pPr>
        <w:jc w:val="center"/>
        <w:rPr>
          <w:lang w:val="uk-UA"/>
        </w:rPr>
      </w:pPr>
      <w:r>
        <w:rPr>
          <w:lang w:val="uk-UA"/>
        </w:rPr>
        <w:t>вул. Дванадцятого Квітня, 12, м. Х</w:t>
      </w:r>
      <w:r w:rsidR="00DC19F8">
        <w:rPr>
          <w:lang w:val="uk-UA"/>
        </w:rPr>
        <w:t>арків, тел./факс (057) 725-84-54</w:t>
      </w:r>
      <w:r>
        <w:rPr>
          <w:lang w:val="uk-UA"/>
        </w:rPr>
        <w:t xml:space="preserve">, </w:t>
      </w:r>
    </w:p>
    <w:p w:rsidR="000D5616" w:rsidRDefault="000A22C1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8" w:history="1">
        <w:r>
          <w:rPr>
            <w:rStyle w:val="ac"/>
            <w:lang w:val="en-US"/>
          </w:rPr>
          <w:t>ryatuvalnik</w:t>
        </w:r>
        <w:r>
          <w:rPr>
            <w:rStyle w:val="ac"/>
            <w:lang w:val="uk-UA"/>
          </w:rPr>
          <w:t>@</w:t>
        </w:r>
        <w:r>
          <w:rPr>
            <w:rStyle w:val="ac"/>
            <w:lang w:val="en-US"/>
          </w:rPr>
          <w:t>ryatuvalnik</w:t>
        </w:r>
        <w:r>
          <w:rPr>
            <w:rStyle w:val="ac"/>
            <w:lang w:val="uk-UA"/>
          </w:rPr>
          <w:t>.</w:t>
        </w:r>
        <w:r>
          <w:rPr>
            <w:rStyle w:val="ac"/>
            <w:lang w:val="en-US"/>
          </w:rPr>
          <w:t>com</w:t>
        </w:r>
        <w:r>
          <w:rPr>
            <w:rStyle w:val="ac"/>
            <w:lang w:val="uk-UA"/>
          </w:rPr>
          <w:t>.</w:t>
        </w:r>
        <w:r>
          <w:rPr>
            <w:rStyle w:val="ac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9" w:history="1">
        <w:r>
          <w:rPr>
            <w:rStyle w:val="ac"/>
            <w:lang w:val="en-US"/>
          </w:rPr>
          <w:t>https</w:t>
        </w:r>
        <w:r>
          <w:rPr>
            <w:rStyle w:val="ac"/>
            <w:lang w:val="uk-UA"/>
          </w:rPr>
          <w:t>://</w:t>
        </w:r>
        <w:proofErr w:type="spellStart"/>
        <w:r>
          <w:rPr>
            <w:rStyle w:val="ac"/>
            <w:lang w:val="en-US"/>
          </w:rPr>
          <w:t>ryatuvalnik</w:t>
        </w:r>
        <w:proofErr w:type="spellEnd"/>
        <w:r>
          <w:rPr>
            <w:rStyle w:val="ac"/>
            <w:lang w:val="uk-UA"/>
          </w:rPr>
          <w:t>.</w:t>
        </w:r>
        <w:r>
          <w:rPr>
            <w:rStyle w:val="ac"/>
            <w:lang w:val="en-US"/>
          </w:rPr>
          <w:t>com</w:t>
        </w:r>
        <w:r>
          <w:rPr>
            <w:rStyle w:val="ac"/>
            <w:lang w:val="uk-UA"/>
          </w:rPr>
          <w:t>.</w:t>
        </w:r>
        <w:proofErr w:type="spellStart"/>
        <w:r>
          <w:rPr>
            <w:rStyle w:val="ac"/>
            <w:lang w:val="en-US"/>
          </w:rPr>
          <w:t>ua</w:t>
        </w:r>
        <w:proofErr w:type="spellEnd"/>
        <w:r>
          <w:rPr>
            <w:rStyle w:val="ac"/>
            <w:lang w:val="uk-UA"/>
          </w:rPr>
          <w:t>/</w:t>
        </w:r>
      </w:hyperlink>
    </w:p>
    <w:p w:rsidR="000D5616" w:rsidRDefault="000A22C1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0D5616" w:rsidRDefault="000D5616">
      <w:pPr>
        <w:jc w:val="center"/>
        <w:rPr>
          <w:lang w:val="uk-UA"/>
        </w:rPr>
      </w:pPr>
    </w:p>
    <w:p w:rsidR="000D5616" w:rsidRDefault="000A22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0D5616" w:rsidRDefault="000D561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0D5616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5616" w:rsidRPr="00DC19F8" w:rsidRDefault="009E7A84" w:rsidP="009E7A84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22.</w:t>
            </w:r>
            <w:r w:rsidR="000A22C1" w:rsidRPr="00DC19F8">
              <w:rPr>
                <w:b/>
                <w:color w:val="000000" w:themeColor="text1"/>
                <w:sz w:val="28"/>
                <w:szCs w:val="28"/>
                <w:lang w:val="uk-UA"/>
              </w:rPr>
              <w:t>08.202</w:t>
            </w:r>
            <w:r w:rsidR="00E319F2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5616" w:rsidRDefault="000A22C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5616" w:rsidRPr="009E7A84" w:rsidRDefault="009E7A84" w:rsidP="009E7A8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 xml:space="preserve">                              </w:t>
            </w:r>
            <w:r w:rsidR="000A22C1" w:rsidRPr="009E7A84">
              <w:rPr>
                <w:b/>
                <w:sz w:val="28"/>
                <w:szCs w:val="28"/>
                <w:lang w:val="uk-UA"/>
              </w:rPr>
              <w:t xml:space="preserve">№ </w:t>
            </w:r>
            <w:r w:rsidRPr="009E7A84">
              <w:rPr>
                <w:b/>
                <w:sz w:val="28"/>
                <w:szCs w:val="28"/>
                <w:lang w:val="uk-UA"/>
              </w:rPr>
              <w:t>98</w:t>
            </w:r>
          </w:p>
        </w:tc>
      </w:tr>
    </w:tbl>
    <w:p w:rsidR="000D5616" w:rsidRDefault="000D5616">
      <w:pPr>
        <w:jc w:val="both"/>
        <w:rPr>
          <w:b/>
          <w:sz w:val="28"/>
          <w:szCs w:val="28"/>
          <w:lang w:val="uk-UA"/>
        </w:rPr>
      </w:pPr>
    </w:p>
    <w:p w:rsidR="000D5616" w:rsidRDefault="000A22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організацію та проведення</w:t>
      </w:r>
    </w:p>
    <w:p w:rsidR="000D5616" w:rsidRDefault="000A22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методичної роботи з педагогічними</w:t>
      </w:r>
    </w:p>
    <w:p w:rsidR="000D5616" w:rsidRDefault="000A22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працівниками ліцею </w:t>
      </w:r>
    </w:p>
    <w:p w:rsidR="000D5616" w:rsidRDefault="000A22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</w:t>
      </w:r>
      <w:r w:rsidR="00E319F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/202</w:t>
      </w:r>
      <w:r w:rsidR="00E319F2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0D5616" w:rsidRDefault="000D5616">
      <w:pPr>
        <w:spacing w:line="276" w:lineRule="auto"/>
        <w:jc w:val="both"/>
        <w:rPr>
          <w:sz w:val="28"/>
          <w:szCs w:val="28"/>
          <w:lang w:val="uk-UA"/>
        </w:rPr>
      </w:pPr>
    </w:p>
    <w:p w:rsidR="000D5616" w:rsidRDefault="000A22C1">
      <w:pPr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виконання законів України «Про освіту», «Про повну загальну середню освіту», постанов Кабінету Міністрів України від 23.11.2011 № 1392 «Про затвердження Державного стандарту базової і повної загальної середньої освіти», від 30.06.2021 № 672 «Про затвердження Положення про військовий (військово-морський, військово-спортивний) ліцей, ліцей із посиленою в</w:t>
      </w:r>
      <w:r w:rsidR="009E7A84">
        <w:rPr>
          <w:color w:val="000000"/>
          <w:sz w:val="28"/>
          <w:szCs w:val="28"/>
          <w:lang w:val="uk-UA"/>
        </w:rPr>
        <w:t>ійськово-фізичною підготовкою»,</w:t>
      </w:r>
      <w:r>
        <w:rPr>
          <w:color w:val="000000"/>
          <w:sz w:val="28"/>
          <w:szCs w:val="28"/>
          <w:lang w:val="uk-UA"/>
        </w:rPr>
        <w:t xml:space="preserve"> Стандарту спеціалізованої освіти військового спрямування для військових (військово-морських, військово-спортивних) ліцеїв, ліцеїв із посиленою військово-фізичною підготовкою, затвердженого наказом Міністерства оборони України </w:t>
      </w:r>
      <w:r w:rsidR="005C6515">
        <w:rPr>
          <w:color w:val="000000"/>
          <w:sz w:val="28"/>
          <w:szCs w:val="28"/>
          <w:lang w:val="uk-UA"/>
        </w:rPr>
        <w:t xml:space="preserve">                     </w:t>
      </w:r>
      <w:r>
        <w:rPr>
          <w:color w:val="000000"/>
          <w:sz w:val="28"/>
          <w:szCs w:val="28"/>
          <w:lang w:val="uk-UA"/>
        </w:rPr>
        <w:t>від 02.07.2021 № 18</w:t>
      </w:r>
      <w:r w:rsidR="005C6515">
        <w:rPr>
          <w:color w:val="000000"/>
          <w:sz w:val="28"/>
          <w:szCs w:val="28"/>
          <w:lang w:val="uk-UA"/>
        </w:rPr>
        <w:t xml:space="preserve">8, з метою створення </w:t>
      </w:r>
      <w:r>
        <w:rPr>
          <w:color w:val="000000"/>
          <w:sz w:val="28"/>
          <w:szCs w:val="28"/>
          <w:lang w:val="uk-UA"/>
        </w:rPr>
        <w:t>системи методичної роботи,  розвитку педагогічної  майстерності</w:t>
      </w:r>
      <w:r w:rsidRPr="009E7A84">
        <w:rPr>
          <w:sz w:val="28"/>
          <w:szCs w:val="28"/>
          <w:lang w:val="uk-UA"/>
        </w:rPr>
        <w:t>, підвищення рівня освітнього процесу</w:t>
      </w:r>
    </w:p>
    <w:p w:rsidR="000D5616" w:rsidRDefault="000A22C1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D5616" w:rsidRPr="00DC19F8" w:rsidRDefault="00DC19F8" w:rsidP="00DC19F8">
      <w:pPr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DC19F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A22C1" w:rsidRPr="00DC19F8">
        <w:rPr>
          <w:sz w:val="28"/>
          <w:szCs w:val="28"/>
          <w:lang w:val="uk-UA"/>
        </w:rPr>
        <w:t xml:space="preserve">Спрямувати діяльність педагогічного колективу на реалізацію навчально-методичної теми «Від інноваційних технологій </w:t>
      </w:r>
      <w:r w:rsidR="009E7A84">
        <w:rPr>
          <w:sz w:val="28"/>
          <w:szCs w:val="28"/>
          <w:lang w:val="uk-UA"/>
        </w:rPr>
        <w:t xml:space="preserve">через педагогічну майстерність </w:t>
      </w:r>
      <w:r w:rsidR="000A22C1" w:rsidRPr="00DC19F8">
        <w:rPr>
          <w:sz w:val="28"/>
          <w:szCs w:val="28"/>
          <w:lang w:val="uk-UA"/>
        </w:rPr>
        <w:t>педагога до формування громадянина-патріота, інтелектуала, особистості»</w:t>
      </w:r>
    </w:p>
    <w:p w:rsidR="000D5616" w:rsidRDefault="000A22C1">
      <w:pPr>
        <w:pStyle w:val="ae"/>
        <w:tabs>
          <w:tab w:val="left" w:pos="426"/>
          <w:tab w:val="left" w:pos="567"/>
        </w:tabs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5C651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5C651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навчального року</w:t>
      </w:r>
    </w:p>
    <w:p w:rsidR="000D5616" w:rsidRPr="00DC19F8" w:rsidRDefault="00DC19F8" w:rsidP="00DC19F8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E7A84">
        <w:rPr>
          <w:sz w:val="28"/>
          <w:szCs w:val="28"/>
          <w:lang w:val="uk-UA"/>
        </w:rPr>
        <w:t xml:space="preserve">З метою підвищення </w:t>
      </w:r>
      <w:r w:rsidR="000A22C1" w:rsidRPr="00DC19F8">
        <w:rPr>
          <w:sz w:val="28"/>
          <w:szCs w:val="28"/>
          <w:lang w:val="uk-UA"/>
        </w:rPr>
        <w:t>теоретичної, методичної та професійної підготовки педагогічних працівників спрямувати методичну роботу на вирішення таких завдань:</w:t>
      </w:r>
    </w:p>
    <w:p w:rsidR="000D5616" w:rsidRPr="00DC19F8" w:rsidRDefault="00DC19F8" w:rsidP="00DC19F8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A22C1" w:rsidRPr="00DC19F8">
        <w:rPr>
          <w:sz w:val="28"/>
          <w:szCs w:val="28"/>
          <w:lang w:val="uk-UA"/>
        </w:rPr>
        <w:t>створення умов для досягнення ліцеїстами результатів навчання, передбачених Державним стандартом загальної середньої освіти;</w:t>
      </w:r>
    </w:p>
    <w:p w:rsidR="000D5616" w:rsidRPr="00DC19F8" w:rsidRDefault="00DC19F8" w:rsidP="00DC19F8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E7A84">
        <w:rPr>
          <w:sz w:val="28"/>
          <w:szCs w:val="28"/>
          <w:lang w:val="uk-UA"/>
        </w:rPr>
        <w:t xml:space="preserve">створення безпечних умов </w:t>
      </w:r>
      <w:r w:rsidR="000A22C1" w:rsidRPr="00DC19F8">
        <w:rPr>
          <w:sz w:val="28"/>
          <w:szCs w:val="28"/>
          <w:lang w:val="uk-UA"/>
        </w:rPr>
        <w:t>освітньої діяльності, для збереження життя та здоров’я ліцеїстів, педагогічних та інших працівників ліцею;</w:t>
      </w:r>
    </w:p>
    <w:p w:rsidR="000D5616" w:rsidRPr="00DC19F8" w:rsidRDefault="00DC19F8" w:rsidP="00DC19F8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0A22C1" w:rsidRPr="00DC19F8">
        <w:rPr>
          <w:sz w:val="28"/>
          <w:szCs w:val="28"/>
          <w:lang w:val="uk-UA"/>
        </w:rPr>
        <w:t>проведення спільно із закладами вищої освіти науково-дослідної, експериментальної роботи;</w:t>
      </w:r>
    </w:p>
    <w:p w:rsidR="000D5616" w:rsidRPr="00DC19F8" w:rsidRDefault="00DC19F8" w:rsidP="00DC19F8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A22C1" w:rsidRPr="00DC19F8">
        <w:rPr>
          <w:sz w:val="28"/>
          <w:szCs w:val="28"/>
          <w:lang w:val="uk-UA"/>
        </w:rPr>
        <w:t>проведення профільного навчання, основане на поєднанні змісту освіти, визначеного Державним стандартом загальної середньої освіти, з поглибленим вивченням предметів військового спрямування, дисциплін природничо-математичного, гуманітарного циклу;</w:t>
      </w:r>
    </w:p>
    <w:p w:rsidR="000D5616" w:rsidRPr="00DC19F8" w:rsidRDefault="00DC19F8" w:rsidP="00DC19F8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A22C1" w:rsidRPr="00DC19F8">
        <w:rPr>
          <w:sz w:val="28"/>
          <w:szCs w:val="28"/>
          <w:lang w:val="uk-UA"/>
        </w:rPr>
        <w:t>проведення допризовної підготовки, що передбачає здобуття первинних загальновійськових і спеціальних компетентностей, фізичну підготовку;</w:t>
      </w:r>
    </w:p>
    <w:p w:rsidR="000D5616" w:rsidRPr="00DC19F8" w:rsidRDefault="009E7A84" w:rsidP="00DC19F8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стимулювання </w:t>
      </w:r>
      <w:r w:rsidR="00DC19F8">
        <w:rPr>
          <w:sz w:val="28"/>
          <w:szCs w:val="28"/>
          <w:lang w:val="uk-UA"/>
        </w:rPr>
        <w:t xml:space="preserve">роботи вчителів з обдарованими учнями </w:t>
      </w:r>
      <w:r w:rsidR="000A22C1" w:rsidRPr="00DC19F8">
        <w:rPr>
          <w:sz w:val="28"/>
          <w:szCs w:val="28"/>
          <w:lang w:val="uk-UA"/>
        </w:rPr>
        <w:t>шляхом залучання їх до участі в інтелектуальних конкурсах, предметних олімпіадах різних рівнів, змаганнях тощо;</w:t>
      </w:r>
    </w:p>
    <w:p w:rsidR="000D5616" w:rsidRPr="00DC19F8" w:rsidRDefault="00DC19F8" w:rsidP="00DC19F8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A22C1" w:rsidRPr="00DC19F8">
        <w:rPr>
          <w:sz w:val="28"/>
          <w:szCs w:val="28"/>
          <w:lang w:val="uk-UA"/>
        </w:rPr>
        <w:t>стимулювання педагогічних працівників до поширення власного педагогічного досвіду через публікації у фахових виданнях, розробку інноваційних програм й авторського навчально-методичного забезпечення;</w:t>
      </w:r>
    </w:p>
    <w:p w:rsidR="000D5616" w:rsidRPr="00DC19F8" w:rsidRDefault="00DC19F8" w:rsidP="00DC19F8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A22C1" w:rsidRPr="00DC19F8">
        <w:rPr>
          <w:sz w:val="28"/>
          <w:szCs w:val="28"/>
          <w:lang w:val="uk-UA"/>
        </w:rPr>
        <w:t>стимулювання зростання рівня професійної компетентності педагогів засобами сертифікації та заохочення до участі в різноманітних формах підвищення кваліфікації, самоосвіти тощо.</w:t>
      </w:r>
    </w:p>
    <w:p w:rsidR="000D5616" w:rsidRDefault="000A22C1">
      <w:pPr>
        <w:pStyle w:val="ae"/>
        <w:tabs>
          <w:tab w:val="left" w:pos="426"/>
          <w:tab w:val="left" w:pos="567"/>
        </w:tabs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5C651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5C651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навчального року</w:t>
      </w:r>
    </w:p>
    <w:p w:rsidR="000D5616" w:rsidRDefault="000A22C1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структуру методичної роботи в ліцеї на 202</w:t>
      </w:r>
      <w:r w:rsidR="005C651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5C651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навчальний рік:</w:t>
      </w:r>
    </w:p>
    <w:p w:rsidR="000D5616" w:rsidRDefault="000A22C1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Педагогічна рада:</w:t>
      </w:r>
    </w:p>
    <w:p w:rsidR="000D5616" w:rsidRDefault="000A22C1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Форостовець С.В., начальник ліцею;</w:t>
      </w:r>
    </w:p>
    <w:p w:rsidR="000D5616" w:rsidRDefault="000A22C1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Сліпко К.О., вчитель англійської мови.</w:t>
      </w:r>
    </w:p>
    <w:p w:rsidR="000D5616" w:rsidRPr="005C6515" w:rsidRDefault="000A22C1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Предметн</w:t>
      </w:r>
      <w:r w:rsidR="005C6515">
        <w:rPr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>методичн</w:t>
      </w:r>
      <w:r w:rsidR="005C6515">
        <w:rPr>
          <w:sz w:val="28"/>
          <w:szCs w:val="28"/>
          <w:lang w:val="uk-UA"/>
        </w:rPr>
        <w:t>е об’єднання. К</w:t>
      </w:r>
      <w:r>
        <w:rPr>
          <w:sz w:val="28"/>
          <w:szCs w:val="28"/>
          <w:lang w:val="uk-UA"/>
        </w:rPr>
        <w:t>ерівник методичного об’єднання вчителів</w:t>
      </w:r>
      <w:r w:rsidR="005C6515" w:rsidRPr="005C6515">
        <w:rPr>
          <w:sz w:val="28"/>
          <w:szCs w:val="28"/>
          <w:lang w:val="uk-UA"/>
        </w:rPr>
        <w:t xml:space="preserve"> </w:t>
      </w:r>
      <w:r w:rsidR="005C6515">
        <w:rPr>
          <w:sz w:val="28"/>
          <w:szCs w:val="28"/>
          <w:lang w:val="uk-UA"/>
        </w:rPr>
        <w:t>- Гандзя І.В.</w:t>
      </w:r>
    </w:p>
    <w:p w:rsidR="000D5616" w:rsidRDefault="000A22C1">
      <w:pPr>
        <w:tabs>
          <w:tab w:val="left" w:pos="567"/>
        </w:tabs>
        <w:spacing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 Заступнику начальника ліцею з навчальної роботи Кучер Н.Г.</w:t>
      </w:r>
      <w:r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здійснювати контроль та керівництво методичною роботою ліцею, всебічно сприяти творчим ініціативам учителів та організовувати методичну допомогу у вирішенні проблем педагогів.</w:t>
      </w:r>
    </w:p>
    <w:p w:rsidR="000D5616" w:rsidRDefault="000A22C1">
      <w:pPr>
        <w:tabs>
          <w:tab w:val="left" w:pos="567"/>
        </w:tabs>
        <w:spacing w:line="276" w:lineRule="auto"/>
        <w:contextualSpacing/>
        <w:jc w:val="right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Постійно</w:t>
      </w:r>
    </w:p>
    <w:p w:rsidR="000D5616" w:rsidRDefault="000A22C1">
      <w:pPr>
        <w:tabs>
          <w:tab w:val="left" w:pos="567"/>
        </w:tabs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5</w:t>
      </w:r>
      <w:r>
        <w:rPr>
          <w:sz w:val="28"/>
          <w:szCs w:val="28"/>
          <w:lang w:val="uk-UA"/>
        </w:rPr>
        <w:t>. Заступнику начальника ліцею з виховної роботи Сагайдачному В.П. забезпечити роботу методичного об’єднання класних керівників і вихователів з метою удосконалення єдиної виховної системи ліцею.</w:t>
      </w:r>
    </w:p>
    <w:p w:rsidR="000D5616" w:rsidRDefault="000A22C1">
      <w:pPr>
        <w:pStyle w:val="ae"/>
        <w:tabs>
          <w:tab w:val="left" w:pos="567"/>
        </w:tabs>
        <w:spacing w:line="276" w:lineRule="auto"/>
        <w:ind w:left="0"/>
        <w:contextualSpacing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5C6515" w:rsidRDefault="000A22C1" w:rsidP="005C6515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Заступникам начальника ліцею з навчальної роботи Кучер Н.Г. та ви</w:t>
      </w:r>
      <w:r w:rsidR="005C6515">
        <w:rPr>
          <w:sz w:val="28"/>
          <w:szCs w:val="28"/>
          <w:lang w:val="uk-UA"/>
        </w:rPr>
        <w:t>ховної роботи Сагайдачному В.П. удосконалити систему організаційно-методичного супроводу між атестаційного періоду педагогів, які атестуються.</w:t>
      </w:r>
    </w:p>
    <w:p w:rsidR="005C6515" w:rsidRDefault="005C6515" w:rsidP="005C6515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навчального року</w:t>
      </w:r>
    </w:p>
    <w:p w:rsidR="000D5616" w:rsidRDefault="000A22C1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Учителям - предметникам та вихователям долучитися до участі у МАН, дистанційних Всеукраїнських предметних конкурсах та олімпіадах. </w:t>
      </w:r>
    </w:p>
    <w:p w:rsidR="000D5616" w:rsidRDefault="000A22C1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із визначеними термінами.</w:t>
      </w:r>
    </w:p>
    <w:p w:rsidR="000D5616" w:rsidRDefault="000A22C1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Контроль за виконанням цього наказу покласти на заступника начальника ліцею з навчальної роботи Кучер Н.Г.</w:t>
      </w:r>
    </w:p>
    <w:p w:rsidR="000D5616" w:rsidRDefault="000D5616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0D5616" w:rsidRDefault="000D5616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0D5616" w:rsidRDefault="000A22C1">
      <w:pPr>
        <w:tabs>
          <w:tab w:val="left" w:pos="567"/>
        </w:tabs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Начальник ліцею                                                              Сергій ФОРОСТОВЕЦЬ</w:t>
      </w:r>
    </w:p>
    <w:p w:rsidR="000D5616" w:rsidRDefault="000D5616">
      <w:pPr>
        <w:tabs>
          <w:tab w:val="left" w:pos="567"/>
        </w:tabs>
        <w:spacing w:line="360" w:lineRule="auto"/>
        <w:jc w:val="both"/>
        <w:rPr>
          <w:sz w:val="20"/>
          <w:szCs w:val="20"/>
          <w:lang w:val="uk-UA"/>
        </w:rPr>
      </w:pPr>
    </w:p>
    <w:p w:rsidR="000D5616" w:rsidRPr="00DC19F8" w:rsidRDefault="000D5616">
      <w:pPr>
        <w:tabs>
          <w:tab w:val="left" w:pos="567"/>
        </w:tabs>
        <w:spacing w:line="360" w:lineRule="auto"/>
        <w:jc w:val="both"/>
        <w:rPr>
          <w:color w:val="000000" w:themeColor="text1"/>
          <w:sz w:val="20"/>
          <w:szCs w:val="20"/>
          <w:lang w:val="uk-UA"/>
        </w:rPr>
      </w:pPr>
    </w:p>
    <w:p w:rsidR="000D5616" w:rsidRPr="00DC19F8" w:rsidRDefault="00DC19F8">
      <w:pPr>
        <w:tabs>
          <w:tab w:val="left" w:pos="567"/>
        </w:tabs>
        <w:spacing w:line="360" w:lineRule="auto"/>
        <w:jc w:val="both"/>
        <w:rPr>
          <w:color w:val="000000" w:themeColor="text1"/>
          <w:sz w:val="20"/>
          <w:szCs w:val="20"/>
          <w:lang w:val="uk-UA"/>
        </w:rPr>
      </w:pPr>
      <w:r w:rsidRPr="00DC19F8">
        <w:rPr>
          <w:color w:val="000000" w:themeColor="text1"/>
          <w:sz w:val="20"/>
          <w:szCs w:val="20"/>
          <w:lang w:val="uk-UA"/>
        </w:rPr>
        <w:t xml:space="preserve">Наталія </w:t>
      </w:r>
      <w:r w:rsidR="000A22C1" w:rsidRPr="00DC19F8">
        <w:rPr>
          <w:color w:val="000000" w:themeColor="text1"/>
          <w:sz w:val="20"/>
          <w:szCs w:val="20"/>
          <w:lang w:val="uk-UA"/>
        </w:rPr>
        <w:t xml:space="preserve">Кучер, </w:t>
      </w:r>
      <w:r w:rsidRPr="00DC19F8">
        <w:rPr>
          <w:color w:val="000000" w:themeColor="text1"/>
          <w:sz w:val="20"/>
          <w:szCs w:val="20"/>
          <w:lang w:val="uk-UA"/>
        </w:rPr>
        <w:t>725-84-54</w:t>
      </w:r>
    </w:p>
    <w:p w:rsidR="000D5616" w:rsidRDefault="000D5616">
      <w:pPr>
        <w:spacing w:line="360" w:lineRule="auto"/>
        <w:jc w:val="both"/>
        <w:rPr>
          <w:sz w:val="28"/>
          <w:szCs w:val="28"/>
          <w:lang w:val="uk-UA"/>
        </w:rPr>
      </w:pPr>
    </w:p>
    <w:sectPr w:rsidR="000D5616" w:rsidSect="009E7A8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F7" w:rsidRDefault="00F738F7">
      <w:r>
        <w:separator/>
      </w:r>
    </w:p>
  </w:endnote>
  <w:endnote w:type="continuationSeparator" w:id="0">
    <w:p w:rsidR="00F738F7" w:rsidRDefault="00F7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F7" w:rsidRDefault="00F738F7">
      <w:r>
        <w:separator/>
      </w:r>
    </w:p>
  </w:footnote>
  <w:footnote w:type="continuationSeparator" w:id="0">
    <w:p w:rsidR="00F738F7" w:rsidRDefault="00F7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0D5616" w:rsidRDefault="006C2BF0">
        <w:pPr>
          <w:pStyle w:val="a5"/>
          <w:jc w:val="center"/>
        </w:pPr>
        <w:r>
          <w:fldChar w:fldCharType="begin"/>
        </w:r>
        <w:r w:rsidR="000A22C1">
          <w:instrText xml:space="preserve"> PAGE   \* MERGEFORMAT </w:instrText>
        </w:r>
        <w:r>
          <w:fldChar w:fldCharType="separate"/>
        </w:r>
        <w:r w:rsidR="00A21C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5616" w:rsidRDefault="000D56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A27"/>
    <w:multiLevelType w:val="hybridMultilevel"/>
    <w:tmpl w:val="391E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DF3"/>
    <w:multiLevelType w:val="hybridMultilevel"/>
    <w:tmpl w:val="89BC933E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95479"/>
    <w:multiLevelType w:val="hybridMultilevel"/>
    <w:tmpl w:val="F208DD20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5FD8"/>
    <w:multiLevelType w:val="hybridMultilevel"/>
    <w:tmpl w:val="78385E16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95AFF00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A3625"/>
    <w:multiLevelType w:val="hybridMultilevel"/>
    <w:tmpl w:val="55AA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E211C"/>
    <w:multiLevelType w:val="hybridMultilevel"/>
    <w:tmpl w:val="CBFC02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6CAA4">
      <w:numFmt w:val="bullet"/>
      <w:lvlText w:val="-"/>
      <w:lvlJc w:val="left"/>
      <w:pPr>
        <w:ind w:left="1464" w:hanging="384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32A09"/>
    <w:multiLevelType w:val="multilevel"/>
    <w:tmpl w:val="F2CE6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616"/>
    <w:rsid w:val="000A22C1"/>
    <w:rsid w:val="000D5616"/>
    <w:rsid w:val="001E7B7E"/>
    <w:rsid w:val="004E14D3"/>
    <w:rsid w:val="00545B1A"/>
    <w:rsid w:val="005C6515"/>
    <w:rsid w:val="006A6C00"/>
    <w:rsid w:val="006C2BF0"/>
    <w:rsid w:val="009E7A84"/>
    <w:rsid w:val="00A21C4E"/>
    <w:rsid w:val="00C70004"/>
    <w:rsid w:val="00CB52FF"/>
    <w:rsid w:val="00DC19F8"/>
    <w:rsid w:val="00E0140F"/>
    <w:rsid w:val="00E319F2"/>
    <w:rsid w:val="00F7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00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0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0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C700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0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00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00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7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sid w:val="00C70004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C70004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C70004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C70004"/>
    <w:rPr>
      <w:rFonts w:ascii="CordiaUPC" w:eastAsia="CordiaUPC" w:hAnsi="CordiaUPC" w:cs="CordiaUPC"/>
      <w:b/>
      <w:bCs/>
      <w:color w:val="000000"/>
      <w:spacing w:val="-1"/>
      <w:w w:val="100"/>
      <w:position w:val="0"/>
      <w:sz w:val="32"/>
      <w:szCs w:val="32"/>
      <w:shd w:val="clear" w:color="auto" w:fill="FFFFFF"/>
      <w:lang w:val="en-US"/>
    </w:rPr>
  </w:style>
  <w:style w:type="character" w:styleId="ac">
    <w:name w:val="Hyperlink"/>
    <w:basedOn w:val="a0"/>
    <w:rsid w:val="00C700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0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page number"/>
    <w:basedOn w:val="a0"/>
    <w:rsid w:val="00C70004"/>
  </w:style>
  <w:style w:type="paragraph" w:styleId="ae">
    <w:name w:val="List Paragraph"/>
    <w:basedOn w:val="a"/>
    <w:uiPriority w:val="34"/>
    <w:qFormat/>
    <w:rsid w:val="00C70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Pr>
      <w:rFonts w:ascii="CordiaUPC" w:eastAsia="CordiaUPC" w:hAnsi="CordiaUPC" w:cs="CordiaUPC"/>
      <w:b/>
      <w:bCs/>
      <w:color w:val="000000"/>
      <w:spacing w:val="-1"/>
      <w:w w:val="100"/>
      <w:position w:val="0"/>
      <w:sz w:val="32"/>
      <w:szCs w:val="32"/>
      <w:shd w:val="clear" w:color="auto" w:fill="FFFFFF"/>
      <w:lang w:val="en-US"/>
    </w:rPr>
  </w:style>
  <w:style w:type="character" w:styleId="ac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page number"/>
    <w:basedOn w:val="a0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A3A36-6AD2-45F2-B56B-F175D52D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2020-10-21T12:16:00Z</cp:lastPrinted>
  <dcterms:created xsi:type="dcterms:W3CDTF">2022-09-30T09:23:00Z</dcterms:created>
  <dcterms:modified xsi:type="dcterms:W3CDTF">2023-01-05T12:48:00Z</dcterms:modified>
</cp:coreProperties>
</file>