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EC" w:rsidRDefault="00B12AEC" w:rsidP="00B12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B12AEC" w:rsidRDefault="00B12AEC" w:rsidP="00B12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B12AEC" w:rsidRDefault="00B12AEC" w:rsidP="00B12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B12AEC" w:rsidRDefault="00B12AEC" w:rsidP="00B12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E</w:t>
      </w:r>
      <w:r>
        <w:rPr>
          <w:rFonts w:ascii="Times New Roman" w:hAnsi="Times New Roman" w:cs="Times New Roman"/>
          <w:sz w:val="24"/>
          <w:szCs w:val="28"/>
          <w:lang w:val="uk-UA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6C38C6">
        <w:fldChar w:fldCharType="begin"/>
      </w:r>
      <w:r w:rsidR="006C38C6" w:rsidRPr="00F271A0">
        <w:rPr>
          <w:lang w:val="en-US"/>
        </w:rPr>
        <w:instrText>HYPERLINK "mailto:ryatuvalnik@ryatuvalnik.com.ua"</w:instrText>
      </w:r>
      <w:r w:rsidR="006C38C6">
        <w:fldChar w:fldCharType="separate"/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ryatuvalnik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@</w:t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ryatuvalnik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com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ua</w:t>
      </w:r>
      <w:r w:rsidR="006C38C6">
        <w:fldChar w:fldCharType="end"/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r w:rsidR="006C38C6">
        <w:fldChar w:fldCharType="begin"/>
      </w:r>
      <w:r w:rsidR="006C38C6" w:rsidRPr="00F271A0">
        <w:rPr>
          <w:lang w:val="en-US"/>
        </w:rPr>
        <w:instrText>HYPERLINK "https://ryatuvalnik.com.ua/"</w:instrText>
      </w:r>
      <w:r w:rsidR="006C38C6">
        <w:fldChar w:fldCharType="separate"/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https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://</w:t>
      </w:r>
      <w:proofErr w:type="spellStart"/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ryatuvalnik</w:t>
      </w:r>
      <w:proofErr w:type="spellEnd"/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.</w:t>
      </w:r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com</w:t>
      </w:r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.</w:t>
      </w:r>
      <w:proofErr w:type="spellStart"/>
      <w:r>
        <w:rPr>
          <w:rStyle w:val="a3"/>
          <w:rFonts w:ascii="Times New Roman" w:hAnsi="Times New Roman" w:cs="Times New Roman"/>
          <w:sz w:val="24"/>
          <w:szCs w:val="28"/>
          <w:lang w:val="en-US"/>
        </w:rPr>
        <w:t>ua</w:t>
      </w:r>
      <w:proofErr w:type="spellEnd"/>
      <w:r>
        <w:rPr>
          <w:rStyle w:val="a3"/>
          <w:rFonts w:ascii="Times New Roman" w:hAnsi="Times New Roman" w:cs="Times New Roman"/>
          <w:sz w:val="24"/>
          <w:szCs w:val="28"/>
          <w:lang w:val="uk-UA"/>
        </w:rPr>
        <w:t>/</w:t>
      </w:r>
      <w:r w:rsidR="006C38C6">
        <w:fldChar w:fldCharType="end"/>
      </w:r>
    </w:p>
    <w:p w:rsidR="0087159A" w:rsidRPr="0087159A" w:rsidRDefault="0087159A" w:rsidP="008715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AEC" w:rsidRDefault="00B12AEC" w:rsidP="00B12A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12AEC" w:rsidRDefault="00B12AEC" w:rsidP="0087159A">
      <w:pPr>
        <w:spacing w:after="0"/>
        <w:jc w:val="center"/>
        <w:rPr>
          <w:rFonts w:ascii="Calibri" w:eastAsia="Times New Roman" w:hAnsi="Calibri" w:cs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B12AEC" w:rsidRPr="00B12AEC" w:rsidTr="0026064E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2AEC" w:rsidRPr="00B12AEC" w:rsidRDefault="00203AC8" w:rsidP="00203AC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="00871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B12AEC" w:rsidRPr="00B1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B12AEC" w:rsidRPr="00B1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224E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2AEC" w:rsidRPr="00B12AEC" w:rsidRDefault="00B12AEC" w:rsidP="00260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2AEC" w:rsidRPr="00B12AEC" w:rsidRDefault="00203AC8" w:rsidP="00203A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B12AEC" w:rsidRPr="00B1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  <w:r w:rsidR="00B12AEC" w:rsidRPr="00B12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12AEC" w:rsidRDefault="00B12AEC" w:rsidP="00B12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безпеки життєдіяльності</w:t>
      </w:r>
    </w:p>
    <w:p w:rsidR="00B12AEC" w:rsidRDefault="00B12AEC" w:rsidP="00B12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освітнього процесу в </w:t>
      </w:r>
    </w:p>
    <w:p w:rsidR="00B12AEC" w:rsidRPr="00B12AEC" w:rsidRDefault="00B12AEC" w:rsidP="00B12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період літніх канікул</w:t>
      </w:r>
    </w:p>
    <w:p w:rsidR="0087159A" w:rsidRDefault="0087159A" w:rsidP="0087159A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3815A6" w:rsidRDefault="00B12AEC" w:rsidP="0020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2AE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листа Міністерства освіти і науки України від 19.05.2021 № </w:t>
      </w:r>
      <w:r>
        <w:rPr>
          <w:rFonts w:ascii="Times New Roman" w:hAnsi="Times New Roman" w:cs="Times New Roman"/>
          <w:sz w:val="28"/>
          <w:szCs w:val="28"/>
          <w:lang w:val="uk-UA"/>
        </w:rPr>
        <w:t>1/9-268 «Щодо безпеки життєдіяльності учасників освітнього пр</w:t>
      </w:r>
      <w:r w:rsidR="009E514A">
        <w:rPr>
          <w:rFonts w:ascii="Times New Roman" w:hAnsi="Times New Roman" w:cs="Times New Roman"/>
          <w:sz w:val="28"/>
          <w:szCs w:val="28"/>
          <w:lang w:val="uk-UA"/>
        </w:rPr>
        <w:t>оцесу в період літніх канікул», н</w:t>
      </w:r>
      <w:r w:rsidR="00956694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п.4 розділу </w:t>
      </w:r>
      <w:r w:rsidR="009566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56694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</w:t>
      </w:r>
      <w:r w:rsidR="009E5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94">
        <w:rPr>
          <w:rFonts w:ascii="Times New Roman" w:hAnsi="Times New Roman" w:cs="Times New Roman"/>
          <w:sz w:val="28"/>
          <w:szCs w:val="28"/>
          <w:lang w:val="uk-UA"/>
        </w:rPr>
        <w:t>1669, зареєстрованого в Міністерстві юстиції України 23.01.2018 за №100/31552(далі – Положення), з урахуванням вимог наказу Міністерства освіти і науки України від 16.03.2020 №</w:t>
      </w:r>
      <w:r w:rsidR="00381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94">
        <w:rPr>
          <w:rFonts w:ascii="Times New Roman" w:hAnsi="Times New Roman" w:cs="Times New Roman"/>
          <w:sz w:val="28"/>
          <w:szCs w:val="28"/>
          <w:lang w:val="uk-UA"/>
        </w:rPr>
        <w:t>406 «Про організаційні заходи для запобігання поширенню коронавірусу</w:t>
      </w:r>
      <w:r w:rsidR="00956694" w:rsidRPr="00956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56694" w:rsidRPr="00B12AEC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956694">
        <w:rPr>
          <w:rFonts w:ascii="Times New Roman" w:hAnsi="Times New Roman" w:cs="Times New Roman"/>
          <w:sz w:val="28"/>
          <w:szCs w:val="28"/>
          <w:lang w:val="uk-UA"/>
        </w:rPr>
        <w:t>», у зв’язку із закінченням навчального року та з метою посилення контролю за збереження життя й здоров’я здобувачів освіти, здійснення заходів з охорони праці, безпеки життєдіяльності, цивільного захисту, попередження надзвичайних ситуацій</w:t>
      </w:r>
      <w:r w:rsidR="00822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94">
        <w:rPr>
          <w:rFonts w:ascii="Times New Roman" w:hAnsi="Times New Roman" w:cs="Times New Roman"/>
          <w:sz w:val="28"/>
          <w:szCs w:val="28"/>
          <w:lang w:val="uk-UA"/>
        </w:rPr>
        <w:t>у закладах освіти</w:t>
      </w:r>
      <w:r w:rsidR="00EA64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644A" w:rsidRPr="00EA644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«Про правовий режим воєнного стану», «Про затвердження Указу Президента України «Про введення воєнного стану </w:t>
      </w:r>
      <w:r w:rsidR="009434AE">
        <w:rPr>
          <w:rFonts w:ascii="Times New Roman" w:hAnsi="Times New Roman" w:cs="Times New Roman"/>
          <w:sz w:val="28"/>
          <w:szCs w:val="28"/>
          <w:lang w:val="uk-UA"/>
        </w:rPr>
        <w:t>в Україні», листа</w:t>
      </w:r>
      <w:r w:rsidR="009E514A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  <w:r w:rsidR="00EA644A" w:rsidRPr="00EA644A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="009E514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EA644A" w:rsidRPr="00EA6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14A" w:rsidRPr="00EA644A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9E514A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державної адміністрації від 23</w:t>
      </w:r>
      <w:r w:rsidR="00EA644A" w:rsidRPr="00EA644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E51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644A" w:rsidRPr="00EA644A">
        <w:rPr>
          <w:rFonts w:ascii="Times New Roman" w:hAnsi="Times New Roman" w:cs="Times New Roman"/>
          <w:sz w:val="28"/>
          <w:szCs w:val="28"/>
          <w:lang w:val="uk-UA"/>
        </w:rPr>
        <w:t xml:space="preserve">.2022 № </w:t>
      </w:r>
      <w:r w:rsidR="009E514A">
        <w:rPr>
          <w:rFonts w:ascii="Times New Roman" w:hAnsi="Times New Roman" w:cs="Times New Roman"/>
          <w:sz w:val="28"/>
          <w:szCs w:val="28"/>
          <w:lang w:val="uk-UA"/>
        </w:rPr>
        <w:t>01-31/983</w:t>
      </w:r>
      <w:r w:rsidR="00EA644A" w:rsidRPr="00EA644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E514A">
        <w:rPr>
          <w:rFonts w:ascii="Times New Roman" w:hAnsi="Times New Roman" w:cs="Times New Roman"/>
          <w:sz w:val="28"/>
          <w:szCs w:val="28"/>
          <w:lang w:val="uk-UA"/>
        </w:rPr>
        <w:t>Про алгоритм дій у разі</w:t>
      </w:r>
      <w:r w:rsidR="009434AE">
        <w:rPr>
          <w:rFonts w:ascii="Times New Roman" w:hAnsi="Times New Roman" w:cs="Times New Roman"/>
          <w:sz w:val="28"/>
          <w:szCs w:val="28"/>
          <w:lang w:val="uk-UA"/>
        </w:rPr>
        <w:t xml:space="preserve"> виникнення </w:t>
      </w:r>
    </w:p>
    <w:p w:rsidR="001C5B0C" w:rsidRDefault="001C5B0C" w:rsidP="00871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5B0C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153B6D" w:rsidRPr="0087159A" w:rsidRDefault="0087159A" w:rsidP="008715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C5B0C" w:rsidRPr="0087159A">
        <w:rPr>
          <w:rFonts w:ascii="Times New Roman" w:hAnsi="Times New Roman" w:cs="Times New Roman"/>
          <w:sz w:val="28"/>
          <w:szCs w:val="28"/>
          <w:lang w:val="uk-UA"/>
        </w:rPr>
        <w:t>Класним керівникам:</w:t>
      </w:r>
    </w:p>
    <w:p w:rsidR="006A2DD2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1C5B0C" w:rsidRPr="0087159A">
        <w:rPr>
          <w:rFonts w:ascii="Times New Roman" w:hAnsi="Times New Roman" w:cs="Times New Roman"/>
          <w:sz w:val="28"/>
          <w:szCs w:val="28"/>
          <w:lang w:val="uk-UA"/>
        </w:rPr>
        <w:t>Провести перви</w:t>
      </w:r>
      <w:r w:rsidR="00A8253E" w:rsidRPr="0087159A">
        <w:rPr>
          <w:rFonts w:ascii="Times New Roman" w:hAnsi="Times New Roman" w:cs="Times New Roman"/>
          <w:sz w:val="28"/>
          <w:szCs w:val="28"/>
          <w:lang w:val="uk-UA"/>
        </w:rPr>
        <w:t xml:space="preserve">нні інструктажі з безпеки життєдіяльності ліцеїстів щодо безпеки життєдіяльності під час літніх канікул про дотримання обмежень задля запобігання поширенню </w:t>
      </w:r>
      <w:r w:rsidR="000A3DA4" w:rsidRPr="0087159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A3DA4" w:rsidRPr="0087159A">
        <w:rPr>
          <w:rFonts w:ascii="Times New Roman" w:hAnsi="Times New Roman" w:cs="Times New Roman"/>
          <w:sz w:val="28"/>
          <w:szCs w:val="28"/>
          <w:lang w:val="uk-UA"/>
        </w:rPr>
        <w:t>-19, правил пожежної безпеки, електробезпеки, безпеки дорожнього руху, профілактики шлунково-кишкових захворювань</w:t>
      </w:r>
      <w:r w:rsidR="00324C34" w:rsidRPr="0087159A">
        <w:rPr>
          <w:rFonts w:ascii="Times New Roman" w:hAnsi="Times New Roman" w:cs="Times New Roman"/>
          <w:sz w:val="28"/>
          <w:szCs w:val="28"/>
          <w:lang w:val="uk-UA"/>
        </w:rPr>
        <w:t>, норм виробничої санітарії,</w:t>
      </w:r>
      <w:r w:rsidR="006A2DD2" w:rsidRPr="00871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C34" w:rsidRPr="0087159A">
        <w:rPr>
          <w:rFonts w:ascii="Times New Roman" w:hAnsi="Times New Roman" w:cs="Times New Roman"/>
          <w:sz w:val="28"/>
          <w:szCs w:val="28"/>
          <w:lang w:val="uk-UA"/>
        </w:rPr>
        <w:t xml:space="preserve">правил поведінки в громадських місцях, а також поводження з незнайомими людьми та предметами, користування громадським транспортом, попередження травмування на об’єктах </w:t>
      </w:r>
      <w:r w:rsidR="006A2DD2" w:rsidRPr="0087159A">
        <w:rPr>
          <w:rFonts w:ascii="Times New Roman" w:hAnsi="Times New Roman" w:cs="Times New Roman"/>
          <w:sz w:val="28"/>
          <w:szCs w:val="28"/>
          <w:lang w:val="uk-UA"/>
        </w:rPr>
        <w:t xml:space="preserve">залізничної інфраструктури, правилах поводження на річках і водоймах, поведінки в умовах підвищення температури повітря, попередження випадків перегрівання на сонці, дій у випадку надзвичайних </w:t>
      </w:r>
      <w:r w:rsidR="009434AE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ситуацій та дій при оповіщенні про загрозу виникнення надзвичайної ситуації воєнного характеру,</w:t>
      </w:r>
      <w:r w:rsidR="006A2DD2" w:rsidRPr="0087159A"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домедичної допомоги потерпілим у разі нещасних випадків тощо за відповідними інструкціями з реєстрацією в журналах.</w:t>
      </w:r>
    </w:p>
    <w:p w:rsidR="005F7595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6562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7595" w:rsidRPr="0087159A">
        <w:rPr>
          <w:rFonts w:ascii="Times New Roman" w:hAnsi="Times New Roman" w:cs="Times New Roman"/>
          <w:sz w:val="28"/>
          <w:szCs w:val="28"/>
          <w:lang w:val="uk-UA"/>
        </w:rPr>
        <w:t>Провести роз’яснювальну роботу з батьками, усиновлювачами та опікунами ліцеїстів щодо попередження нещасних випадків під час літнього відпочинку</w:t>
      </w:r>
      <w:r w:rsidR="009434AE">
        <w:rPr>
          <w:rFonts w:ascii="Times New Roman" w:hAnsi="Times New Roman" w:cs="Times New Roman"/>
          <w:sz w:val="28"/>
          <w:szCs w:val="28"/>
          <w:lang w:val="uk-UA"/>
        </w:rPr>
        <w:t xml:space="preserve"> та надання інформації щодо дій у разі виникнення загрози </w:t>
      </w:r>
      <w:r w:rsidR="00D20771">
        <w:rPr>
          <w:rFonts w:ascii="Times New Roman" w:hAnsi="Times New Roman" w:cs="Times New Roman"/>
          <w:sz w:val="28"/>
          <w:szCs w:val="28"/>
          <w:lang w:val="uk-UA"/>
        </w:rPr>
        <w:t xml:space="preserve"> воєнного характеру</w:t>
      </w:r>
      <w:r w:rsidR="005F7595" w:rsidRPr="008715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595" w:rsidRPr="0087159A" w:rsidRDefault="005F7595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9434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E0EF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434AE">
        <w:rPr>
          <w:rFonts w:ascii="Times New Roman" w:hAnsi="Times New Roman" w:cs="Times New Roman"/>
          <w:sz w:val="28"/>
          <w:szCs w:val="28"/>
          <w:lang w:val="uk-UA"/>
        </w:rPr>
        <w:t>До 03.06.2022</w:t>
      </w:r>
      <w:r w:rsidR="00871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5A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87159A">
        <w:rPr>
          <w:rFonts w:ascii="Times New Roman" w:hAnsi="Times New Roman" w:cs="Times New Roman"/>
          <w:sz w:val="28"/>
          <w:szCs w:val="28"/>
          <w:lang w:val="uk-UA"/>
        </w:rPr>
        <w:t>Інженеру з охорони праці Ніколаєнку Р.П.:</w:t>
      </w:r>
    </w:p>
    <w:p w:rsidR="005F7595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5F7595" w:rsidRPr="0087159A">
        <w:rPr>
          <w:rFonts w:ascii="Times New Roman" w:hAnsi="Times New Roman" w:cs="Times New Roman"/>
          <w:sz w:val="28"/>
          <w:szCs w:val="28"/>
          <w:lang w:val="uk-UA"/>
        </w:rPr>
        <w:t>Забезпечити контроль за дотриманням режиму в ліцеї на період літніх канікул, проведення  позапланових інструктажів зі сторожами та черговими щодо додержання правил пожежної та техногенної безпеки, а також збереження майна.</w:t>
      </w:r>
    </w:p>
    <w:p w:rsidR="003815A6" w:rsidRDefault="003815A6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3B41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03B41" w:rsidRPr="0087159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начальника ліцею з виховної роботи </w:t>
      </w:r>
      <w:r w:rsidR="00D20771">
        <w:rPr>
          <w:rFonts w:ascii="Times New Roman" w:hAnsi="Times New Roman" w:cs="Times New Roman"/>
          <w:sz w:val="28"/>
          <w:szCs w:val="28"/>
          <w:lang w:val="uk-UA"/>
        </w:rPr>
        <w:t>Сагайдачному В.П</w:t>
      </w:r>
      <w:r w:rsidR="00F03B41" w:rsidRPr="0087159A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3815A6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D20771" w:rsidRPr="00D20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відповідну методичну роботу з класними керівниками щодо дистанційної профілактичної роботи та створення безпечних умов під час проведення літніх канікул та оздоровчої кампанії улітку 2022 року, враховуючи воєнний стан у </w:t>
      </w:r>
      <w:r w:rsidR="003815A6">
        <w:rPr>
          <w:rFonts w:ascii="Times New Roman" w:hAnsi="Times New Roman" w:cs="Times New Roman"/>
          <w:sz w:val="28"/>
          <w:szCs w:val="28"/>
          <w:lang w:val="uk-UA"/>
        </w:rPr>
        <w:t>державі.</w:t>
      </w:r>
    </w:p>
    <w:p w:rsidR="003815A6" w:rsidRDefault="003815A6" w:rsidP="00381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01.06.2022</w:t>
      </w:r>
    </w:p>
    <w:p w:rsidR="00F03B41" w:rsidRP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F03B41" w:rsidRPr="0087159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наказу залишаю за собою.</w:t>
      </w:r>
    </w:p>
    <w:p w:rsidR="001C5B0C" w:rsidRDefault="001C5B0C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ліцею                                                           Сергій ФОРОСТОВЕЦЬ</w:t>
      </w:r>
    </w:p>
    <w:p w:rsidR="0087159A" w:rsidRDefault="003815A6" w:rsidP="0087159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Віталій САГАЙДАЧНИЙ</w:t>
      </w:r>
      <w:r w:rsidR="0087159A" w:rsidRPr="0087159A">
        <w:rPr>
          <w:rFonts w:ascii="Times New Roman" w:hAnsi="Times New Roman" w:cs="Times New Roman"/>
          <w:szCs w:val="28"/>
          <w:lang w:val="uk-UA"/>
        </w:rPr>
        <w:t>, 725-84-54</w:t>
      </w:r>
    </w:p>
    <w:p w:rsidR="0087159A" w:rsidRDefault="0087159A" w:rsidP="0087159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sectPr w:rsidR="0087159A" w:rsidSect="001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3B9"/>
    <w:multiLevelType w:val="multilevel"/>
    <w:tmpl w:val="187A6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C32273E"/>
    <w:multiLevelType w:val="multilevel"/>
    <w:tmpl w:val="66C62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333333"/>
      </w:rPr>
    </w:lvl>
  </w:abstractNum>
  <w:abstractNum w:abstractNumId="2">
    <w:nsid w:val="6E0B5F77"/>
    <w:multiLevelType w:val="hybridMultilevel"/>
    <w:tmpl w:val="91AA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12AEC"/>
    <w:rsid w:val="0006562C"/>
    <w:rsid w:val="000A3DA4"/>
    <w:rsid w:val="00153B6D"/>
    <w:rsid w:val="00174DD0"/>
    <w:rsid w:val="001C1D77"/>
    <w:rsid w:val="001C5B0C"/>
    <w:rsid w:val="00203AC8"/>
    <w:rsid w:val="00224E1D"/>
    <w:rsid w:val="00324C34"/>
    <w:rsid w:val="003815A6"/>
    <w:rsid w:val="003E0EF6"/>
    <w:rsid w:val="004509AD"/>
    <w:rsid w:val="005F7595"/>
    <w:rsid w:val="006742BF"/>
    <w:rsid w:val="006A2DD2"/>
    <w:rsid w:val="006C38C6"/>
    <w:rsid w:val="007202C4"/>
    <w:rsid w:val="00822894"/>
    <w:rsid w:val="0087159A"/>
    <w:rsid w:val="008B0876"/>
    <w:rsid w:val="009434AE"/>
    <w:rsid w:val="00956694"/>
    <w:rsid w:val="009C0F8E"/>
    <w:rsid w:val="009E514A"/>
    <w:rsid w:val="00A8253E"/>
    <w:rsid w:val="00B12AEC"/>
    <w:rsid w:val="00D20771"/>
    <w:rsid w:val="00EA644A"/>
    <w:rsid w:val="00EB55EE"/>
    <w:rsid w:val="00EC1A80"/>
    <w:rsid w:val="00F03B41"/>
    <w:rsid w:val="00F271A0"/>
    <w:rsid w:val="00F63C10"/>
    <w:rsid w:val="00FE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2A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B0C"/>
    <w:pPr>
      <w:ind w:left="720"/>
      <w:contextualSpacing/>
    </w:pPr>
  </w:style>
  <w:style w:type="table" w:styleId="a5">
    <w:name w:val="Table Grid"/>
    <w:basedOn w:val="a1"/>
    <w:uiPriority w:val="59"/>
    <w:rsid w:val="0087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2A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B0C"/>
    <w:pPr>
      <w:ind w:left="720"/>
      <w:contextualSpacing/>
    </w:pPr>
  </w:style>
  <w:style w:type="table" w:styleId="a5">
    <w:name w:val="Table Grid"/>
    <w:basedOn w:val="a1"/>
    <w:uiPriority w:val="59"/>
    <w:rsid w:val="00871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2022-08-23T07:55:00Z</cp:lastPrinted>
  <dcterms:created xsi:type="dcterms:W3CDTF">2022-08-23T07:56:00Z</dcterms:created>
  <dcterms:modified xsi:type="dcterms:W3CDTF">2023-01-05T11:56:00Z</dcterms:modified>
</cp:coreProperties>
</file>