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E627FA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C473BE" w:rsidRPr="00E627FA" w:rsidRDefault="00E627FA" w:rsidP="00E6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7FA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E627FA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E627F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D9629A">
        <w:fldChar w:fldCharType="begin"/>
      </w:r>
      <w:r w:rsidR="00D9629A" w:rsidRPr="00B900FA">
        <w:rPr>
          <w:lang w:val="en-US"/>
        </w:rPr>
        <w:instrText>HYPERLINK "mailto:ryatuvalnik@ryatuvalnik.com.ua"</w:instrText>
      </w:r>
      <w:r w:rsidR="00D9629A">
        <w:fldChar w:fldCharType="separate"/>
      </w:r>
      <w:r w:rsidRPr="00E627FA">
        <w:rPr>
          <w:rStyle w:val="a5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E627FA">
        <w:rPr>
          <w:rStyle w:val="a5"/>
          <w:rFonts w:ascii="Times New Roman" w:hAnsi="Times New Roman" w:cs="Times New Roman"/>
          <w:sz w:val="24"/>
          <w:szCs w:val="28"/>
          <w:lang w:val="uk-UA"/>
        </w:rPr>
        <w:t>@</w:t>
      </w:r>
      <w:r w:rsidRPr="00E627FA">
        <w:rPr>
          <w:rStyle w:val="a5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E627FA">
        <w:rPr>
          <w:rStyle w:val="a5"/>
          <w:rFonts w:ascii="Times New Roman" w:hAnsi="Times New Roman" w:cs="Times New Roman"/>
          <w:sz w:val="24"/>
          <w:szCs w:val="28"/>
          <w:lang w:val="uk-UA"/>
        </w:rPr>
        <w:t>.</w:t>
      </w:r>
      <w:r w:rsidRPr="00E627FA">
        <w:rPr>
          <w:rStyle w:val="a5"/>
          <w:rFonts w:ascii="Times New Roman" w:hAnsi="Times New Roman" w:cs="Times New Roman"/>
          <w:sz w:val="24"/>
          <w:szCs w:val="28"/>
          <w:lang w:val="en-US"/>
        </w:rPr>
        <w:t>com</w:t>
      </w:r>
      <w:r w:rsidRPr="00E627FA">
        <w:rPr>
          <w:rStyle w:val="a5"/>
          <w:rFonts w:ascii="Times New Roman" w:hAnsi="Times New Roman" w:cs="Times New Roman"/>
          <w:sz w:val="24"/>
          <w:szCs w:val="28"/>
          <w:lang w:val="uk-UA"/>
        </w:rPr>
        <w:t>.</w:t>
      </w:r>
      <w:r w:rsidRPr="00E627FA">
        <w:rPr>
          <w:rStyle w:val="a5"/>
          <w:rFonts w:ascii="Times New Roman" w:hAnsi="Times New Roman" w:cs="Times New Roman"/>
          <w:sz w:val="24"/>
          <w:szCs w:val="28"/>
          <w:lang w:val="en-US"/>
        </w:rPr>
        <w:t>ua</w:t>
      </w:r>
      <w:r w:rsidR="00D9629A">
        <w:fldChar w:fldCharType="end"/>
      </w:r>
      <w:r w:rsidRPr="00E627FA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D9629A">
        <w:fldChar w:fldCharType="begin"/>
      </w:r>
      <w:r w:rsidR="00D9629A" w:rsidRPr="00B900FA">
        <w:rPr>
          <w:lang w:val="en-US"/>
        </w:rPr>
        <w:instrText>HYPERLINK "https://ryatuvalnik.com.ua/"</w:instrText>
      </w:r>
      <w:r w:rsidR="00D9629A">
        <w:fldChar w:fldCharType="separate"/>
      </w:r>
      <w:r w:rsidRPr="00E627FA">
        <w:rPr>
          <w:rStyle w:val="a5"/>
          <w:rFonts w:ascii="Times New Roman" w:hAnsi="Times New Roman" w:cs="Times New Roman"/>
          <w:sz w:val="24"/>
          <w:szCs w:val="28"/>
          <w:lang w:val="en-US"/>
        </w:rPr>
        <w:t>https</w:t>
      </w:r>
      <w:r w:rsidRPr="00E627FA">
        <w:rPr>
          <w:rStyle w:val="a5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 w:rsidRPr="00E627FA">
        <w:rPr>
          <w:rStyle w:val="a5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 w:rsidRPr="00E627FA">
        <w:rPr>
          <w:rStyle w:val="a5"/>
          <w:rFonts w:ascii="Times New Roman" w:hAnsi="Times New Roman" w:cs="Times New Roman"/>
          <w:sz w:val="24"/>
          <w:szCs w:val="28"/>
          <w:lang w:val="uk-UA"/>
        </w:rPr>
        <w:t>.</w:t>
      </w:r>
      <w:r w:rsidRPr="00E627FA">
        <w:rPr>
          <w:rStyle w:val="a5"/>
          <w:rFonts w:ascii="Times New Roman" w:hAnsi="Times New Roman" w:cs="Times New Roman"/>
          <w:sz w:val="24"/>
          <w:szCs w:val="28"/>
          <w:lang w:val="en-US"/>
        </w:rPr>
        <w:t>com</w:t>
      </w:r>
      <w:r w:rsidRPr="00E627FA">
        <w:rPr>
          <w:rStyle w:val="a5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 w:rsidRPr="00E627FA">
        <w:rPr>
          <w:rStyle w:val="a5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 w:rsidRPr="00E627FA">
        <w:rPr>
          <w:rStyle w:val="a5"/>
          <w:rFonts w:ascii="Times New Roman" w:hAnsi="Times New Roman" w:cs="Times New Roman"/>
          <w:sz w:val="24"/>
          <w:szCs w:val="28"/>
          <w:lang w:val="uk-UA"/>
        </w:rPr>
        <w:t>/</w:t>
      </w:r>
      <w:r w:rsidR="00D9629A">
        <w:fldChar w:fldCharType="end"/>
      </w:r>
    </w:p>
    <w:p w:rsidR="00C473BE" w:rsidRPr="00C473BE" w:rsidRDefault="00C473BE" w:rsidP="00C47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473BE" w:rsidRPr="003F3CA2" w:rsidTr="00C473BE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3F3CA2" w:rsidRDefault="004C6E10" w:rsidP="004C6E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3F3CA2"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</w:t>
            </w:r>
            <w:r w:rsidR="00C473BE"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E627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C473BE" w:rsidRDefault="00C473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7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73BE" w:rsidRPr="003F3CA2" w:rsidRDefault="00C473BE" w:rsidP="004C6E1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E627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C6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4C6E10" w:rsidRDefault="00E627FA" w:rsidP="00C47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усім видам</w:t>
      </w:r>
      <w:r w:rsidR="004C6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дитячого </w:t>
      </w:r>
    </w:p>
    <w:p w:rsidR="004C6E10" w:rsidRDefault="00E627FA" w:rsidP="00C47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травматизму </w:t>
      </w:r>
      <w:r w:rsidR="004C6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ліцеїстів під час </w:t>
      </w:r>
    </w:p>
    <w:p w:rsidR="004C6E10" w:rsidRDefault="004C6E10" w:rsidP="00C47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Новорічних і Різдвяних свят </w:t>
      </w:r>
    </w:p>
    <w:p w:rsidR="00E627FA" w:rsidRDefault="004C6E10" w:rsidP="00C47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зимових шкільних канікул 2021/2022 навчального року</w:t>
      </w:r>
    </w:p>
    <w:p w:rsidR="00A63B6F" w:rsidRDefault="00A63B6F" w:rsidP="00A63B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B6F" w:rsidRPr="00030A1C" w:rsidRDefault="00C473BE" w:rsidP="004C6E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>Відповідно до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науки і освіти Харківської обласної  державної адміністрації від </w:t>
      </w:r>
      <w:r w:rsidR="00030A1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E627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0A1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01-3</w:t>
      </w:r>
      <w:r w:rsidR="00E627F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30A1C">
        <w:rPr>
          <w:rFonts w:ascii="Times New Roman" w:hAnsi="Times New Roman" w:cs="Times New Roman"/>
          <w:sz w:val="28"/>
          <w:szCs w:val="28"/>
          <w:lang w:val="uk-UA"/>
        </w:rPr>
        <w:t xml:space="preserve">6061 про організацію та проведення заходів з питань безпеки життєдіяльності учасників освітнього процесу під час зимових канікул та на виконання пункту 13 розділу </w:t>
      </w:r>
      <w:r w:rsidR="00030A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30A1C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</w:t>
      </w:r>
      <w:r w:rsidR="00E05AEC">
        <w:rPr>
          <w:rFonts w:ascii="Times New Roman" w:hAnsi="Times New Roman" w:cs="Times New Roman"/>
          <w:sz w:val="28"/>
          <w:szCs w:val="28"/>
          <w:lang w:val="uk-UA"/>
        </w:rPr>
        <w:t xml:space="preserve">, що належать до сфери управління Міністерства освіти і науки України, затвердженого наказом Міністерства освіти і науки України від 18.04.2006 № 304 (зі змінами), з урахуванням вимог постанови Кабінету Міністрів України від 09.12.2020 № 1236 «Про встановлення карантину та запровадження обмежувальних протиепідемічних заходів </w:t>
      </w:r>
      <w:r w:rsidR="004C6E10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на території України гострої респіраторної хвороби </w:t>
      </w:r>
      <w:r w:rsidR="004C6E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C6E10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4C6E10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4C6E10" w:rsidRPr="00A63B6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4C6E1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4C6E10">
        <w:rPr>
          <w:rFonts w:ascii="Times New Roman" w:hAnsi="Times New Roman" w:cs="Times New Roman"/>
          <w:sz w:val="28"/>
          <w:szCs w:val="28"/>
          <w:lang w:val="uk-UA"/>
        </w:rPr>
        <w:t>-2» (зі змінами), та з метою контролю за збереженням життя й здоров’я здобувачів освіти , попередження надзвичайних ситуацій в закладах освіти</w:t>
      </w:r>
    </w:p>
    <w:p w:rsidR="00C473BE" w:rsidRPr="00C473BE" w:rsidRDefault="00C473BE" w:rsidP="004C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63B6F" w:rsidRDefault="005B0929" w:rsidP="004C6E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60E75" w:rsidRPr="00360E75"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73BE" w:rsidRPr="00C473BE" w:rsidRDefault="00A63B6F" w:rsidP="004C6E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2F1257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інструктажів здобувачів освіти з безпеки життєдіяльності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</w:t>
      </w:r>
      <w:r w:rsidR="004C6E10">
        <w:rPr>
          <w:rFonts w:ascii="Times New Roman" w:hAnsi="Times New Roman" w:cs="Times New Roman"/>
          <w:sz w:val="28"/>
          <w:szCs w:val="28"/>
          <w:lang w:val="uk-UA"/>
        </w:rPr>
        <w:t xml:space="preserve">правил гігієни у період поширення епідемічних захворювань, </w:t>
      </w:r>
      <w:r w:rsidR="00351336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="003513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громадським транспортом, поводження з незнайомими людьми та підозрілими предметами, безпечного перебування </w:t>
      </w:r>
      <w:r w:rsidR="00E833DA">
        <w:rPr>
          <w:rFonts w:ascii="Times New Roman" w:hAnsi="Times New Roman" w:cs="Times New Roman"/>
          <w:sz w:val="28"/>
          <w:szCs w:val="28"/>
          <w:lang w:val="uk-UA"/>
        </w:rPr>
        <w:t xml:space="preserve">біля річок та водоймищ, вкритих кригою, використання піротехніки тощо) з реєстрацією у відповідних журналах. </w:t>
      </w:r>
    </w:p>
    <w:p w:rsidR="001A3093" w:rsidRDefault="001A3093" w:rsidP="004C6E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407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Провести роз’яснювальну роботу серед ліцеїстів щодо правил поведінки в умовах низьких температур, попередження випадків переохолодження та обморожень, порядку надання до</w:t>
      </w:r>
      <w:r w:rsidR="003F3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медичної допомоги постраждалим внаслідок нещасних випадків.</w:t>
      </w:r>
    </w:p>
    <w:p w:rsidR="00C473BE" w:rsidRPr="00C473BE" w:rsidRDefault="005B0929" w:rsidP="004C6E1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473BE"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</w:t>
      </w:r>
      <w:r w:rsidR="00CD0194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заступника начальника ліцею з виховної роботи </w:t>
      </w:r>
      <w:r w:rsidR="004C6E10">
        <w:rPr>
          <w:rFonts w:ascii="Times New Roman" w:hAnsi="Times New Roman" w:cs="Times New Roman"/>
          <w:sz w:val="28"/>
          <w:szCs w:val="28"/>
          <w:lang w:val="uk-UA"/>
        </w:rPr>
        <w:t>Сагайдачного В.П.</w:t>
      </w:r>
    </w:p>
    <w:p w:rsidR="00C473BE" w:rsidRDefault="00C473BE" w:rsidP="004C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E10" w:rsidRDefault="004C6E10" w:rsidP="004C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BE" w:rsidRDefault="00C473BE" w:rsidP="00C47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B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С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C473B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63B6F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5B0929" w:rsidRPr="005B0929" w:rsidRDefault="004C6E10" w:rsidP="00C473BE">
      <w:pPr>
        <w:spacing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Віталій Сагайдачний</w:t>
      </w:r>
      <w:r w:rsidR="005B0929" w:rsidRPr="005B0929">
        <w:rPr>
          <w:rFonts w:ascii="Times New Roman" w:hAnsi="Times New Roman" w:cs="Times New Roman"/>
          <w:szCs w:val="28"/>
          <w:lang w:val="uk-UA"/>
        </w:rPr>
        <w:t>, 725-84-54</w:t>
      </w:r>
    </w:p>
    <w:p w:rsidR="004D6674" w:rsidRPr="00C473BE" w:rsidRDefault="004D6674">
      <w:pPr>
        <w:rPr>
          <w:rFonts w:ascii="Times New Roman" w:hAnsi="Times New Roman" w:cs="Times New Roman"/>
          <w:lang w:val="uk-UA"/>
        </w:rPr>
      </w:pPr>
    </w:p>
    <w:sectPr w:rsidR="004D6674" w:rsidRPr="00C473BE" w:rsidSect="00CD01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3BE"/>
    <w:rsid w:val="00030A1C"/>
    <w:rsid w:val="001A3093"/>
    <w:rsid w:val="001E7D62"/>
    <w:rsid w:val="002648B0"/>
    <w:rsid w:val="002F1257"/>
    <w:rsid w:val="00351336"/>
    <w:rsid w:val="00360E75"/>
    <w:rsid w:val="003F3CA2"/>
    <w:rsid w:val="004C6E10"/>
    <w:rsid w:val="004D6674"/>
    <w:rsid w:val="00564AC4"/>
    <w:rsid w:val="005B0929"/>
    <w:rsid w:val="005B3347"/>
    <w:rsid w:val="005D1AA3"/>
    <w:rsid w:val="007572F7"/>
    <w:rsid w:val="007F50E5"/>
    <w:rsid w:val="008F254F"/>
    <w:rsid w:val="00A63B6F"/>
    <w:rsid w:val="00A64E25"/>
    <w:rsid w:val="00B900FA"/>
    <w:rsid w:val="00BD1643"/>
    <w:rsid w:val="00BD186A"/>
    <w:rsid w:val="00C473BE"/>
    <w:rsid w:val="00CB4075"/>
    <w:rsid w:val="00CD0194"/>
    <w:rsid w:val="00CD1720"/>
    <w:rsid w:val="00D655AE"/>
    <w:rsid w:val="00D9629A"/>
    <w:rsid w:val="00DF03E7"/>
    <w:rsid w:val="00E05AEC"/>
    <w:rsid w:val="00E627FA"/>
    <w:rsid w:val="00E833DA"/>
    <w:rsid w:val="00F1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C473B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C473B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C473BE"/>
    <w:rPr>
      <w:rFonts w:ascii="Courier New" w:eastAsia="Calibri" w:hAnsi="Courier New" w:cs="Courier New"/>
      <w:sz w:val="20"/>
      <w:szCs w:val="20"/>
      <w:lang w:eastAsia="uk-UA"/>
    </w:rPr>
  </w:style>
  <w:style w:type="character" w:styleId="a5">
    <w:name w:val="Hyperlink"/>
    <w:basedOn w:val="a0"/>
    <w:rsid w:val="00E627FA"/>
    <w:rPr>
      <w:color w:val="0000FF"/>
      <w:u w:val="single"/>
    </w:rPr>
  </w:style>
  <w:style w:type="table" w:styleId="a6">
    <w:name w:val="Table Grid"/>
    <w:basedOn w:val="a1"/>
    <w:uiPriority w:val="59"/>
    <w:rsid w:val="00A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2019-12-26T11:19:00Z</cp:lastPrinted>
  <dcterms:created xsi:type="dcterms:W3CDTF">2021-12-22T13:22:00Z</dcterms:created>
  <dcterms:modified xsi:type="dcterms:W3CDTF">2022-02-01T10:52:00Z</dcterms:modified>
</cp:coreProperties>
</file>