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404FDA">
        <w:fldChar w:fldCharType="begin"/>
      </w:r>
      <w:r w:rsidR="00404FDA" w:rsidRPr="00404FDA">
        <w:rPr>
          <w:lang w:val="en-US"/>
        </w:rPr>
        <w:instrText xml:space="preserve"> HYPERLINK "mailto:ryatuvalnik@ryatuvalnik.com.ua" </w:instrText>
      </w:r>
      <w:r w:rsidR="00404FDA">
        <w:fldChar w:fldCharType="separate"/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@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ua</w:t>
      </w:r>
      <w:r w:rsidR="00404FDA">
        <w:rPr>
          <w:rStyle w:val="a3"/>
          <w:rFonts w:ascii="Times New Roman" w:hAnsi="Times New Roman" w:cs="Times New Roman"/>
          <w:sz w:val="24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404FDA">
        <w:fldChar w:fldCharType="begin"/>
      </w:r>
      <w:r w:rsidR="00404FDA" w:rsidRPr="00404FDA">
        <w:rPr>
          <w:lang w:val="en-US"/>
        </w:rPr>
        <w:instrText xml:space="preserve"> HYPERLINK "https://ryatuvalnik.com.ua/" </w:instrText>
      </w:r>
      <w:r w:rsidR="00404FDA">
        <w:fldChar w:fldCharType="separate"/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https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://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ua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/</w:t>
      </w:r>
      <w:r w:rsidR="00404FDA">
        <w:rPr>
          <w:rStyle w:val="a3"/>
          <w:rFonts w:ascii="Times New Roman" w:hAnsi="Times New Roman" w:cs="Times New Roman"/>
          <w:sz w:val="24"/>
          <w:szCs w:val="28"/>
          <w:lang w:val="uk-UA"/>
        </w:rPr>
        <w:fldChar w:fldCharType="end"/>
      </w:r>
    </w:p>
    <w:p w:rsidR="0087159A" w:rsidRPr="0087159A" w:rsidRDefault="0087159A" w:rsidP="008715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AEC" w:rsidRDefault="00B12AEC" w:rsidP="00B12A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12AEC" w:rsidRDefault="00B12AEC" w:rsidP="0087159A">
      <w:pPr>
        <w:spacing w:after="0"/>
        <w:jc w:val="center"/>
        <w:rPr>
          <w:rFonts w:ascii="Calibri" w:eastAsia="Times New Roman" w:hAnsi="Calibri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B12AEC" w:rsidRPr="00B12AEC" w:rsidTr="0026064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87159A" w:rsidP="002606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26.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05.202</w:t>
            </w:r>
            <w:r w:rsidR="00B12AEC" w:rsidRPr="00B12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B12AEC" w:rsidP="00260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B12AEC" w:rsidP="0026064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87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</w:tr>
    </w:tbl>
    <w:p w:rsidR="00B12AEC" w:rsidRDefault="00B12AEC" w:rsidP="00B1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безпеки життєдіяльності</w:t>
      </w:r>
    </w:p>
    <w:p w:rsidR="00B12AEC" w:rsidRDefault="00B12AEC" w:rsidP="00B1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освітнього процесу в </w:t>
      </w:r>
    </w:p>
    <w:p w:rsidR="00B12AEC" w:rsidRPr="00B12AEC" w:rsidRDefault="00B12AEC" w:rsidP="00B12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літніх канікул</w:t>
      </w:r>
    </w:p>
    <w:p w:rsidR="0087159A" w:rsidRDefault="0087159A" w:rsidP="0087159A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12AEC" w:rsidRPr="00956694" w:rsidRDefault="00B12AEC" w:rsidP="0087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AE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Міністерства освіти і науки України від 19.05.2021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1/9-268 «Щодо безпеки життєдіяльності учасників освітнього процесу в період літніх канікул», відповідно до вимог Кабінету Міністрів України від 09.12.2020р.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12AEC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E18C9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спричиненою </w:t>
      </w:r>
      <w:proofErr w:type="spellStart"/>
      <w:r w:rsidR="00956694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>вірусом</w:t>
      </w:r>
      <w:proofErr w:type="spellEnd"/>
      <w:r w:rsidR="0072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C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7202C4" w:rsidRPr="007202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="007202C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7202C4" w:rsidRPr="007202C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C4" w:rsidRPr="007202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 xml:space="preserve">далі - </w:t>
      </w:r>
      <w:r w:rsidR="007202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02C4" w:rsidRPr="00B12AEC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202C4" w:rsidRPr="0072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продовжено дію карантину </w:t>
      </w:r>
      <w:r w:rsidR="00EB55EE">
        <w:rPr>
          <w:rFonts w:ascii="Times New Roman" w:hAnsi="Times New Roman" w:cs="Times New Roman"/>
          <w:sz w:val="28"/>
          <w:szCs w:val="28"/>
          <w:lang w:val="uk-UA"/>
        </w:rPr>
        <w:t>на території України з 19.12.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>2020р. до 30</w:t>
      </w:r>
      <w:r w:rsidR="00EB55EE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>2021р., встановленого постановами</w:t>
      </w:r>
      <w:r w:rsidR="007202C4" w:rsidRPr="0072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C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11.03.2020р. №211, від 20.</w:t>
      </w:r>
      <w:r w:rsidR="00EB55EE">
        <w:rPr>
          <w:rFonts w:ascii="Times New Roman" w:hAnsi="Times New Roman" w:cs="Times New Roman"/>
          <w:sz w:val="28"/>
          <w:szCs w:val="28"/>
          <w:lang w:val="uk-UA"/>
        </w:rPr>
        <w:t xml:space="preserve">05.2020р. №392 та від 22.07.2020р. № 641., а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також на виконання п.4 розділу </w:t>
      </w:r>
      <w:r w:rsidR="009566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26.12.2017р. №1669, зареєстрованого в Міністерстві юстиції України 23.01.2018р. за №100/31552(далі – Положення), з урахуванням вимог наказу Міністерства освіти і науки України від 16.03.2020 №406 «Про організаційні заходи для запобігання поширенню коронавірусу</w:t>
      </w:r>
      <w:r w:rsidR="00956694" w:rsidRPr="00956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56694" w:rsidRPr="00B12AEC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», у зв’язку із закінченням навчального року та з метою посилення контролю за збереження життя й здоров’я здобувачів освіти, здійснення заходів з охорони праці, безпеки життєдіяльності, цивільного захисту, попередження надзвичайних ситуацій</w:t>
      </w:r>
      <w:r w:rsidR="00822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освіти </w:t>
      </w:r>
    </w:p>
    <w:p w:rsidR="001C5B0C" w:rsidRPr="001C5B0C" w:rsidRDefault="001C5B0C" w:rsidP="0087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5B0C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153B6D" w:rsidRPr="0087159A" w:rsidRDefault="0087159A" w:rsidP="00871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6A2DD2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Провести перви</w:t>
      </w:r>
      <w:r w:rsidR="00A8253E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нні інструктажі з безпеки життєдіяльності ліцеїстів щодо безпеки життєдіяльності під час літніх канікул про дотримання обмежень задля запобігання поширенню </w:t>
      </w:r>
      <w:r w:rsidR="000A3DA4" w:rsidRPr="008715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3DA4" w:rsidRPr="0087159A">
        <w:rPr>
          <w:rFonts w:ascii="Times New Roman" w:hAnsi="Times New Roman" w:cs="Times New Roman"/>
          <w:sz w:val="28"/>
          <w:szCs w:val="28"/>
          <w:lang w:val="uk-UA"/>
        </w:rPr>
        <w:t>-19, правил пожежної безпеки, електробезпеки, безпеки дорожнього руху, профілактики шлунково-кишкових захворювань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t>, норм виробничої санітарії,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правил поведінки в громадських місцях, а також поводження з незнайомими людьми та предметами, користування громадським транспортом, попередження 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травмування на об’єктах 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>залізничної інфраструктури, правилах поводження на річках і водоймах, поведінки в умовах підвищення температури повітря, попередження випадків перегрівання на сонці, дій у випадку надзвичайних ситуацій, з надання домедичної допомоги потерпілим у разі нещасних випадків тощо за відповідними інструкціями з реєстрацією в журналах.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6562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з батьками, усиновлювачами та опікунами ліцеїстів щодо попередження нещасних випадків під час літнього відпочинку.</w:t>
      </w:r>
    </w:p>
    <w:p w:rsidR="005F7595" w:rsidRPr="005F7595" w:rsidRDefault="005F7595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 03.06.2021р.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Інженеру з охорони праці Ніколаєнку Р.П.: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дотриманням режиму в ліцеї на період літніх канікул, проведення  позапланових інструктажів зі сторожами та черговими щодо додержання правил пожежної та техногенної безпеки, а також збереження майна.</w:t>
      </w: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ліцею з виховної роботи Лелюк А.А.:</w:t>
      </w: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У разі завершення карантину або з урахуванням послаблення протиепідемічних заходів у регіоні вжити дієвих заходів щодо збереження життя та здоров’я ліцеїстів під час проведення походів, екскурсій тощо.</w:t>
      </w: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наказу залишаю за собою.</w:t>
      </w:r>
    </w:p>
    <w:p w:rsidR="001C5B0C" w:rsidRDefault="001C5B0C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Сергій ФОРОСТОВЕЦЬ</w:t>
      </w: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87159A">
        <w:rPr>
          <w:rFonts w:ascii="Times New Roman" w:hAnsi="Times New Roman" w:cs="Times New Roman"/>
          <w:szCs w:val="28"/>
          <w:lang w:val="uk-UA"/>
        </w:rPr>
        <w:t>Алла Лелюк, 725-84-54</w:t>
      </w: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87159A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bookmarkStart w:id="0" w:name="_GoBack"/>
      <w:bookmarkEnd w:id="0"/>
    </w:p>
    <w:sectPr w:rsidR="0087159A" w:rsidRPr="0087159A" w:rsidSect="001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3B9"/>
    <w:multiLevelType w:val="multilevel"/>
    <w:tmpl w:val="187A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32273E"/>
    <w:multiLevelType w:val="multilevel"/>
    <w:tmpl w:val="66C6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33333"/>
      </w:rPr>
    </w:lvl>
  </w:abstractNum>
  <w:abstractNum w:abstractNumId="2">
    <w:nsid w:val="6E0B5F77"/>
    <w:multiLevelType w:val="hybridMultilevel"/>
    <w:tmpl w:val="91A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AEC"/>
    <w:rsid w:val="0006562C"/>
    <w:rsid w:val="000A3DA4"/>
    <w:rsid w:val="00153B6D"/>
    <w:rsid w:val="001C5B0C"/>
    <w:rsid w:val="00324C34"/>
    <w:rsid w:val="00404FDA"/>
    <w:rsid w:val="005F7595"/>
    <w:rsid w:val="006A2DD2"/>
    <w:rsid w:val="007202C4"/>
    <w:rsid w:val="00822894"/>
    <w:rsid w:val="0087159A"/>
    <w:rsid w:val="00956694"/>
    <w:rsid w:val="00A8253E"/>
    <w:rsid w:val="00B12AEC"/>
    <w:rsid w:val="00EB55EE"/>
    <w:rsid w:val="00F03B41"/>
    <w:rsid w:val="00F63C10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2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B0C"/>
    <w:pPr>
      <w:ind w:left="720"/>
      <w:contextualSpacing/>
    </w:pPr>
  </w:style>
  <w:style w:type="table" w:styleId="a5">
    <w:name w:val="Table Grid"/>
    <w:basedOn w:val="a1"/>
    <w:uiPriority w:val="59"/>
    <w:rsid w:val="008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2021-05-26T12:33:00Z</cp:lastPrinted>
  <dcterms:created xsi:type="dcterms:W3CDTF">2021-05-26T11:18:00Z</dcterms:created>
  <dcterms:modified xsi:type="dcterms:W3CDTF">2021-06-28T17:30:00Z</dcterms:modified>
</cp:coreProperties>
</file>