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8A7" w:rsidRDefault="005F0262" w:rsidP="004F7BDD">
      <w:pPr>
        <w:keepNext/>
        <w:widowControl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І</w:t>
      </w:r>
      <w:r w:rsidR="004F7BDD">
        <w:rPr>
          <w:rFonts w:ascii="Times New Roman" w:eastAsia="Times New Roman" w:hAnsi="Times New Roman"/>
          <w:b/>
          <w:sz w:val="28"/>
          <w:szCs w:val="28"/>
          <w:lang w:val="uk-UA"/>
        </w:rPr>
        <w:t>І семестр 2020/2021 навчального року</w:t>
      </w:r>
    </w:p>
    <w:p w:rsidR="00751961" w:rsidRPr="00433D97" w:rsidRDefault="00751961" w:rsidP="007361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Ціннісне ставлення до суспільства і держави</w:t>
      </w:r>
    </w:p>
    <w:tbl>
      <w:tblPr>
        <w:tblStyle w:val="a6"/>
        <w:tblW w:w="0" w:type="auto"/>
        <w:tblLayout w:type="fixed"/>
        <w:tblLook w:val="04A0"/>
      </w:tblPr>
      <w:tblGrid>
        <w:gridCol w:w="675"/>
        <w:gridCol w:w="4111"/>
        <w:gridCol w:w="1418"/>
        <w:gridCol w:w="1842"/>
        <w:gridCol w:w="1524"/>
      </w:tblGrid>
      <w:tr w:rsidR="00751961" w:rsidRPr="0083546A" w:rsidTr="007359A3">
        <w:tc>
          <w:tcPr>
            <w:tcW w:w="675" w:type="dxa"/>
          </w:tcPr>
          <w:p w:rsidR="00751961" w:rsidRPr="0083546A" w:rsidRDefault="00751961" w:rsidP="00735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51961" w:rsidRPr="0083546A" w:rsidRDefault="00751961" w:rsidP="00735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/>
                <w:sz w:val="24"/>
                <w:szCs w:val="24"/>
              </w:rPr>
              <w:t>з/</w:t>
            </w:r>
            <w:proofErr w:type="gramStart"/>
            <w:r w:rsidRPr="0083546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111" w:type="dxa"/>
          </w:tcPr>
          <w:p w:rsidR="00751961" w:rsidRPr="0083546A" w:rsidRDefault="00751961" w:rsidP="0073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/>
                <w:sz w:val="24"/>
                <w:szCs w:val="24"/>
              </w:rPr>
              <w:t>Змі</w:t>
            </w:r>
            <w:proofErr w:type="gramStart"/>
            <w:r w:rsidRPr="0083546A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gramEnd"/>
          </w:p>
        </w:tc>
        <w:tc>
          <w:tcPr>
            <w:tcW w:w="1418" w:type="dxa"/>
          </w:tcPr>
          <w:p w:rsidR="00751961" w:rsidRPr="0083546A" w:rsidRDefault="00751961" w:rsidP="0073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1842" w:type="dxa"/>
          </w:tcPr>
          <w:p w:rsidR="00751961" w:rsidRPr="0083546A" w:rsidRDefault="00751961" w:rsidP="0073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Відповідальні</w:t>
            </w:r>
          </w:p>
        </w:tc>
        <w:tc>
          <w:tcPr>
            <w:tcW w:w="1524" w:type="dxa"/>
          </w:tcPr>
          <w:p w:rsidR="00751961" w:rsidRPr="0083546A" w:rsidRDefault="00751961" w:rsidP="0073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/>
                <w:sz w:val="24"/>
                <w:szCs w:val="24"/>
              </w:rPr>
              <w:t>Відмітка про виконання</w:t>
            </w:r>
          </w:p>
        </w:tc>
      </w:tr>
      <w:tr w:rsidR="00751961" w:rsidRPr="0083546A" w:rsidTr="007359A3">
        <w:tc>
          <w:tcPr>
            <w:tcW w:w="675" w:type="dxa"/>
          </w:tcPr>
          <w:p w:rsidR="00751961" w:rsidRPr="00751961" w:rsidRDefault="00751961" w:rsidP="0073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111" w:type="dxa"/>
          </w:tcPr>
          <w:p w:rsidR="00751961" w:rsidRPr="0083546A" w:rsidRDefault="00751961" w:rsidP="00735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Тематична лінійка</w:t>
            </w: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до дня Соборності України</w:t>
            </w:r>
          </w:p>
          <w:p w:rsidR="00751961" w:rsidRPr="0083546A" w:rsidRDefault="00751961" w:rsidP="00735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1961" w:rsidRPr="0083546A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21.01.</w:t>
            </w: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2021</w:t>
            </w:r>
          </w:p>
        </w:tc>
        <w:tc>
          <w:tcPr>
            <w:tcW w:w="1842" w:type="dxa"/>
          </w:tcPr>
          <w:p w:rsidR="00751961" w:rsidRPr="0083546A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Мартинов О.Ю.</w:t>
            </w:r>
          </w:p>
        </w:tc>
        <w:tc>
          <w:tcPr>
            <w:tcW w:w="1524" w:type="dxa"/>
          </w:tcPr>
          <w:p w:rsidR="00751961" w:rsidRPr="0083546A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51961" w:rsidRPr="0083546A" w:rsidTr="007359A3">
        <w:tc>
          <w:tcPr>
            <w:tcW w:w="675" w:type="dxa"/>
          </w:tcPr>
          <w:p w:rsidR="00751961" w:rsidRPr="00751961" w:rsidRDefault="00751961" w:rsidP="0073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111" w:type="dxa"/>
          </w:tcPr>
          <w:p w:rsidR="00751961" w:rsidRPr="0083546A" w:rsidRDefault="00751961" w:rsidP="00735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Екскурсія </w:t>
            </w:r>
            <w:proofErr w:type="gramStart"/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</w:t>
            </w:r>
            <w:proofErr w:type="gramEnd"/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музею Холокосту.</w:t>
            </w:r>
          </w:p>
        </w:tc>
        <w:tc>
          <w:tcPr>
            <w:tcW w:w="1418" w:type="dxa"/>
          </w:tcPr>
          <w:p w:rsidR="00751961" w:rsidRPr="0083546A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25.01-29.01</w:t>
            </w: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.2021</w:t>
            </w:r>
          </w:p>
        </w:tc>
        <w:tc>
          <w:tcPr>
            <w:tcW w:w="1842" w:type="dxa"/>
          </w:tcPr>
          <w:p w:rsidR="00751961" w:rsidRPr="0083546A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Вихователі, офіцери-вихователі</w:t>
            </w:r>
          </w:p>
        </w:tc>
        <w:tc>
          <w:tcPr>
            <w:tcW w:w="1524" w:type="dxa"/>
          </w:tcPr>
          <w:p w:rsidR="00751961" w:rsidRPr="0083546A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51961" w:rsidRPr="0083546A" w:rsidTr="007359A3">
        <w:tc>
          <w:tcPr>
            <w:tcW w:w="675" w:type="dxa"/>
          </w:tcPr>
          <w:p w:rsidR="00751961" w:rsidRPr="00751961" w:rsidRDefault="00751961" w:rsidP="0073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111" w:type="dxa"/>
          </w:tcPr>
          <w:p w:rsidR="00751961" w:rsidRPr="0083546A" w:rsidRDefault="00751961" w:rsidP="00735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Інформаційна година, присвячена</w:t>
            </w:r>
            <w:r w:rsidRPr="008354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Міжнародному дню пам’яті жертв Холокосту.</w:t>
            </w:r>
          </w:p>
        </w:tc>
        <w:tc>
          <w:tcPr>
            <w:tcW w:w="1418" w:type="dxa"/>
          </w:tcPr>
          <w:p w:rsidR="00751961" w:rsidRPr="0083546A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27.01</w:t>
            </w: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.2021</w:t>
            </w:r>
          </w:p>
        </w:tc>
        <w:tc>
          <w:tcPr>
            <w:tcW w:w="1842" w:type="dxa"/>
          </w:tcPr>
          <w:p w:rsidR="00751961" w:rsidRPr="0083546A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524" w:type="dxa"/>
          </w:tcPr>
          <w:p w:rsidR="00751961" w:rsidRPr="0083546A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51961" w:rsidRPr="0083546A" w:rsidTr="007359A3">
        <w:tc>
          <w:tcPr>
            <w:tcW w:w="675" w:type="dxa"/>
          </w:tcPr>
          <w:p w:rsidR="00751961" w:rsidRPr="00751961" w:rsidRDefault="00751961" w:rsidP="0073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111" w:type="dxa"/>
          </w:tcPr>
          <w:p w:rsidR="00751961" w:rsidRPr="0083546A" w:rsidRDefault="00751961" w:rsidP="00735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Засідання </w:t>
            </w:r>
            <w:proofErr w:type="gramStart"/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круглого</w:t>
            </w:r>
            <w:proofErr w:type="gramEnd"/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столу «Герої Крутів»</w:t>
            </w:r>
          </w:p>
        </w:tc>
        <w:tc>
          <w:tcPr>
            <w:tcW w:w="1418" w:type="dxa"/>
          </w:tcPr>
          <w:p w:rsidR="00751961" w:rsidRPr="0083546A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28.01</w:t>
            </w: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.2021</w:t>
            </w:r>
          </w:p>
        </w:tc>
        <w:tc>
          <w:tcPr>
            <w:tcW w:w="1842" w:type="dxa"/>
          </w:tcPr>
          <w:p w:rsidR="00751961" w:rsidRPr="0083546A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Петросян Л.В.</w:t>
            </w:r>
          </w:p>
        </w:tc>
        <w:tc>
          <w:tcPr>
            <w:tcW w:w="1524" w:type="dxa"/>
          </w:tcPr>
          <w:p w:rsidR="00751961" w:rsidRPr="0083546A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51961" w:rsidRPr="0083546A" w:rsidTr="007359A3">
        <w:tc>
          <w:tcPr>
            <w:tcW w:w="675" w:type="dxa"/>
          </w:tcPr>
          <w:p w:rsidR="00751961" w:rsidRPr="00751961" w:rsidRDefault="00751961" w:rsidP="0073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111" w:type="dxa"/>
          </w:tcPr>
          <w:p w:rsidR="00751961" w:rsidRPr="0083546A" w:rsidRDefault="00751961" w:rsidP="00735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Місячник національно-патріотичного виховання</w:t>
            </w:r>
          </w:p>
        </w:tc>
        <w:tc>
          <w:tcPr>
            <w:tcW w:w="1418" w:type="dxa"/>
          </w:tcPr>
          <w:p w:rsidR="00751961" w:rsidRPr="0083546A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01.02-26.02</w:t>
            </w: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.2021</w:t>
            </w:r>
          </w:p>
        </w:tc>
        <w:tc>
          <w:tcPr>
            <w:tcW w:w="1842" w:type="dxa"/>
          </w:tcPr>
          <w:p w:rsidR="00751961" w:rsidRPr="0083546A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Лелюк А.А.,</w:t>
            </w:r>
          </w:p>
          <w:p w:rsidR="00751961" w:rsidRPr="0083546A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Шорко О.А.,</w:t>
            </w:r>
          </w:p>
          <w:p w:rsidR="00751961" w:rsidRPr="0083546A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 xml:space="preserve">класні керівники,  офіцери </w:t>
            </w:r>
            <w:proofErr w:type="gramStart"/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ихователі, вихователі</w:t>
            </w:r>
          </w:p>
        </w:tc>
        <w:tc>
          <w:tcPr>
            <w:tcW w:w="1524" w:type="dxa"/>
          </w:tcPr>
          <w:p w:rsidR="00751961" w:rsidRPr="0083546A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51961" w:rsidRPr="0083546A" w:rsidTr="007359A3">
        <w:tc>
          <w:tcPr>
            <w:tcW w:w="675" w:type="dxa"/>
          </w:tcPr>
          <w:p w:rsidR="00751961" w:rsidRPr="00751961" w:rsidRDefault="00751961" w:rsidP="0073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4111" w:type="dxa"/>
          </w:tcPr>
          <w:p w:rsidR="00751961" w:rsidRPr="0083546A" w:rsidRDefault="00751961" w:rsidP="007359A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 xml:space="preserve">Година спілкування, присвячена </w:t>
            </w: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вшануванню учасників бойових дій на території інших держав</w:t>
            </w:r>
          </w:p>
        </w:tc>
        <w:tc>
          <w:tcPr>
            <w:tcW w:w="1418" w:type="dxa"/>
          </w:tcPr>
          <w:p w:rsidR="00751961" w:rsidRPr="0083546A" w:rsidRDefault="00751961" w:rsidP="007359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01.02-12.02</w:t>
            </w:r>
            <w:r w:rsidRPr="0083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.2021</w:t>
            </w:r>
          </w:p>
        </w:tc>
        <w:tc>
          <w:tcPr>
            <w:tcW w:w="1842" w:type="dxa"/>
          </w:tcPr>
          <w:p w:rsidR="00751961" w:rsidRPr="0083546A" w:rsidRDefault="00751961" w:rsidP="0073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524" w:type="dxa"/>
          </w:tcPr>
          <w:p w:rsidR="00751961" w:rsidRPr="0083546A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51961" w:rsidRPr="0083546A" w:rsidTr="007359A3">
        <w:tc>
          <w:tcPr>
            <w:tcW w:w="675" w:type="dxa"/>
          </w:tcPr>
          <w:p w:rsidR="00751961" w:rsidRPr="00751961" w:rsidRDefault="00751961" w:rsidP="0073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111" w:type="dxa"/>
          </w:tcPr>
          <w:p w:rsidR="00751961" w:rsidRPr="0083546A" w:rsidRDefault="00751961" w:rsidP="00735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Інформаційна година «Афганістан болить в моїй душі», зустріч воїнам</w:t>
            </w:r>
            <w:proofErr w:type="gramStart"/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и-</w:t>
            </w:r>
            <w:proofErr w:type="gramEnd"/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інтернаціоналістами</w:t>
            </w:r>
          </w:p>
        </w:tc>
        <w:tc>
          <w:tcPr>
            <w:tcW w:w="1418" w:type="dxa"/>
          </w:tcPr>
          <w:p w:rsidR="00751961" w:rsidRPr="0083546A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15.02.</w:t>
            </w: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2021</w:t>
            </w:r>
          </w:p>
        </w:tc>
        <w:tc>
          <w:tcPr>
            <w:tcW w:w="1842" w:type="dxa"/>
          </w:tcPr>
          <w:p w:rsidR="00751961" w:rsidRPr="0083546A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Гордієнко Г.В.,</w:t>
            </w:r>
          </w:p>
          <w:p w:rsidR="00751961" w:rsidRPr="0083546A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 xml:space="preserve">офіцери </w:t>
            </w:r>
            <w:proofErr w:type="gramStart"/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ихователі, вихователі</w:t>
            </w:r>
          </w:p>
        </w:tc>
        <w:tc>
          <w:tcPr>
            <w:tcW w:w="1524" w:type="dxa"/>
          </w:tcPr>
          <w:p w:rsidR="00751961" w:rsidRPr="0083546A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51961" w:rsidRPr="00157467" w:rsidTr="007359A3">
        <w:tc>
          <w:tcPr>
            <w:tcW w:w="675" w:type="dxa"/>
          </w:tcPr>
          <w:p w:rsidR="00751961" w:rsidRPr="00751961" w:rsidRDefault="00751961" w:rsidP="0073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4111" w:type="dxa"/>
          </w:tcPr>
          <w:p w:rsidR="00751961" w:rsidRPr="0083546A" w:rsidRDefault="00751961" w:rsidP="00735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Тематична лінійка  </w:t>
            </w: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«20 </w:t>
            </w:r>
            <w:proofErr w:type="gramStart"/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лютого</w:t>
            </w:r>
            <w:proofErr w:type="gramEnd"/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День Героїв Небесної Сотні»</w:t>
            </w:r>
          </w:p>
        </w:tc>
        <w:tc>
          <w:tcPr>
            <w:tcW w:w="1418" w:type="dxa"/>
          </w:tcPr>
          <w:p w:rsidR="00751961" w:rsidRPr="0083546A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19.02</w:t>
            </w: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.2021</w:t>
            </w:r>
          </w:p>
        </w:tc>
        <w:tc>
          <w:tcPr>
            <w:tcW w:w="1842" w:type="dxa"/>
          </w:tcPr>
          <w:p w:rsidR="00751961" w:rsidRPr="0083546A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Завізіон О.Г.,</w:t>
            </w:r>
          </w:p>
          <w:p w:rsidR="00751961" w:rsidRPr="0083546A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української мови</w:t>
            </w:r>
          </w:p>
        </w:tc>
        <w:tc>
          <w:tcPr>
            <w:tcW w:w="1524" w:type="dxa"/>
          </w:tcPr>
          <w:p w:rsidR="00751961" w:rsidRPr="0083546A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</w:p>
        </w:tc>
      </w:tr>
      <w:tr w:rsidR="00751961" w:rsidRPr="0083546A" w:rsidTr="007359A3">
        <w:tc>
          <w:tcPr>
            <w:tcW w:w="675" w:type="dxa"/>
          </w:tcPr>
          <w:p w:rsidR="00751961" w:rsidRPr="00751961" w:rsidRDefault="00751961" w:rsidP="0073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4111" w:type="dxa"/>
          </w:tcPr>
          <w:p w:rsidR="00751961" w:rsidRPr="0083546A" w:rsidRDefault="00751961" w:rsidP="00735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Години спілкування «21.02. – День </w:t>
            </w:r>
            <w:proofErr w:type="gramStart"/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proofErr w:type="gramEnd"/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ідної мови».</w:t>
            </w:r>
          </w:p>
        </w:tc>
        <w:tc>
          <w:tcPr>
            <w:tcW w:w="1418" w:type="dxa"/>
          </w:tcPr>
          <w:p w:rsidR="00751961" w:rsidRPr="0083546A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22.02</w:t>
            </w: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.2021</w:t>
            </w:r>
          </w:p>
        </w:tc>
        <w:tc>
          <w:tcPr>
            <w:tcW w:w="1842" w:type="dxa"/>
          </w:tcPr>
          <w:p w:rsidR="00751961" w:rsidRPr="0083546A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524" w:type="dxa"/>
          </w:tcPr>
          <w:p w:rsidR="00751961" w:rsidRPr="0083546A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51961" w:rsidRPr="0083546A" w:rsidTr="007359A3">
        <w:tc>
          <w:tcPr>
            <w:tcW w:w="675" w:type="dxa"/>
          </w:tcPr>
          <w:p w:rsidR="00751961" w:rsidRPr="00751961" w:rsidRDefault="00751961" w:rsidP="0073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4111" w:type="dxa"/>
          </w:tcPr>
          <w:p w:rsidR="00751961" w:rsidRPr="0083546A" w:rsidRDefault="00751961" w:rsidP="0073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Година спілкування у народознавчому музеї ліцею «</w:t>
            </w:r>
            <w:proofErr w:type="gramStart"/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3546A">
              <w:rPr>
                <w:rFonts w:ascii="Times New Roman" w:hAnsi="Times New Roman" w:cs="Times New Roman"/>
                <w:sz w:val="24"/>
                <w:szCs w:val="24"/>
              </w:rPr>
              <w:t xml:space="preserve"> рушнику щастя»</w:t>
            </w:r>
          </w:p>
        </w:tc>
        <w:tc>
          <w:tcPr>
            <w:tcW w:w="1418" w:type="dxa"/>
          </w:tcPr>
          <w:p w:rsidR="00751961" w:rsidRPr="0083546A" w:rsidRDefault="00751961" w:rsidP="007359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  <w:r w:rsidRPr="0083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.2021</w:t>
            </w:r>
          </w:p>
        </w:tc>
        <w:tc>
          <w:tcPr>
            <w:tcW w:w="1842" w:type="dxa"/>
          </w:tcPr>
          <w:p w:rsidR="00751961" w:rsidRPr="0083546A" w:rsidRDefault="00751961" w:rsidP="0073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Шорко О.А.,</w:t>
            </w:r>
          </w:p>
          <w:p w:rsidR="00751961" w:rsidRPr="0083546A" w:rsidRDefault="00751961" w:rsidP="0073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Уланова Т.В.</w:t>
            </w:r>
          </w:p>
        </w:tc>
        <w:tc>
          <w:tcPr>
            <w:tcW w:w="1524" w:type="dxa"/>
          </w:tcPr>
          <w:p w:rsidR="00751961" w:rsidRPr="0083546A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51961" w:rsidRPr="0083546A" w:rsidTr="007359A3">
        <w:tc>
          <w:tcPr>
            <w:tcW w:w="675" w:type="dxa"/>
          </w:tcPr>
          <w:p w:rsidR="00751961" w:rsidRPr="00751961" w:rsidRDefault="00751961" w:rsidP="0073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4111" w:type="dxa"/>
          </w:tcPr>
          <w:p w:rsidR="00751961" w:rsidRPr="0083546A" w:rsidRDefault="00751961" w:rsidP="00735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Акція «Пам’ять» (допомога ветеранам Велико</w:t>
            </w:r>
            <w:proofErr w:type="gramStart"/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ї В</w:t>
            </w:r>
            <w:proofErr w:type="gramEnd"/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ітчизняної війни та дітям війни)</w:t>
            </w:r>
          </w:p>
        </w:tc>
        <w:tc>
          <w:tcPr>
            <w:tcW w:w="1418" w:type="dxa"/>
          </w:tcPr>
          <w:p w:rsidR="00751961" w:rsidRPr="0083546A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Березень – травень</w:t>
            </w:r>
          </w:p>
        </w:tc>
        <w:tc>
          <w:tcPr>
            <w:tcW w:w="1842" w:type="dxa"/>
          </w:tcPr>
          <w:p w:rsidR="00751961" w:rsidRPr="0083546A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524" w:type="dxa"/>
          </w:tcPr>
          <w:p w:rsidR="00751961" w:rsidRPr="0083546A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51961" w:rsidRPr="0083546A" w:rsidTr="007359A3">
        <w:tc>
          <w:tcPr>
            <w:tcW w:w="675" w:type="dxa"/>
          </w:tcPr>
          <w:p w:rsidR="00751961" w:rsidRPr="00751961" w:rsidRDefault="00751961" w:rsidP="0073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111" w:type="dxa"/>
          </w:tcPr>
          <w:p w:rsidR="00751961" w:rsidRPr="0083546A" w:rsidRDefault="00751961" w:rsidP="00735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Проект:</w:t>
            </w:r>
          </w:p>
          <w:p w:rsidR="00751961" w:rsidRPr="0083546A" w:rsidRDefault="00751961" w:rsidP="00735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 xml:space="preserve">«Для мами завжди </w:t>
            </w:r>
            <w:proofErr w:type="gramStart"/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ласкав</w:t>
            </w:r>
            <w:proofErr w:type="gramEnd"/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і слова»;</w:t>
            </w:r>
          </w:p>
          <w:p w:rsidR="00751961" w:rsidRPr="0083546A" w:rsidRDefault="00751961" w:rsidP="00735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 xml:space="preserve"> «Традиції та </w:t>
            </w:r>
            <w:proofErr w:type="gramStart"/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рел</w:t>
            </w:r>
            <w:proofErr w:type="gramEnd"/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іквії моєї родини»</w:t>
            </w:r>
          </w:p>
        </w:tc>
        <w:tc>
          <w:tcPr>
            <w:tcW w:w="1418" w:type="dxa"/>
          </w:tcPr>
          <w:p w:rsidR="00751961" w:rsidRPr="0083546A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01.03-05.03</w:t>
            </w: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.2021</w:t>
            </w:r>
          </w:p>
        </w:tc>
        <w:tc>
          <w:tcPr>
            <w:tcW w:w="1842" w:type="dxa"/>
          </w:tcPr>
          <w:p w:rsidR="00751961" w:rsidRPr="0083546A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Класні</w:t>
            </w:r>
          </w:p>
          <w:p w:rsidR="00751961" w:rsidRPr="0083546A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керівники</w:t>
            </w:r>
          </w:p>
        </w:tc>
        <w:tc>
          <w:tcPr>
            <w:tcW w:w="1524" w:type="dxa"/>
          </w:tcPr>
          <w:p w:rsidR="00751961" w:rsidRPr="0083546A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51961" w:rsidRPr="0083546A" w:rsidTr="007359A3">
        <w:tc>
          <w:tcPr>
            <w:tcW w:w="675" w:type="dxa"/>
          </w:tcPr>
          <w:p w:rsidR="00751961" w:rsidRPr="00751961" w:rsidRDefault="00751961" w:rsidP="0073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4111" w:type="dxa"/>
          </w:tcPr>
          <w:p w:rsidR="00751961" w:rsidRPr="0083546A" w:rsidRDefault="00751961" w:rsidP="00735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Шевченківські дні.</w:t>
            </w:r>
          </w:p>
          <w:p w:rsidR="00751961" w:rsidRPr="0083546A" w:rsidRDefault="00751961" w:rsidP="00735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Фестиваль української народної творчості (за окремим планом)</w:t>
            </w:r>
          </w:p>
        </w:tc>
        <w:tc>
          <w:tcPr>
            <w:tcW w:w="1418" w:type="dxa"/>
          </w:tcPr>
          <w:p w:rsidR="00751961" w:rsidRPr="0083546A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09.03-12.03</w:t>
            </w: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.2021</w:t>
            </w:r>
          </w:p>
        </w:tc>
        <w:tc>
          <w:tcPr>
            <w:tcW w:w="1842" w:type="dxa"/>
          </w:tcPr>
          <w:p w:rsidR="00751961" w:rsidRPr="0083546A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Шорко О.А.,</w:t>
            </w:r>
          </w:p>
          <w:p w:rsidR="00751961" w:rsidRPr="0083546A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класні керівники,</w:t>
            </w:r>
          </w:p>
          <w:p w:rsidR="00751961" w:rsidRPr="0083546A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 xml:space="preserve">офіцери </w:t>
            </w:r>
            <w:proofErr w:type="gramStart"/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ихователі, вихователі</w:t>
            </w:r>
          </w:p>
        </w:tc>
        <w:tc>
          <w:tcPr>
            <w:tcW w:w="1524" w:type="dxa"/>
          </w:tcPr>
          <w:p w:rsidR="00751961" w:rsidRPr="0083546A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51961" w:rsidRPr="0083546A" w:rsidTr="007359A3">
        <w:tc>
          <w:tcPr>
            <w:tcW w:w="675" w:type="dxa"/>
          </w:tcPr>
          <w:p w:rsidR="00751961" w:rsidRPr="00751961" w:rsidRDefault="00751961" w:rsidP="0073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14</w:t>
            </w:r>
          </w:p>
        </w:tc>
        <w:tc>
          <w:tcPr>
            <w:tcW w:w="4111" w:type="dxa"/>
          </w:tcPr>
          <w:p w:rsidR="00751961" w:rsidRPr="0083546A" w:rsidRDefault="00751961" w:rsidP="00735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Виховна зустріч з шкільними поліцейськими</w:t>
            </w:r>
          </w:p>
        </w:tc>
        <w:tc>
          <w:tcPr>
            <w:tcW w:w="1418" w:type="dxa"/>
          </w:tcPr>
          <w:p w:rsidR="00751961" w:rsidRPr="0083546A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19.03</w:t>
            </w: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.2021</w:t>
            </w:r>
          </w:p>
        </w:tc>
        <w:tc>
          <w:tcPr>
            <w:tcW w:w="1842" w:type="dxa"/>
          </w:tcPr>
          <w:p w:rsidR="00751961" w:rsidRPr="0083546A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Лелюк А.А.,</w:t>
            </w:r>
          </w:p>
          <w:p w:rsidR="00751961" w:rsidRPr="0083546A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Іваненко Д.В.</w:t>
            </w:r>
          </w:p>
        </w:tc>
        <w:tc>
          <w:tcPr>
            <w:tcW w:w="1524" w:type="dxa"/>
          </w:tcPr>
          <w:p w:rsidR="00751961" w:rsidRPr="0083546A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51961" w:rsidRPr="0083546A" w:rsidTr="007359A3">
        <w:tc>
          <w:tcPr>
            <w:tcW w:w="675" w:type="dxa"/>
          </w:tcPr>
          <w:p w:rsidR="00751961" w:rsidRPr="00751961" w:rsidRDefault="00751961" w:rsidP="0073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4111" w:type="dxa"/>
          </w:tcPr>
          <w:p w:rsidR="00751961" w:rsidRPr="0083546A" w:rsidRDefault="00751961" w:rsidP="00735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Тиждень Захисту</w:t>
            </w:r>
            <w:proofErr w:type="gramStart"/>
            <w:r w:rsidRPr="0083546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ітчизни (за окремим планом)</w:t>
            </w:r>
          </w:p>
        </w:tc>
        <w:tc>
          <w:tcPr>
            <w:tcW w:w="1418" w:type="dxa"/>
          </w:tcPr>
          <w:p w:rsidR="00751961" w:rsidRPr="0083546A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19.04-22.04</w:t>
            </w: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.2021</w:t>
            </w:r>
          </w:p>
        </w:tc>
        <w:tc>
          <w:tcPr>
            <w:tcW w:w="1842" w:type="dxa"/>
          </w:tcPr>
          <w:p w:rsidR="00751961" w:rsidRPr="0083546A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Гордієнко Г.В.</w:t>
            </w:r>
          </w:p>
        </w:tc>
        <w:tc>
          <w:tcPr>
            <w:tcW w:w="1524" w:type="dxa"/>
          </w:tcPr>
          <w:p w:rsidR="00751961" w:rsidRPr="0083546A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51961" w:rsidRPr="0083546A" w:rsidTr="007359A3">
        <w:tc>
          <w:tcPr>
            <w:tcW w:w="675" w:type="dxa"/>
          </w:tcPr>
          <w:p w:rsidR="00751961" w:rsidRPr="00751961" w:rsidRDefault="00751961" w:rsidP="0073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4111" w:type="dxa"/>
          </w:tcPr>
          <w:p w:rsidR="00751961" w:rsidRPr="0083546A" w:rsidRDefault="00751961" w:rsidP="00735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Відкритий захід</w:t>
            </w:r>
            <w:proofErr w:type="gramStart"/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«День Чорнобильської трагедії»,</w:t>
            </w:r>
          </w:p>
          <w:p w:rsidR="00751961" w:rsidRPr="0083546A" w:rsidRDefault="00751961" w:rsidP="00735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</w:t>
            </w:r>
            <w:proofErr w:type="gramEnd"/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ітературно-музична композиція «Чорний птах»</w:t>
            </w:r>
          </w:p>
        </w:tc>
        <w:tc>
          <w:tcPr>
            <w:tcW w:w="1418" w:type="dxa"/>
          </w:tcPr>
          <w:p w:rsidR="00751961" w:rsidRPr="0083546A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  <w:r w:rsidRPr="0083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1842" w:type="dxa"/>
          </w:tcPr>
          <w:p w:rsidR="00751961" w:rsidRPr="0083546A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Петросян Л.В.,</w:t>
            </w:r>
          </w:p>
          <w:p w:rsidR="00751961" w:rsidRPr="0083546A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класні керівники</w:t>
            </w:r>
          </w:p>
        </w:tc>
        <w:tc>
          <w:tcPr>
            <w:tcW w:w="1524" w:type="dxa"/>
          </w:tcPr>
          <w:p w:rsidR="00751961" w:rsidRPr="0083546A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51961" w:rsidRPr="0083546A" w:rsidTr="007359A3">
        <w:tc>
          <w:tcPr>
            <w:tcW w:w="675" w:type="dxa"/>
          </w:tcPr>
          <w:p w:rsidR="00751961" w:rsidRPr="00751961" w:rsidRDefault="00751961" w:rsidP="0073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4111" w:type="dxa"/>
          </w:tcPr>
          <w:p w:rsidR="00751961" w:rsidRPr="0083546A" w:rsidRDefault="00751961" w:rsidP="00735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Декада «Ті </w:t>
            </w:r>
            <w:proofErr w:type="gramStart"/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дні у</w:t>
            </w:r>
            <w:proofErr w:type="gramEnd"/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пам’яті народній»</w:t>
            </w:r>
          </w:p>
        </w:tc>
        <w:tc>
          <w:tcPr>
            <w:tcW w:w="1418" w:type="dxa"/>
          </w:tcPr>
          <w:p w:rsidR="00751961" w:rsidRPr="0083546A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03.05-14.05</w:t>
            </w: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.2021</w:t>
            </w:r>
          </w:p>
        </w:tc>
        <w:tc>
          <w:tcPr>
            <w:tcW w:w="1842" w:type="dxa"/>
          </w:tcPr>
          <w:p w:rsidR="00751961" w:rsidRPr="0083546A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Лелюк А.А.,</w:t>
            </w:r>
          </w:p>
          <w:p w:rsidR="00751961" w:rsidRPr="0083546A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Шорко О.А.,</w:t>
            </w:r>
          </w:p>
          <w:p w:rsidR="00751961" w:rsidRPr="0083546A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класні керівники,</w:t>
            </w:r>
          </w:p>
          <w:p w:rsidR="00751961" w:rsidRPr="0083546A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 xml:space="preserve">офіцери </w:t>
            </w:r>
            <w:proofErr w:type="gramStart"/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ихователі, вихователі</w:t>
            </w:r>
          </w:p>
        </w:tc>
        <w:tc>
          <w:tcPr>
            <w:tcW w:w="1524" w:type="dxa"/>
          </w:tcPr>
          <w:p w:rsidR="00751961" w:rsidRPr="0083546A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51961" w:rsidRPr="0083546A" w:rsidTr="007359A3">
        <w:tc>
          <w:tcPr>
            <w:tcW w:w="675" w:type="dxa"/>
          </w:tcPr>
          <w:p w:rsidR="00751961" w:rsidRPr="00751961" w:rsidRDefault="00751961" w:rsidP="0073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4111" w:type="dxa"/>
          </w:tcPr>
          <w:p w:rsidR="00751961" w:rsidRPr="0083546A" w:rsidRDefault="00751961" w:rsidP="0073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 xml:space="preserve">Виставка творчих учнівських робіт: віршів, творів, присвячених </w:t>
            </w:r>
            <w:proofErr w:type="gramStart"/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ічниці Перемоги</w:t>
            </w:r>
          </w:p>
        </w:tc>
        <w:tc>
          <w:tcPr>
            <w:tcW w:w="1418" w:type="dxa"/>
          </w:tcPr>
          <w:p w:rsidR="00751961" w:rsidRPr="0083546A" w:rsidRDefault="00751961" w:rsidP="007359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  <w:r w:rsidRPr="0083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.2021</w:t>
            </w:r>
          </w:p>
        </w:tc>
        <w:tc>
          <w:tcPr>
            <w:tcW w:w="1842" w:type="dxa"/>
          </w:tcPr>
          <w:p w:rsidR="00751961" w:rsidRPr="0083546A" w:rsidRDefault="00751961" w:rsidP="0073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Гандзя</w:t>
            </w:r>
            <w:proofErr w:type="gramStart"/>
            <w:r w:rsidRPr="0083546A"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В.,</w:t>
            </w:r>
          </w:p>
          <w:p w:rsidR="00751961" w:rsidRPr="0083546A" w:rsidRDefault="00751961" w:rsidP="0073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524" w:type="dxa"/>
          </w:tcPr>
          <w:p w:rsidR="00751961" w:rsidRPr="0083546A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51961" w:rsidRPr="0083546A" w:rsidTr="007359A3">
        <w:tc>
          <w:tcPr>
            <w:tcW w:w="675" w:type="dxa"/>
          </w:tcPr>
          <w:p w:rsidR="00751961" w:rsidRPr="00751961" w:rsidRDefault="00751961" w:rsidP="0073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4111" w:type="dxa"/>
          </w:tcPr>
          <w:p w:rsidR="00751961" w:rsidRPr="0083546A" w:rsidRDefault="00751961" w:rsidP="0073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Конкурс малюнкі</w:t>
            </w:r>
            <w:proofErr w:type="gramStart"/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3546A">
              <w:rPr>
                <w:rFonts w:ascii="Times New Roman" w:hAnsi="Times New Roman" w:cs="Times New Roman"/>
                <w:sz w:val="24"/>
                <w:szCs w:val="24"/>
              </w:rPr>
              <w:t xml:space="preserve">  «Вічний вогонь пам’яті»</w:t>
            </w:r>
          </w:p>
        </w:tc>
        <w:tc>
          <w:tcPr>
            <w:tcW w:w="1418" w:type="dxa"/>
          </w:tcPr>
          <w:p w:rsidR="00751961" w:rsidRPr="0083546A" w:rsidRDefault="00751961" w:rsidP="007359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  <w:r w:rsidRPr="0083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.2021</w:t>
            </w:r>
          </w:p>
        </w:tc>
        <w:tc>
          <w:tcPr>
            <w:tcW w:w="1842" w:type="dxa"/>
          </w:tcPr>
          <w:p w:rsidR="00751961" w:rsidRPr="0083546A" w:rsidRDefault="00751961" w:rsidP="0073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 xml:space="preserve">Офіцери </w:t>
            </w:r>
            <w:proofErr w:type="gramStart"/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ихователі, вихователі</w:t>
            </w:r>
          </w:p>
        </w:tc>
        <w:tc>
          <w:tcPr>
            <w:tcW w:w="1524" w:type="dxa"/>
          </w:tcPr>
          <w:p w:rsidR="00751961" w:rsidRPr="0083546A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51961" w:rsidRPr="0083546A" w:rsidTr="007359A3">
        <w:tc>
          <w:tcPr>
            <w:tcW w:w="675" w:type="dxa"/>
          </w:tcPr>
          <w:p w:rsidR="00751961" w:rsidRPr="00751961" w:rsidRDefault="00751961" w:rsidP="0073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4111" w:type="dxa"/>
          </w:tcPr>
          <w:p w:rsidR="00751961" w:rsidRPr="0083546A" w:rsidRDefault="00751961" w:rsidP="0073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Шкільний конкурс творчих робіт «Моя сім’я в роки Велико</w:t>
            </w:r>
            <w:proofErr w:type="gramStart"/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ї В</w:t>
            </w:r>
            <w:proofErr w:type="gramEnd"/>
            <w:r w:rsidRPr="0083546A">
              <w:rPr>
                <w:rFonts w:ascii="Times New Roman" w:hAnsi="Times New Roman" w:cs="Times New Roman"/>
                <w:sz w:val="24"/>
                <w:szCs w:val="24"/>
              </w:rPr>
              <w:t xml:space="preserve">ітчизняної війни» </w:t>
            </w:r>
          </w:p>
        </w:tc>
        <w:tc>
          <w:tcPr>
            <w:tcW w:w="1418" w:type="dxa"/>
          </w:tcPr>
          <w:p w:rsidR="00751961" w:rsidRPr="0083546A" w:rsidRDefault="00751961" w:rsidP="007359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  <w:r w:rsidRPr="0083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.2021</w:t>
            </w:r>
          </w:p>
        </w:tc>
        <w:tc>
          <w:tcPr>
            <w:tcW w:w="1842" w:type="dxa"/>
          </w:tcPr>
          <w:p w:rsidR="00751961" w:rsidRPr="0083546A" w:rsidRDefault="00751961" w:rsidP="0073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Завізіон О.Г.,</w:t>
            </w:r>
          </w:p>
          <w:p w:rsidR="00751961" w:rsidRPr="0083546A" w:rsidRDefault="00751961" w:rsidP="0073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524" w:type="dxa"/>
          </w:tcPr>
          <w:p w:rsidR="00751961" w:rsidRPr="0083546A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51961" w:rsidRPr="0083546A" w:rsidTr="007359A3">
        <w:tc>
          <w:tcPr>
            <w:tcW w:w="675" w:type="dxa"/>
          </w:tcPr>
          <w:p w:rsidR="00751961" w:rsidRPr="00751961" w:rsidRDefault="00751961" w:rsidP="0073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4111" w:type="dxa"/>
          </w:tcPr>
          <w:p w:rsidR="00751961" w:rsidRPr="0083546A" w:rsidRDefault="00751961" w:rsidP="00735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інсценованої воєнної </w:t>
            </w:r>
            <w:proofErr w:type="gramStart"/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існі</w:t>
            </w:r>
          </w:p>
        </w:tc>
        <w:tc>
          <w:tcPr>
            <w:tcW w:w="1418" w:type="dxa"/>
          </w:tcPr>
          <w:p w:rsidR="00751961" w:rsidRPr="0083546A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06.05.</w:t>
            </w: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2021</w:t>
            </w:r>
          </w:p>
        </w:tc>
        <w:tc>
          <w:tcPr>
            <w:tcW w:w="1842" w:type="dxa"/>
          </w:tcPr>
          <w:p w:rsidR="00751961" w:rsidRPr="0083546A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Лелюк А.А.,</w:t>
            </w:r>
          </w:p>
          <w:p w:rsidR="00751961" w:rsidRPr="0083546A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Шорко О.А.,</w:t>
            </w:r>
          </w:p>
          <w:p w:rsidR="00751961" w:rsidRPr="0083546A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класні керівники,</w:t>
            </w:r>
          </w:p>
          <w:p w:rsidR="00751961" w:rsidRPr="0083546A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 xml:space="preserve">офіцери </w:t>
            </w:r>
            <w:proofErr w:type="gramStart"/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ихователі, вихователі</w:t>
            </w:r>
          </w:p>
        </w:tc>
        <w:tc>
          <w:tcPr>
            <w:tcW w:w="1524" w:type="dxa"/>
          </w:tcPr>
          <w:p w:rsidR="00751961" w:rsidRPr="0083546A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51961" w:rsidRPr="0083546A" w:rsidTr="007359A3">
        <w:tc>
          <w:tcPr>
            <w:tcW w:w="675" w:type="dxa"/>
          </w:tcPr>
          <w:p w:rsidR="00751961" w:rsidRPr="00751961" w:rsidRDefault="00751961" w:rsidP="0073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4111" w:type="dxa"/>
          </w:tcPr>
          <w:p w:rsidR="00751961" w:rsidRPr="0083546A" w:rsidRDefault="00751961" w:rsidP="00735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Тематична лінійка</w:t>
            </w: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«Година пам’яті»  до Дня Перемоги у Другій </w:t>
            </w:r>
            <w:proofErr w:type="gramStart"/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св</w:t>
            </w:r>
            <w:proofErr w:type="gramEnd"/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ітовій війні </w:t>
            </w:r>
          </w:p>
        </w:tc>
        <w:tc>
          <w:tcPr>
            <w:tcW w:w="1418" w:type="dxa"/>
          </w:tcPr>
          <w:p w:rsidR="00751961" w:rsidRPr="0083546A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08.05.</w:t>
            </w: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2021</w:t>
            </w:r>
          </w:p>
        </w:tc>
        <w:tc>
          <w:tcPr>
            <w:tcW w:w="1842" w:type="dxa"/>
          </w:tcPr>
          <w:p w:rsidR="00751961" w:rsidRPr="0083546A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Шорко О.А.,</w:t>
            </w:r>
          </w:p>
          <w:p w:rsidR="00751961" w:rsidRPr="0083546A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класні керівники,</w:t>
            </w:r>
          </w:p>
          <w:p w:rsidR="00751961" w:rsidRPr="0083546A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 xml:space="preserve">офіцери </w:t>
            </w:r>
            <w:proofErr w:type="gramStart"/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ихователі, вихователі</w:t>
            </w:r>
          </w:p>
        </w:tc>
        <w:tc>
          <w:tcPr>
            <w:tcW w:w="1524" w:type="dxa"/>
          </w:tcPr>
          <w:p w:rsidR="00751961" w:rsidRPr="0083546A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51961" w:rsidRPr="0083546A" w:rsidTr="007359A3">
        <w:tc>
          <w:tcPr>
            <w:tcW w:w="675" w:type="dxa"/>
          </w:tcPr>
          <w:p w:rsidR="00751961" w:rsidRPr="00751961" w:rsidRDefault="00751961" w:rsidP="0073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4111" w:type="dxa"/>
          </w:tcPr>
          <w:p w:rsidR="00751961" w:rsidRPr="0083546A" w:rsidRDefault="00751961" w:rsidP="00735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Родинне свято: «Батьки і діти – нерозді</w:t>
            </w:r>
            <w:proofErr w:type="gramStart"/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льне</w:t>
            </w:r>
            <w:proofErr w:type="gramEnd"/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коло»</w:t>
            </w:r>
          </w:p>
        </w:tc>
        <w:tc>
          <w:tcPr>
            <w:tcW w:w="1418" w:type="dxa"/>
          </w:tcPr>
          <w:p w:rsidR="00751961" w:rsidRPr="0083546A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14.05</w:t>
            </w: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.2021</w:t>
            </w:r>
          </w:p>
        </w:tc>
        <w:tc>
          <w:tcPr>
            <w:tcW w:w="1842" w:type="dxa"/>
          </w:tcPr>
          <w:p w:rsidR="00751961" w:rsidRPr="0083546A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524" w:type="dxa"/>
          </w:tcPr>
          <w:p w:rsidR="00751961" w:rsidRPr="0083546A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51961" w:rsidRPr="0083546A" w:rsidTr="007359A3">
        <w:tc>
          <w:tcPr>
            <w:tcW w:w="675" w:type="dxa"/>
          </w:tcPr>
          <w:p w:rsidR="00751961" w:rsidRPr="00751961" w:rsidRDefault="00751961" w:rsidP="0073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4111" w:type="dxa"/>
          </w:tcPr>
          <w:p w:rsidR="00751961" w:rsidRPr="0083546A" w:rsidRDefault="00751961" w:rsidP="00735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Бесіда з елементами гри  до Дня Європи</w:t>
            </w:r>
          </w:p>
        </w:tc>
        <w:tc>
          <w:tcPr>
            <w:tcW w:w="1418" w:type="dxa"/>
          </w:tcPr>
          <w:p w:rsidR="00751961" w:rsidRPr="0083546A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17.05.</w:t>
            </w: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2021</w:t>
            </w:r>
          </w:p>
        </w:tc>
        <w:tc>
          <w:tcPr>
            <w:tcW w:w="1842" w:type="dxa"/>
          </w:tcPr>
          <w:p w:rsidR="00751961" w:rsidRPr="0083546A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 xml:space="preserve">Офіцери </w:t>
            </w:r>
            <w:proofErr w:type="gramStart"/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ихователі, вихователі</w:t>
            </w:r>
          </w:p>
        </w:tc>
        <w:tc>
          <w:tcPr>
            <w:tcW w:w="1524" w:type="dxa"/>
          </w:tcPr>
          <w:p w:rsidR="00751961" w:rsidRPr="0083546A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51961" w:rsidRPr="0083546A" w:rsidTr="007359A3">
        <w:tc>
          <w:tcPr>
            <w:tcW w:w="675" w:type="dxa"/>
          </w:tcPr>
          <w:p w:rsidR="00751961" w:rsidRPr="00751961" w:rsidRDefault="00751961" w:rsidP="0073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4111" w:type="dxa"/>
          </w:tcPr>
          <w:p w:rsidR="00751961" w:rsidRPr="0083546A" w:rsidRDefault="00751961" w:rsidP="00735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Інтерактивний захід «Україна в європейському просторі»</w:t>
            </w:r>
          </w:p>
        </w:tc>
        <w:tc>
          <w:tcPr>
            <w:tcW w:w="1418" w:type="dxa"/>
          </w:tcPr>
          <w:p w:rsidR="00751961" w:rsidRPr="0083546A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18.05.</w:t>
            </w: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2021</w:t>
            </w:r>
          </w:p>
        </w:tc>
        <w:tc>
          <w:tcPr>
            <w:tcW w:w="1842" w:type="dxa"/>
          </w:tcPr>
          <w:p w:rsidR="00751961" w:rsidRPr="0083546A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524" w:type="dxa"/>
          </w:tcPr>
          <w:p w:rsidR="00751961" w:rsidRPr="0083546A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51961" w:rsidRPr="00157467" w:rsidTr="007359A3">
        <w:tc>
          <w:tcPr>
            <w:tcW w:w="675" w:type="dxa"/>
          </w:tcPr>
          <w:p w:rsidR="00751961" w:rsidRPr="00751961" w:rsidRDefault="00751961" w:rsidP="0073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4111" w:type="dxa"/>
          </w:tcPr>
          <w:p w:rsidR="00751961" w:rsidRPr="0083546A" w:rsidRDefault="00751961" w:rsidP="00735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Оформлення рукописного альманаху «Мова </w:t>
            </w:r>
            <w:proofErr w:type="gramStart"/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proofErr w:type="gramEnd"/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ідна – слово рідне!»</w:t>
            </w:r>
          </w:p>
        </w:tc>
        <w:tc>
          <w:tcPr>
            <w:tcW w:w="1418" w:type="dxa"/>
          </w:tcPr>
          <w:p w:rsidR="00751961" w:rsidRPr="0083546A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 21.05.</w:t>
            </w: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2021</w:t>
            </w:r>
          </w:p>
        </w:tc>
        <w:tc>
          <w:tcPr>
            <w:tcW w:w="1842" w:type="dxa"/>
          </w:tcPr>
          <w:p w:rsidR="00751961" w:rsidRPr="0083546A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Лелюк А.А.,</w:t>
            </w:r>
          </w:p>
          <w:p w:rsidR="00751961" w:rsidRPr="0083546A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української мови</w:t>
            </w:r>
          </w:p>
        </w:tc>
        <w:tc>
          <w:tcPr>
            <w:tcW w:w="1524" w:type="dxa"/>
          </w:tcPr>
          <w:p w:rsidR="00751961" w:rsidRPr="0083546A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</w:p>
        </w:tc>
      </w:tr>
      <w:tr w:rsidR="00751961" w:rsidRPr="0083546A" w:rsidTr="007359A3">
        <w:tc>
          <w:tcPr>
            <w:tcW w:w="675" w:type="dxa"/>
          </w:tcPr>
          <w:p w:rsidR="00751961" w:rsidRPr="00751961" w:rsidRDefault="00751961" w:rsidP="0073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</w:t>
            </w:r>
          </w:p>
        </w:tc>
        <w:tc>
          <w:tcPr>
            <w:tcW w:w="4111" w:type="dxa"/>
          </w:tcPr>
          <w:p w:rsidR="00751961" w:rsidRPr="0083546A" w:rsidRDefault="00751961" w:rsidP="00735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Конкурс малюнка до Міжнародного дня захисту дітей.</w:t>
            </w:r>
          </w:p>
        </w:tc>
        <w:tc>
          <w:tcPr>
            <w:tcW w:w="1418" w:type="dxa"/>
          </w:tcPr>
          <w:p w:rsidR="00751961" w:rsidRPr="0083546A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01.06</w:t>
            </w: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.2021</w:t>
            </w:r>
          </w:p>
        </w:tc>
        <w:tc>
          <w:tcPr>
            <w:tcW w:w="1842" w:type="dxa"/>
          </w:tcPr>
          <w:p w:rsidR="00751961" w:rsidRPr="0083546A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 xml:space="preserve">Офіцери </w:t>
            </w:r>
            <w:proofErr w:type="gramStart"/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ихователі, вихователі</w:t>
            </w:r>
          </w:p>
        </w:tc>
        <w:tc>
          <w:tcPr>
            <w:tcW w:w="1524" w:type="dxa"/>
          </w:tcPr>
          <w:p w:rsidR="00751961" w:rsidRPr="0083546A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751961" w:rsidRDefault="00751961" w:rsidP="007519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1961" w:rsidRDefault="00751961" w:rsidP="00736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Ц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іннісне ставлення до культури і мистецтва.</w:t>
      </w:r>
    </w:p>
    <w:tbl>
      <w:tblPr>
        <w:tblStyle w:val="a6"/>
        <w:tblW w:w="9606" w:type="dxa"/>
        <w:tblLook w:val="04A0"/>
      </w:tblPr>
      <w:tblGrid>
        <w:gridCol w:w="568"/>
        <w:gridCol w:w="4218"/>
        <w:gridCol w:w="1418"/>
        <w:gridCol w:w="1842"/>
        <w:gridCol w:w="1560"/>
      </w:tblGrid>
      <w:tr w:rsidR="00751961" w:rsidTr="007359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8F11C0" w:rsidRDefault="00751961" w:rsidP="007359A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751961" w:rsidRPr="008F11C0" w:rsidRDefault="00751961" w:rsidP="007359A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8"/>
              </w:rPr>
              <w:t>з/</w:t>
            </w:r>
            <w:proofErr w:type="gramStart"/>
            <w:r w:rsidRPr="008F11C0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8F11C0" w:rsidRDefault="00751961" w:rsidP="007359A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8"/>
              </w:rPr>
              <w:t>Змі</w:t>
            </w:r>
            <w:proofErr w:type="gramStart"/>
            <w:r w:rsidRPr="008F11C0">
              <w:rPr>
                <w:rFonts w:ascii="Times New Roman" w:hAnsi="Times New Roman" w:cs="Times New Roman"/>
                <w:b/>
                <w:sz w:val="24"/>
                <w:szCs w:val="28"/>
              </w:rPr>
              <w:t>ст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8F11C0" w:rsidRDefault="00751961" w:rsidP="007359A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8"/>
              </w:rPr>
              <w:t>Термін виконання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8F11C0" w:rsidRDefault="00751961" w:rsidP="007359A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8"/>
              </w:rPr>
              <w:t>Відповідальні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8F11C0" w:rsidRDefault="00751961" w:rsidP="007359A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8"/>
              </w:rPr>
              <w:t>Відмітка про виконання</w:t>
            </w:r>
          </w:p>
        </w:tc>
      </w:tr>
      <w:tr w:rsidR="00751961" w:rsidTr="007359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751961" w:rsidRDefault="00751961" w:rsidP="0073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8F11C0" w:rsidRDefault="00751961" w:rsidP="00735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Хвилини з мистецтвом:</w:t>
            </w:r>
          </w:p>
          <w:p w:rsidR="00751961" w:rsidRPr="008F11C0" w:rsidRDefault="00751961" w:rsidP="007359A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 xml:space="preserve">- «Я малюю </w:t>
            </w:r>
            <w:proofErr w:type="gramStart"/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іт»;</w:t>
            </w:r>
          </w:p>
          <w:p w:rsidR="00751961" w:rsidRPr="008F11C0" w:rsidRDefault="00751961" w:rsidP="007359A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Мистецька вітальня:</w:t>
            </w:r>
          </w:p>
          <w:p w:rsidR="00751961" w:rsidRPr="008F11C0" w:rsidRDefault="00751961" w:rsidP="007359A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- «Краса природи в мистецтві»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8F11C0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08.02.-12.02.</w:t>
            </w: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2021</w:t>
            </w:r>
          </w:p>
          <w:p w:rsidR="00751961" w:rsidRPr="008F11C0" w:rsidRDefault="00751961" w:rsidP="007359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  <w:r w:rsidRPr="008F1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8F11C0" w:rsidRDefault="00751961" w:rsidP="0073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 xml:space="preserve">Офіцери </w:t>
            </w:r>
            <w:proofErr w:type="gramStart"/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ихователі, вихователі</w:t>
            </w:r>
          </w:p>
          <w:p w:rsidR="00751961" w:rsidRPr="008F11C0" w:rsidRDefault="00751961" w:rsidP="0073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Пугачова В.В.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1" w:rsidRPr="008F11C0" w:rsidRDefault="00751961" w:rsidP="0073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61" w:rsidTr="007359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751961" w:rsidRDefault="00751961" w:rsidP="0073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8F11C0" w:rsidRDefault="00751961" w:rsidP="00735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Вистава до дня Святого Валентина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8F11C0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12.02.</w:t>
            </w: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8F11C0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Шорко О.А.,</w:t>
            </w:r>
          </w:p>
          <w:p w:rsidR="00751961" w:rsidRPr="008F11C0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Мартинов О.Ю.,</w:t>
            </w:r>
          </w:p>
          <w:p w:rsidR="00751961" w:rsidRPr="008F11C0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1" w:rsidRPr="008F11C0" w:rsidRDefault="00751961" w:rsidP="0073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61" w:rsidTr="007359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751961" w:rsidRDefault="00751961" w:rsidP="0073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8F11C0" w:rsidRDefault="00751961" w:rsidP="0073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Година спілкування у народознавчому музеї ліцею «</w:t>
            </w:r>
            <w:proofErr w:type="gramStart"/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F11C0">
              <w:rPr>
                <w:rFonts w:ascii="Times New Roman" w:hAnsi="Times New Roman" w:cs="Times New Roman"/>
                <w:sz w:val="24"/>
                <w:szCs w:val="24"/>
              </w:rPr>
              <w:t xml:space="preserve"> рушнику щастя»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8F11C0" w:rsidRDefault="00751961" w:rsidP="007359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  <w:r w:rsidRPr="008F1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8F11C0" w:rsidRDefault="00751961" w:rsidP="0073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Шорко О.А.,</w:t>
            </w:r>
          </w:p>
          <w:p w:rsidR="00751961" w:rsidRPr="008F11C0" w:rsidRDefault="00751961" w:rsidP="0073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Уланова Т.В.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1" w:rsidRPr="008F11C0" w:rsidRDefault="00751961" w:rsidP="0073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61" w:rsidTr="007359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751961" w:rsidRDefault="00751961" w:rsidP="0073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8F11C0" w:rsidRDefault="00751961" w:rsidP="00735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Святкова програма до 8 Березня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8F11C0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05.03.</w:t>
            </w: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8F11C0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Лелюк А.А.,</w:t>
            </w:r>
          </w:p>
          <w:p w:rsidR="00751961" w:rsidRPr="008F11C0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Шорко О.А.,</w:t>
            </w:r>
          </w:p>
          <w:p w:rsidR="00751961" w:rsidRPr="008F11C0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класні керівники,</w:t>
            </w:r>
          </w:p>
          <w:p w:rsidR="00751961" w:rsidRPr="008F11C0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 xml:space="preserve">офіцери </w:t>
            </w:r>
            <w:proofErr w:type="gramStart"/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ихователі, вихователі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1" w:rsidRPr="008F11C0" w:rsidRDefault="00751961" w:rsidP="0073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61" w:rsidTr="007359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751961" w:rsidRDefault="00751961" w:rsidP="0073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8F11C0" w:rsidRDefault="00751961" w:rsidP="00735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 xml:space="preserve">Конкурс малюнків та </w:t>
            </w:r>
            <w:proofErr w:type="gramStart"/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іннівок «Найкращій у світі»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8F11C0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01.03-05.03.</w:t>
            </w: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8F11C0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Петросян Л.В.,</w:t>
            </w:r>
          </w:p>
          <w:p w:rsidR="00751961" w:rsidRPr="008F11C0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 xml:space="preserve">офіцери </w:t>
            </w:r>
            <w:proofErr w:type="gramStart"/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ихователі, вихователі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1" w:rsidRPr="008F11C0" w:rsidRDefault="00751961" w:rsidP="0073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61" w:rsidTr="007359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751961" w:rsidRDefault="00751961" w:rsidP="0073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8F11C0" w:rsidRDefault="00751961" w:rsidP="00735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Шевченківські дні.</w:t>
            </w:r>
          </w:p>
          <w:p w:rsidR="00751961" w:rsidRPr="008F11C0" w:rsidRDefault="00751961" w:rsidP="00735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Фестиваль української народної творчості (за окремим планом)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8F11C0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09.03-12.03</w:t>
            </w: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8F11C0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Шорко О.А.,</w:t>
            </w:r>
          </w:p>
          <w:p w:rsidR="00751961" w:rsidRPr="008F11C0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класні керівники,</w:t>
            </w:r>
          </w:p>
          <w:p w:rsidR="00751961" w:rsidRPr="008F11C0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 xml:space="preserve">офіцери </w:t>
            </w:r>
            <w:proofErr w:type="gramStart"/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ихователі, вихователі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1" w:rsidRPr="008F11C0" w:rsidRDefault="00751961" w:rsidP="0073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61" w:rsidTr="007359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751961" w:rsidRDefault="00751961" w:rsidP="0073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8F11C0" w:rsidRDefault="00751961" w:rsidP="00735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 Міжнародного дня театру:</w:t>
            </w:r>
          </w:p>
          <w:p w:rsidR="00751961" w:rsidRPr="008F11C0" w:rsidRDefault="00751961" w:rsidP="00735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-поїздки учнів </w:t>
            </w:r>
            <w:proofErr w:type="gramStart"/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</w:t>
            </w:r>
            <w:proofErr w:type="gramEnd"/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театрів м. Харкова (за окремим планом);</w:t>
            </w:r>
          </w:p>
          <w:p w:rsidR="00751961" w:rsidRPr="008F11C0" w:rsidRDefault="00751961" w:rsidP="00735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інформаційна година, відео-журнал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8F11C0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18.03-27.03</w:t>
            </w: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.2021</w:t>
            </w:r>
          </w:p>
          <w:p w:rsidR="00751961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</w:p>
          <w:p w:rsidR="00751961" w:rsidRPr="008F11C0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25.03</w:t>
            </w: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8F11C0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Лелюк А.А.,</w:t>
            </w:r>
          </w:p>
          <w:p w:rsidR="00751961" w:rsidRPr="008F11C0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класні</w:t>
            </w:r>
          </w:p>
          <w:p w:rsidR="00751961" w:rsidRPr="008F11C0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керівники</w:t>
            </w:r>
          </w:p>
          <w:p w:rsidR="00751961" w:rsidRPr="008F11C0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Гандзя</w:t>
            </w:r>
            <w:proofErr w:type="gramStart"/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І.</w:t>
            </w:r>
            <w:proofErr w:type="gramEnd"/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1" w:rsidRPr="008F11C0" w:rsidRDefault="00751961" w:rsidP="0073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61" w:rsidTr="007359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751961" w:rsidRDefault="00751961" w:rsidP="0073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8F11C0" w:rsidRDefault="00751961" w:rsidP="00735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Конкурс </w:t>
            </w:r>
            <w:proofErr w:type="gramStart"/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</w:t>
            </w:r>
            <w:proofErr w:type="gramEnd"/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іннівок «Посміємося разом...»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8F11C0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01.04</w:t>
            </w: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8F11C0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Павлова</w:t>
            </w:r>
            <w:proofErr w:type="gramStart"/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Є.</w:t>
            </w:r>
            <w:proofErr w:type="gramEnd"/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О.,</w:t>
            </w:r>
          </w:p>
          <w:p w:rsidR="00751961" w:rsidRPr="008F11C0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класні керівники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1" w:rsidRPr="008F11C0" w:rsidRDefault="00751961" w:rsidP="0073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61" w:rsidTr="007359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751961" w:rsidRDefault="00751961" w:rsidP="0073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8F11C0" w:rsidRDefault="00751961" w:rsidP="007359A3">
            <w:pPr>
              <w:autoSpaceDE w:val="0"/>
              <w:autoSpaceDN w:val="0"/>
              <w:adjustRightInd w:val="0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Виставка плакатів і малюнків «Що маю знати, щоб зберегти  своє здоров’я»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8F11C0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06.04.</w:t>
            </w: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8F11C0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 xml:space="preserve">Офіцери </w:t>
            </w:r>
            <w:proofErr w:type="gramStart"/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ихователі, вихователі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1" w:rsidRPr="008F11C0" w:rsidRDefault="00751961" w:rsidP="0073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61" w:rsidTr="007359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751961" w:rsidRDefault="00751961" w:rsidP="0073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8F11C0" w:rsidRDefault="00751961" w:rsidP="00735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Книжкова лікарня (до Міжнародного дня дитячої книги)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8F11C0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05.04- 23.04</w:t>
            </w: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8F11C0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Бабак Н.М.,</w:t>
            </w:r>
          </w:p>
          <w:p w:rsidR="00751961" w:rsidRPr="008F11C0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 xml:space="preserve">офіцери </w:t>
            </w:r>
            <w:proofErr w:type="gramStart"/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ихователі, вихователі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1" w:rsidRPr="008F11C0" w:rsidRDefault="00751961" w:rsidP="0073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61" w:rsidTr="007359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751961" w:rsidRDefault="00751961" w:rsidP="0073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8F11C0" w:rsidRDefault="00751961" w:rsidP="007359A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Виставка літератури, періодичних видань до Дня космонавтики.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8F11C0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12.04-16.04</w:t>
            </w: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Бабак Н.М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1" w:rsidRPr="008F11C0" w:rsidRDefault="00751961" w:rsidP="0073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61" w:rsidTr="007359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751961" w:rsidRDefault="00751961" w:rsidP="0073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8F11C0" w:rsidRDefault="00751961" w:rsidP="00735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Відкритий захід:</w:t>
            </w:r>
          </w:p>
          <w:p w:rsidR="00751961" w:rsidRPr="008F11C0" w:rsidRDefault="00751961" w:rsidP="00735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«Мальовнича моя Україна»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8F11C0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  <w:r w:rsidRPr="008F1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8F11C0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Уланова Т.В.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1" w:rsidRPr="008F11C0" w:rsidRDefault="00751961" w:rsidP="0073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61" w:rsidTr="007359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751961" w:rsidRDefault="00751961" w:rsidP="0073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8F11C0" w:rsidRDefault="00751961" w:rsidP="00735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Конкурс малюнкі</w:t>
            </w:r>
            <w:proofErr w:type="gramStart"/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F1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1961" w:rsidRPr="008F11C0" w:rsidRDefault="00751961" w:rsidP="00735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«Природа очима дітей»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8F11C0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22.04.</w:t>
            </w: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8F11C0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Яценко Л.Г.,</w:t>
            </w:r>
          </w:p>
          <w:p w:rsidR="00751961" w:rsidRPr="008F11C0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класні </w:t>
            </w: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керівники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1" w:rsidRPr="008F11C0" w:rsidRDefault="00751961" w:rsidP="0073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61" w:rsidTr="007359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751961" w:rsidRDefault="00751961" w:rsidP="0073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8F11C0" w:rsidRDefault="00751961" w:rsidP="00735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Танцювальний конкурс до Міжнародного дня танцю.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8F11C0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  <w:r w:rsidRPr="008F1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8F11C0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Шорко О.А.,</w:t>
            </w:r>
          </w:p>
          <w:p w:rsidR="00751961" w:rsidRPr="008F11C0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класні керівники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1" w:rsidRPr="008F11C0" w:rsidRDefault="00751961" w:rsidP="0073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61" w:rsidTr="007359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751961" w:rsidRDefault="00751961" w:rsidP="0073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8F11C0" w:rsidRDefault="00751961" w:rsidP="0073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Конкурс малюнкі</w:t>
            </w:r>
            <w:proofErr w:type="gramStart"/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F11C0">
              <w:rPr>
                <w:rFonts w:ascii="Times New Roman" w:hAnsi="Times New Roman" w:cs="Times New Roman"/>
                <w:sz w:val="24"/>
                <w:szCs w:val="24"/>
              </w:rPr>
              <w:t xml:space="preserve">  «Вічний вогонь пам’яті»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8F11C0" w:rsidRDefault="00751961" w:rsidP="007359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  <w:r w:rsidRPr="008F1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8F11C0" w:rsidRDefault="00751961" w:rsidP="0073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 xml:space="preserve">Офіцери </w:t>
            </w:r>
            <w:proofErr w:type="gramStart"/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ихователі, вихователі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1" w:rsidRPr="008F11C0" w:rsidRDefault="00751961" w:rsidP="0073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61" w:rsidTr="007359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751961" w:rsidRDefault="00751961" w:rsidP="0073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8F11C0" w:rsidRDefault="00751961" w:rsidP="0073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Шкільний конкурс творчих робіт «Моя сім’я в роки Велико</w:t>
            </w:r>
            <w:proofErr w:type="gramStart"/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ї В</w:t>
            </w:r>
            <w:proofErr w:type="gramEnd"/>
            <w:r w:rsidRPr="008F11C0">
              <w:rPr>
                <w:rFonts w:ascii="Times New Roman" w:hAnsi="Times New Roman" w:cs="Times New Roman"/>
                <w:sz w:val="24"/>
                <w:szCs w:val="24"/>
              </w:rPr>
              <w:t xml:space="preserve">ітчизняної війни»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8F11C0" w:rsidRDefault="00751961" w:rsidP="007359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  <w:r w:rsidRPr="008F1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8F11C0" w:rsidRDefault="00751961" w:rsidP="0073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Завізіон О.Г.,</w:t>
            </w:r>
          </w:p>
          <w:p w:rsidR="00751961" w:rsidRPr="008F11C0" w:rsidRDefault="00751961" w:rsidP="0073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1" w:rsidRPr="008F11C0" w:rsidRDefault="00751961" w:rsidP="0073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61" w:rsidTr="007359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751961" w:rsidRDefault="00751961" w:rsidP="0073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8F11C0" w:rsidRDefault="00751961" w:rsidP="00735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інсценованої воєнної </w:t>
            </w:r>
            <w:proofErr w:type="gramStart"/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існі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8F11C0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06.05.</w:t>
            </w: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8F11C0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Лелюк А.А.,</w:t>
            </w:r>
          </w:p>
          <w:p w:rsidR="00751961" w:rsidRPr="008F11C0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Шорко О.А.,</w:t>
            </w:r>
          </w:p>
          <w:p w:rsidR="00751961" w:rsidRPr="008F11C0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класні керівники,</w:t>
            </w:r>
          </w:p>
          <w:p w:rsidR="00751961" w:rsidRPr="008F11C0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 xml:space="preserve">офіцери </w:t>
            </w:r>
            <w:proofErr w:type="gramStart"/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ихователі, вихователі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1" w:rsidRPr="008F11C0" w:rsidRDefault="00751961" w:rsidP="0073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61" w:rsidTr="007359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751961" w:rsidRDefault="00751961" w:rsidP="0073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8F11C0" w:rsidRDefault="00751961" w:rsidP="00735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Оформлення вітальних листівок </w:t>
            </w:r>
            <w:proofErr w:type="gramStart"/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для</w:t>
            </w:r>
            <w:proofErr w:type="gramEnd"/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матерів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8F11C0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03.05-07.05</w:t>
            </w: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8F11C0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Павлова</w:t>
            </w:r>
            <w:proofErr w:type="gramStart"/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Є.</w:t>
            </w:r>
            <w:proofErr w:type="gramEnd"/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О.,</w:t>
            </w:r>
          </w:p>
          <w:p w:rsidR="00751961" w:rsidRPr="008F11C0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Дановська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1" w:rsidRPr="008F11C0" w:rsidRDefault="00751961" w:rsidP="0073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61" w:rsidTr="007359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751961" w:rsidRDefault="00751961" w:rsidP="0073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8F11C0" w:rsidRDefault="00751961" w:rsidP="00735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Екскурсії </w:t>
            </w:r>
            <w:proofErr w:type="gramStart"/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</w:t>
            </w:r>
            <w:proofErr w:type="gramEnd"/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музеїв м. Харкова (за окремим планом)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8F11C0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Протягом місяця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8F11C0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1" w:rsidRPr="008F11C0" w:rsidRDefault="00751961" w:rsidP="0073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61" w:rsidTr="007359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751961" w:rsidRDefault="00751961" w:rsidP="0073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8F11C0" w:rsidRDefault="00751961" w:rsidP="00735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Конкурс малюнка до Міжнародного дня захисту дітей.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8F11C0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01.06</w:t>
            </w: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8F11C0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 xml:space="preserve">Офіцери </w:t>
            </w:r>
            <w:proofErr w:type="gramStart"/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ихователі, вихователі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1" w:rsidRPr="008F11C0" w:rsidRDefault="00751961" w:rsidP="0073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1961" w:rsidRDefault="00751961" w:rsidP="007361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іннісне ставлення до сім’ї, родини, людей.</w:t>
      </w:r>
    </w:p>
    <w:tbl>
      <w:tblPr>
        <w:tblStyle w:val="a6"/>
        <w:tblW w:w="0" w:type="auto"/>
        <w:tblLook w:val="04A0"/>
      </w:tblPr>
      <w:tblGrid>
        <w:gridCol w:w="568"/>
        <w:gridCol w:w="4218"/>
        <w:gridCol w:w="1418"/>
        <w:gridCol w:w="1842"/>
        <w:gridCol w:w="1524"/>
      </w:tblGrid>
      <w:tr w:rsidR="00751961" w:rsidRPr="00EC75C5" w:rsidTr="007359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51961" w:rsidRPr="00EC75C5" w:rsidRDefault="00751961" w:rsidP="00735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/>
                <w:sz w:val="24"/>
                <w:szCs w:val="24"/>
              </w:rPr>
              <w:t>з/</w:t>
            </w:r>
            <w:proofErr w:type="gramStart"/>
            <w:r w:rsidRPr="00EC75C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/>
                <w:sz w:val="24"/>
                <w:szCs w:val="24"/>
              </w:rPr>
              <w:t>Змі</w:t>
            </w:r>
            <w:proofErr w:type="gramStart"/>
            <w:r w:rsidRPr="00EC75C5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Відповідальні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/>
                <w:sz w:val="24"/>
                <w:szCs w:val="24"/>
              </w:rPr>
              <w:t>Відмітка про виконання</w:t>
            </w:r>
          </w:p>
        </w:tc>
      </w:tr>
      <w:tr w:rsidR="00751961" w:rsidRPr="00EC75C5" w:rsidTr="007359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56629C" w:rsidRDefault="00751961" w:rsidP="00751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 xml:space="preserve">Година спілкування, присвячена </w:t>
            </w: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вшануванню учасників бойових дій на території інших держав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01.02-12.02</w:t>
            </w:r>
            <w:r w:rsidRPr="00EC7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1" w:rsidRPr="00EC75C5" w:rsidRDefault="00751961" w:rsidP="00735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1961" w:rsidRPr="00EC75C5" w:rsidTr="007359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56629C" w:rsidRDefault="00751961" w:rsidP="00751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Інформаційна година «Афганістан болить в моїй душі», зустріч воїнам</w:t>
            </w:r>
            <w:proofErr w:type="gramStart"/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и-</w:t>
            </w:r>
            <w:proofErr w:type="gramEnd"/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інтернаціоналістами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15.02.</w:t>
            </w: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Гордієнко Г.В.,</w:t>
            </w:r>
          </w:p>
          <w:p w:rsidR="00751961" w:rsidRPr="00EC75C5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 xml:space="preserve">офіцери </w:t>
            </w:r>
            <w:proofErr w:type="gramStart"/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ихователі, вихователі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1" w:rsidRPr="00EC75C5" w:rsidRDefault="00751961" w:rsidP="00735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1961" w:rsidRPr="00EC75C5" w:rsidTr="007359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56629C" w:rsidRDefault="00751961" w:rsidP="00751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Акція «Пам’ять» (допомога ветеранам Велико</w:t>
            </w:r>
            <w:proofErr w:type="gramStart"/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ї В</w:t>
            </w:r>
            <w:proofErr w:type="gramEnd"/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ітчизняної війни та дітям війни)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Березень – травень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1" w:rsidRPr="00EC75C5" w:rsidRDefault="00751961" w:rsidP="00735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1961" w:rsidRPr="00EC75C5" w:rsidTr="007359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56629C" w:rsidRDefault="00751961" w:rsidP="00751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Проект:</w:t>
            </w:r>
          </w:p>
          <w:p w:rsidR="00751961" w:rsidRPr="00EC75C5" w:rsidRDefault="00751961" w:rsidP="00735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 xml:space="preserve">«Для мами завжди </w:t>
            </w:r>
            <w:proofErr w:type="gramStart"/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ласкав</w:t>
            </w:r>
            <w:proofErr w:type="gramEnd"/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і слова»;</w:t>
            </w:r>
          </w:p>
          <w:p w:rsidR="00751961" w:rsidRPr="00EC75C5" w:rsidRDefault="00751961" w:rsidP="00735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 xml:space="preserve"> «Традиції та </w:t>
            </w:r>
            <w:proofErr w:type="gramStart"/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рел</w:t>
            </w:r>
            <w:proofErr w:type="gramEnd"/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іквії моєї родини»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01.03-05.03</w:t>
            </w: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Класні</w:t>
            </w:r>
          </w:p>
          <w:p w:rsidR="00751961" w:rsidRPr="00EC75C5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керівники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1" w:rsidRPr="00EC75C5" w:rsidRDefault="00751961" w:rsidP="00735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1961" w:rsidRPr="00EC75C5" w:rsidTr="007359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56629C" w:rsidRDefault="00751961" w:rsidP="00751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Конкурс «Господарочка»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03.03.</w:t>
            </w: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Класні керівники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1" w:rsidRPr="00EC75C5" w:rsidRDefault="00751961" w:rsidP="00735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1961" w:rsidRPr="00EC75C5" w:rsidTr="007359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56629C" w:rsidRDefault="00751961" w:rsidP="00751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Святкова програма до 8 Березня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05.03.</w:t>
            </w: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Лелюк А.А.,</w:t>
            </w:r>
          </w:p>
          <w:p w:rsidR="00751961" w:rsidRPr="00EC75C5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Шорко О.А.,</w:t>
            </w:r>
          </w:p>
          <w:p w:rsidR="00751961" w:rsidRPr="00EC75C5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класні керівники,</w:t>
            </w:r>
          </w:p>
          <w:p w:rsidR="00751961" w:rsidRPr="00EC75C5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 xml:space="preserve">офіцери </w:t>
            </w:r>
            <w:proofErr w:type="gramStart"/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ихователі, вихователі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1" w:rsidRPr="00EC75C5" w:rsidRDefault="00751961" w:rsidP="00735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1961" w:rsidRPr="00EC75C5" w:rsidTr="007359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56629C" w:rsidRDefault="00751961" w:rsidP="00751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Оформлення класних куточкі</w:t>
            </w:r>
            <w:proofErr w:type="gramStart"/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C75C5">
              <w:rPr>
                <w:rFonts w:ascii="Times New Roman" w:hAnsi="Times New Roman" w:cs="Times New Roman"/>
                <w:sz w:val="24"/>
                <w:szCs w:val="24"/>
              </w:rPr>
              <w:t xml:space="preserve"> до дня </w:t>
            </w:r>
            <w:r w:rsidRPr="00EC7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Пам’яті та примирення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Квітень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 xml:space="preserve">Класні </w:t>
            </w:r>
            <w:r w:rsidRPr="00EC7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керівники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1" w:rsidRPr="00EC75C5" w:rsidRDefault="00751961" w:rsidP="00735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1961" w:rsidRPr="00EC75C5" w:rsidTr="007359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751961" w:rsidRDefault="00751961" w:rsidP="00751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Відкритий захід</w:t>
            </w:r>
            <w:proofErr w:type="gramStart"/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«День Чорнобильської трагедії»,</w:t>
            </w:r>
          </w:p>
          <w:p w:rsidR="00751961" w:rsidRPr="00EC75C5" w:rsidRDefault="00751961" w:rsidP="00735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</w:t>
            </w:r>
            <w:proofErr w:type="gramEnd"/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ітературно-музична композиція «Чорний птах»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  <w:r w:rsidRPr="00EC7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Петросян Л.В.,</w:t>
            </w:r>
          </w:p>
          <w:p w:rsidR="00751961" w:rsidRPr="00EC75C5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класні керівники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1" w:rsidRPr="00EC75C5" w:rsidRDefault="00751961" w:rsidP="00735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1961" w:rsidRPr="00EC75C5" w:rsidTr="007359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56629C" w:rsidRDefault="00751961" w:rsidP="00751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Декада «Ті </w:t>
            </w:r>
            <w:proofErr w:type="gramStart"/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дні у</w:t>
            </w:r>
            <w:proofErr w:type="gramEnd"/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пам’яті народній»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03.05-14.05</w:t>
            </w: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Лелюк А.А.,</w:t>
            </w:r>
          </w:p>
          <w:p w:rsidR="00751961" w:rsidRPr="00EC75C5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Шорко О.А.,</w:t>
            </w:r>
          </w:p>
          <w:p w:rsidR="00751961" w:rsidRPr="00EC75C5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класні керівники,</w:t>
            </w:r>
          </w:p>
          <w:p w:rsidR="00751961" w:rsidRPr="00EC75C5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 xml:space="preserve">офіцери </w:t>
            </w:r>
            <w:proofErr w:type="gramStart"/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ихователі, вихователі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1" w:rsidRPr="00EC75C5" w:rsidRDefault="00751961" w:rsidP="00735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1961" w:rsidRPr="00EC75C5" w:rsidTr="007359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751961" w:rsidRDefault="00751961" w:rsidP="00751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Тематична лінійка</w:t>
            </w: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«Година пам’яті»  до Дня Перемоги у Другій </w:t>
            </w:r>
            <w:proofErr w:type="gramStart"/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св</w:t>
            </w:r>
            <w:proofErr w:type="gramEnd"/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ітовій війні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08.05.</w:t>
            </w: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Шорко О.А.,</w:t>
            </w:r>
          </w:p>
          <w:p w:rsidR="00751961" w:rsidRPr="00EC75C5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класні керівники,</w:t>
            </w:r>
          </w:p>
          <w:p w:rsidR="00751961" w:rsidRPr="00EC75C5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 xml:space="preserve">офіцери </w:t>
            </w:r>
            <w:proofErr w:type="gramStart"/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ихователі, вихователі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1" w:rsidRPr="00EC75C5" w:rsidRDefault="00751961" w:rsidP="00735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1961" w:rsidRPr="00EC75C5" w:rsidTr="007359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751961" w:rsidRDefault="00751961" w:rsidP="00751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Оформлення вітальних листівок </w:t>
            </w:r>
            <w:proofErr w:type="gramStart"/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для</w:t>
            </w:r>
            <w:proofErr w:type="gramEnd"/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матерів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03.05-07.05</w:t>
            </w: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Павлова</w:t>
            </w:r>
            <w:proofErr w:type="gramStart"/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Є.</w:t>
            </w:r>
            <w:proofErr w:type="gramEnd"/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О.,</w:t>
            </w:r>
          </w:p>
          <w:p w:rsidR="00751961" w:rsidRPr="00EC75C5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Дановська А.А.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1" w:rsidRPr="00EC75C5" w:rsidRDefault="00751961" w:rsidP="00735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1961" w:rsidRPr="00EC75C5" w:rsidTr="007359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751961" w:rsidRDefault="00751961" w:rsidP="00751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Родинне свято: «Батьки і діти – нерозді</w:t>
            </w:r>
            <w:proofErr w:type="gramStart"/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льне</w:t>
            </w:r>
            <w:proofErr w:type="gramEnd"/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коло»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14.05</w:t>
            </w: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1" w:rsidRPr="00EC75C5" w:rsidRDefault="00751961" w:rsidP="00735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51961" w:rsidRDefault="00751961" w:rsidP="007361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іннісне ставлення до природи.</w:t>
      </w:r>
    </w:p>
    <w:tbl>
      <w:tblPr>
        <w:tblStyle w:val="a6"/>
        <w:tblW w:w="0" w:type="auto"/>
        <w:tblLayout w:type="fixed"/>
        <w:tblLook w:val="04A0"/>
      </w:tblPr>
      <w:tblGrid>
        <w:gridCol w:w="569"/>
        <w:gridCol w:w="4217"/>
        <w:gridCol w:w="1418"/>
        <w:gridCol w:w="1842"/>
        <w:gridCol w:w="1524"/>
      </w:tblGrid>
      <w:tr w:rsidR="00751961" w:rsidRPr="00EC75C5" w:rsidTr="007359A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51961" w:rsidRPr="00EC75C5" w:rsidRDefault="00751961" w:rsidP="0073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/>
                <w:sz w:val="24"/>
                <w:szCs w:val="24"/>
              </w:rPr>
              <w:t>з/</w:t>
            </w:r>
            <w:proofErr w:type="gramStart"/>
            <w:r w:rsidRPr="00EC75C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/>
                <w:sz w:val="24"/>
                <w:szCs w:val="24"/>
              </w:rPr>
              <w:t>Змі</w:t>
            </w:r>
            <w:proofErr w:type="gramStart"/>
            <w:r w:rsidRPr="00EC75C5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Відповідальні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/>
                <w:sz w:val="24"/>
                <w:szCs w:val="24"/>
              </w:rPr>
              <w:t>Відмітка про виконання</w:t>
            </w:r>
          </w:p>
        </w:tc>
      </w:tr>
      <w:tr w:rsidR="00751961" w:rsidRPr="00EC75C5" w:rsidTr="007359A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751961" w:rsidRDefault="00751961" w:rsidP="0073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1" w:rsidRPr="00EC75C5" w:rsidRDefault="00751961" w:rsidP="00735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Хвилини з мистецтвом:</w:t>
            </w:r>
          </w:p>
          <w:p w:rsidR="00751961" w:rsidRPr="00EC75C5" w:rsidRDefault="00751961" w:rsidP="007359A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 xml:space="preserve">- «Я малюю </w:t>
            </w:r>
            <w:proofErr w:type="gramStart"/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іт»;</w:t>
            </w:r>
          </w:p>
          <w:p w:rsidR="00751961" w:rsidRPr="00EC75C5" w:rsidRDefault="00751961" w:rsidP="007359A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Мистецька вітальня:</w:t>
            </w:r>
          </w:p>
          <w:p w:rsidR="00751961" w:rsidRPr="00EC75C5" w:rsidRDefault="00751961" w:rsidP="007359A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- «Краса природи в мистецтві»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08.02.-12.02.</w:t>
            </w: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2021</w:t>
            </w:r>
          </w:p>
          <w:p w:rsidR="00751961" w:rsidRPr="00EC75C5" w:rsidRDefault="00751961" w:rsidP="007359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  <w:r w:rsidRPr="00EC7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 xml:space="preserve">Офіцери </w:t>
            </w:r>
            <w:proofErr w:type="gramStart"/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ихователі, вихователі</w:t>
            </w:r>
          </w:p>
          <w:p w:rsidR="00751961" w:rsidRPr="00EC75C5" w:rsidRDefault="00751961" w:rsidP="0073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Пугачова В.В.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1" w:rsidRPr="00EC75C5" w:rsidRDefault="00751961" w:rsidP="00735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61" w:rsidRPr="00EC75C5" w:rsidTr="007359A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751961" w:rsidRDefault="00751961" w:rsidP="0073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1" w:rsidRPr="00EC75C5" w:rsidRDefault="00751961" w:rsidP="00735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Конкурс екологічних агітбригад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23.02.</w:t>
            </w: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Петросян Л.В.,</w:t>
            </w:r>
          </w:p>
          <w:p w:rsidR="00751961" w:rsidRPr="00EC75C5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 xml:space="preserve">офіцери </w:t>
            </w:r>
            <w:proofErr w:type="gramStart"/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ихователі, вихователі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1" w:rsidRPr="00EC75C5" w:rsidRDefault="00751961" w:rsidP="00735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61" w:rsidRPr="00EC75C5" w:rsidTr="007359A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751961" w:rsidRDefault="00751961" w:rsidP="0073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1" w:rsidRPr="00EC75C5" w:rsidRDefault="00751961" w:rsidP="00735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Операція «Весна». Прибирання закріпленої території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Протягом місяця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 xml:space="preserve">Офіцери </w:t>
            </w:r>
            <w:proofErr w:type="gramStart"/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ихователі, вихователі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1" w:rsidRPr="00EC75C5" w:rsidRDefault="00751961" w:rsidP="00735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61" w:rsidRPr="00EC75C5" w:rsidTr="007359A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751961" w:rsidRDefault="00751961" w:rsidP="0073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1" w:rsidRPr="00EC75C5" w:rsidRDefault="00751961" w:rsidP="00735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Екологічний місячник </w:t>
            </w: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«Весна».</w:t>
            </w:r>
          </w:p>
          <w:p w:rsidR="00751961" w:rsidRPr="00EC75C5" w:rsidRDefault="00751961" w:rsidP="00735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Квітень</w:t>
            </w:r>
          </w:p>
          <w:p w:rsidR="00751961" w:rsidRPr="00EC75C5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Лелюк А.А.,</w:t>
            </w:r>
          </w:p>
          <w:p w:rsidR="00751961" w:rsidRPr="00EC75C5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Шорко О.А</w:t>
            </w:r>
          </w:p>
          <w:p w:rsidR="00751961" w:rsidRPr="00EC75C5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1" w:rsidRPr="00EC75C5" w:rsidRDefault="00751961" w:rsidP="00735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61" w:rsidRPr="00EC75C5" w:rsidTr="007359A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751961" w:rsidRDefault="00751961" w:rsidP="0073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1" w:rsidRPr="00EC75C5" w:rsidRDefault="00751961" w:rsidP="007359A3">
            <w:pPr>
              <w:autoSpaceDE w:val="0"/>
              <w:autoSpaceDN w:val="0"/>
              <w:adjustRightInd w:val="0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Виставка плакатів і малюнків «Що маю знати, щоб зберегти  своє здоров’я»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06.04.</w:t>
            </w: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 xml:space="preserve">Офіцери </w:t>
            </w:r>
            <w:proofErr w:type="gramStart"/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ихователі, вихователі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1" w:rsidRPr="00EC75C5" w:rsidRDefault="00751961" w:rsidP="00735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61" w:rsidRPr="00EC75C5" w:rsidTr="007359A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751961" w:rsidRDefault="00751961" w:rsidP="0073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1" w:rsidRPr="00EC75C5" w:rsidRDefault="00751961" w:rsidP="00735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Відкритий захід:</w:t>
            </w:r>
          </w:p>
          <w:p w:rsidR="00751961" w:rsidRPr="00EC75C5" w:rsidRDefault="00751961" w:rsidP="00735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«Мальовнича моя Україна»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  <w:r w:rsidRPr="00EC7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Уланова Т.В.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1" w:rsidRPr="00EC75C5" w:rsidRDefault="00751961" w:rsidP="00735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61" w:rsidRPr="00EC75C5" w:rsidTr="007359A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751961" w:rsidRDefault="00751961" w:rsidP="0073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1" w:rsidRPr="00EC75C5" w:rsidRDefault="00751961" w:rsidP="00735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Конкурс малюнкі</w:t>
            </w:r>
            <w:proofErr w:type="gramStart"/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C7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1961" w:rsidRPr="00EC75C5" w:rsidRDefault="00751961" w:rsidP="00735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«Природа очима дітей»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22.04.</w:t>
            </w: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Яценко Л.Г.,</w:t>
            </w:r>
          </w:p>
          <w:p w:rsidR="00751961" w:rsidRPr="00EC75C5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класні керівники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1" w:rsidRPr="00EC75C5" w:rsidRDefault="00751961" w:rsidP="00735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1961" w:rsidRDefault="00751961" w:rsidP="007519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51961" w:rsidRPr="00EC75C5" w:rsidRDefault="00751961" w:rsidP="007519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51961" w:rsidRDefault="00751961" w:rsidP="007361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Ц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іннісне ставлення до праці.</w:t>
      </w:r>
    </w:p>
    <w:tbl>
      <w:tblPr>
        <w:tblStyle w:val="a6"/>
        <w:tblW w:w="0" w:type="auto"/>
        <w:tblLayout w:type="fixed"/>
        <w:tblLook w:val="04A0"/>
      </w:tblPr>
      <w:tblGrid>
        <w:gridCol w:w="568"/>
        <w:gridCol w:w="4218"/>
        <w:gridCol w:w="1418"/>
        <w:gridCol w:w="1842"/>
        <w:gridCol w:w="1524"/>
      </w:tblGrid>
      <w:tr w:rsidR="00751961" w:rsidTr="007359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51961" w:rsidRPr="00EC75C5" w:rsidRDefault="00751961" w:rsidP="00735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/>
                <w:sz w:val="24"/>
                <w:szCs w:val="24"/>
              </w:rPr>
              <w:t>з/</w:t>
            </w:r>
            <w:proofErr w:type="gramStart"/>
            <w:r w:rsidRPr="00EC75C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/>
                <w:sz w:val="24"/>
                <w:szCs w:val="24"/>
              </w:rPr>
              <w:t>Змі</w:t>
            </w:r>
            <w:proofErr w:type="gramStart"/>
            <w:r w:rsidRPr="00EC75C5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Відповідальні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/>
                <w:sz w:val="24"/>
                <w:szCs w:val="24"/>
              </w:rPr>
              <w:t>Відмітка про виконання</w:t>
            </w:r>
          </w:p>
        </w:tc>
      </w:tr>
      <w:tr w:rsidR="00751961" w:rsidTr="007359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751961" w:rsidRDefault="00751961" w:rsidP="0073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 xml:space="preserve">Зустріч з працівниками цивільного захисту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25.01</w:t>
            </w: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Лелюк А.А.,</w:t>
            </w:r>
          </w:p>
          <w:p w:rsidR="00751961" w:rsidRPr="00EC75C5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Шорко О.А.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1" w:rsidRPr="00EC75C5" w:rsidRDefault="00751961" w:rsidP="00735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1961" w:rsidTr="007359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751961" w:rsidRDefault="00751961" w:rsidP="0073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Години профорієнтації.</w:t>
            </w:r>
          </w:p>
          <w:p w:rsidR="00751961" w:rsidRPr="00EC75C5" w:rsidRDefault="00751961" w:rsidP="00735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Диспути на теми</w:t>
            </w:r>
            <w:proofErr w:type="gramStart"/>
            <w:r w:rsidRPr="00EC75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751961" w:rsidRPr="00EC75C5" w:rsidRDefault="00751961" w:rsidP="00735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 xml:space="preserve"> -«Праця – джерело життя і головна його прикраса»;</w:t>
            </w:r>
          </w:p>
          <w:p w:rsidR="00751961" w:rsidRPr="00EC75C5" w:rsidRDefault="00751961" w:rsidP="00735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- «Ваш вибі</w:t>
            </w:r>
            <w:proofErr w:type="gramStart"/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: можу + хочу + треба»;</w:t>
            </w:r>
          </w:p>
          <w:p w:rsidR="00751961" w:rsidRPr="00EC75C5" w:rsidRDefault="00751961" w:rsidP="00735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- «Професійний вибі</w:t>
            </w:r>
            <w:proofErr w:type="gramStart"/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: Хто його має здійснювати?»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51961" w:rsidRPr="00EC75C5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29.03-31.03</w:t>
            </w: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.2021</w:t>
            </w:r>
          </w:p>
          <w:p w:rsidR="00751961" w:rsidRPr="00EC75C5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51961" w:rsidRPr="00EC75C5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Класні керівники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1" w:rsidRPr="00EC75C5" w:rsidRDefault="00751961" w:rsidP="00735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1961" w:rsidTr="007359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751961" w:rsidRDefault="00751961" w:rsidP="0073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 xml:space="preserve">Профорієнтаційна робота «Державна служба України з надзвичайних ситуацій».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Працівники</w:t>
            </w:r>
            <w:proofErr w:type="gramStart"/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,ш</w:t>
            </w:r>
            <w:proofErr w:type="gramEnd"/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ефи</w:t>
            </w:r>
          </w:p>
          <w:p w:rsidR="00751961" w:rsidRPr="00EC75C5" w:rsidRDefault="00751961" w:rsidP="0073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Харківської академії цивільного захисту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1" w:rsidRPr="00EC75C5" w:rsidRDefault="00751961" w:rsidP="00735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51961" w:rsidRDefault="00751961" w:rsidP="007361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іннісне ставлення до себе.</w:t>
      </w:r>
    </w:p>
    <w:tbl>
      <w:tblPr>
        <w:tblStyle w:val="a6"/>
        <w:tblW w:w="0" w:type="auto"/>
        <w:tblLook w:val="04A0"/>
      </w:tblPr>
      <w:tblGrid>
        <w:gridCol w:w="569"/>
        <w:gridCol w:w="4181"/>
        <w:gridCol w:w="1454"/>
        <w:gridCol w:w="1842"/>
        <w:gridCol w:w="1524"/>
      </w:tblGrid>
      <w:tr w:rsidR="00751961" w:rsidTr="007359A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/>
                <w:sz w:val="24"/>
                <w:szCs w:val="24"/>
              </w:rPr>
              <w:t>№ з/</w:t>
            </w:r>
            <w:proofErr w:type="gramStart"/>
            <w:r w:rsidRPr="00EC75C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/>
                <w:sz w:val="24"/>
                <w:szCs w:val="24"/>
              </w:rPr>
              <w:t>Змі</w:t>
            </w:r>
            <w:proofErr w:type="gramStart"/>
            <w:r w:rsidRPr="00EC75C5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Відповідальні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/>
                <w:sz w:val="24"/>
                <w:szCs w:val="24"/>
              </w:rPr>
              <w:t>Відмітка про виконання</w:t>
            </w:r>
          </w:p>
        </w:tc>
      </w:tr>
      <w:tr w:rsidR="00751961" w:rsidTr="007359A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56629C" w:rsidRDefault="00751961" w:rsidP="00751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Виховна година</w:t>
            </w:r>
          </w:p>
          <w:p w:rsidR="00751961" w:rsidRPr="00EC75C5" w:rsidRDefault="00751961" w:rsidP="00735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 xml:space="preserve">«Молодь – проти наркоманії та СНІДу»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01.12</w:t>
            </w: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.2021</w:t>
            </w:r>
          </w:p>
          <w:p w:rsidR="00751961" w:rsidRPr="00EC75C5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Класні керівники.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1" w:rsidRPr="00EC75C5" w:rsidRDefault="00751961" w:rsidP="00735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61" w:rsidTr="007359A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751961" w:rsidRDefault="00751961" w:rsidP="0073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Тиждень заходів з запобігання дитячого травматизму</w:t>
            </w: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51961" w:rsidRPr="00EC75C5" w:rsidRDefault="00751961" w:rsidP="00735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 xml:space="preserve">- „Безпека </w:t>
            </w:r>
            <w:proofErr w:type="gramStart"/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ід час навчально-виховного процесу та у побуті”.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11.01-15.01</w:t>
            </w: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.2021</w:t>
            </w:r>
          </w:p>
          <w:p w:rsidR="00751961" w:rsidRPr="00EC75C5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961" w:rsidRPr="00EC75C5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 xml:space="preserve">Лелюк А.А.,  Шорко О.А., класні керівники,  офіцери </w:t>
            </w:r>
            <w:proofErr w:type="gramStart"/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ихователі, вихователі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1" w:rsidRPr="00EC75C5" w:rsidRDefault="00751961" w:rsidP="00735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61" w:rsidTr="007359A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751961" w:rsidRDefault="00751961" w:rsidP="0073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Зустріч з медичними працівниками (бесіда з </w:t>
            </w:r>
            <w:proofErr w:type="gramStart"/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проф</w:t>
            </w:r>
            <w:proofErr w:type="gramEnd"/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ілактики застудних захворювань).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11.01-15.01</w:t>
            </w: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.2021</w:t>
            </w:r>
          </w:p>
          <w:p w:rsidR="00751961" w:rsidRPr="00EC75C5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(за окремим графіком)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Бондаренко О.І.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1" w:rsidRPr="00EC75C5" w:rsidRDefault="00751961" w:rsidP="00735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61" w:rsidTr="007359A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751961" w:rsidRDefault="00751961" w:rsidP="0073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Диспут для учнів «Корисна їжа і здоров’я»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14.01</w:t>
            </w: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  <w:proofErr w:type="gramStart"/>
            <w:r w:rsidRPr="00EC75C5">
              <w:rPr>
                <w:rFonts w:ascii="Times New Roman" w:hAnsi="Times New Roman" w:cs="Times New Roman"/>
                <w:sz w:val="24"/>
                <w:szCs w:val="24"/>
              </w:rPr>
              <w:t xml:space="preserve"> Є.</w:t>
            </w:r>
            <w:proofErr w:type="gramEnd"/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1" w:rsidRPr="00EC75C5" w:rsidRDefault="00751961" w:rsidP="00735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61" w:rsidTr="007359A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751961" w:rsidRDefault="00751961" w:rsidP="0073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Місячник  пожежної безпеки.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11.01-29.01</w:t>
            </w:r>
            <w:r w:rsidRPr="00EC7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 xml:space="preserve">Шорко О.А., класні керівники,  офіцери </w:t>
            </w:r>
            <w:proofErr w:type="gramStart"/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ихователі, вихователі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1" w:rsidRPr="00EC75C5" w:rsidRDefault="00751961" w:rsidP="00735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61" w:rsidTr="007359A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751961" w:rsidRDefault="00751961" w:rsidP="0073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Навчання правилам пожежної безпеки і діям у випадку виникнення пожежі, евакуація за сигналом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12.01</w:t>
            </w: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Гордієнко Г.В.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1" w:rsidRPr="00EC75C5" w:rsidRDefault="00751961" w:rsidP="00735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61" w:rsidTr="007359A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751961" w:rsidRDefault="00751961" w:rsidP="0073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Екскурсія до пожежної частини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13.01-20.01</w:t>
            </w:r>
            <w:r w:rsidRPr="00EC7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Гандзя О.М.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1" w:rsidRPr="00EC75C5" w:rsidRDefault="00751961" w:rsidP="00735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61" w:rsidTr="007359A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751961" w:rsidRDefault="00751961" w:rsidP="0073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Конкурс-вікторина на знання засобів </w:t>
            </w: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пожежогасіння «Чи знаєш ти засоби пожежогасіння?»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18.01</w:t>
            </w:r>
            <w:r w:rsidRPr="00EC7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Іваненко Д.В.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1" w:rsidRPr="00EC75C5" w:rsidRDefault="00751961" w:rsidP="00735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61" w:rsidTr="007359A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751961" w:rsidRDefault="00751961" w:rsidP="0073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Тематична лінійка</w:t>
            </w: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до дня Соборності України</w:t>
            </w:r>
          </w:p>
          <w:p w:rsidR="00751961" w:rsidRPr="00EC75C5" w:rsidRDefault="00751961" w:rsidP="00735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21.01.</w:t>
            </w: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Мартинов О.Ю.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1" w:rsidRPr="00EC75C5" w:rsidRDefault="00751961" w:rsidP="00735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61" w:rsidTr="007359A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751961" w:rsidRDefault="00751961" w:rsidP="0073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 xml:space="preserve">Зустріч з працівниками цивільного захисту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25.01</w:t>
            </w: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Лелюк А.А.,</w:t>
            </w:r>
          </w:p>
          <w:p w:rsidR="00751961" w:rsidRPr="00EC75C5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Шорко О.А.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1" w:rsidRPr="00EC75C5" w:rsidRDefault="00751961" w:rsidP="00735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61" w:rsidTr="007359A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751961" w:rsidRDefault="00751961" w:rsidP="0073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Екскурсія </w:t>
            </w:r>
            <w:proofErr w:type="gramStart"/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</w:t>
            </w:r>
            <w:proofErr w:type="gramEnd"/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музею Холокосту.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25.01-29.01</w:t>
            </w: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Вихователі, офіцери-вихователі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1" w:rsidRPr="00EC75C5" w:rsidRDefault="00751961" w:rsidP="00735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61" w:rsidTr="007359A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751961" w:rsidRDefault="00751961" w:rsidP="0073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Шкільний конкурс-огляд агітбригад юних пожежних.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26.01.</w:t>
            </w: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Шорко О.А.,</w:t>
            </w:r>
          </w:p>
          <w:p w:rsidR="00751961" w:rsidRPr="00EC75C5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класні керівники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1" w:rsidRPr="00EC75C5" w:rsidRDefault="00751961" w:rsidP="00735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61" w:rsidTr="007359A3">
        <w:trPr>
          <w:trHeight w:val="3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751961" w:rsidRDefault="00751961" w:rsidP="0073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Конкурс  малюнка «Охорона праці очима дітей»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  <w:proofErr w:type="gramStart"/>
            <w:r w:rsidRPr="00EC75C5">
              <w:rPr>
                <w:rFonts w:ascii="Times New Roman" w:hAnsi="Times New Roman" w:cs="Times New Roman"/>
                <w:sz w:val="24"/>
                <w:szCs w:val="24"/>
              </w:rPr>
              <w:t xml:space="preserve"> Є.</w:t>
            </w:r>
            <w:proofErr w:type="gramEnd"/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1" w:rsidRPr="00EC75C5" w:rsidRDefault="00751961" w:rsidP="0073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1961" w:rsidTr="007359A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751961" w:rsidRDefault="00751961" w:rsidP="0073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Відкритий захід:</w:t>
            </w:r>
          </w:p>
          <w:p w:rsidR="00751961" w:rsidRPr="00EC75C5" w:rsidRDefault="00751961" w:rsidP="00735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“Естетика поведінки та етикет”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18.03.</w:t>
            </w: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Петросян Л.В.,</w:t>
            </w:r>
          </w:p>
          <w:p w:rsidR="00751961" w:rsidRPr="00EC75C5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  <w:proofErr w:type="gramStart"/>
            <w:r w:rsidRPr="00EC75C5">
              <w:rPr>
                <w:rFonts w:ascii="Times New Roman" w:hAnsi="Times New Roman" w:cs="Times New Roman"/>
                <w:sz w:val="24"/>
                <w:szCs w:val="24"/>
              </w:rPr>
              <w:t xml:space="preserve"> Є.</w:t>
            </w:r>
            <w:proofErr w:type="gramEnd"/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1" w:rsidRPr="00EC75C5" w:rsidRDefault="00751961" w:rsidP="00735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61" w:rsidTr="007359A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751961" w:rsidRDefault="00751961" w:rsidP="0073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autoSpaceDE w:val="0"/>
              <w:autoSpaceDN w:val="0"/>
              <w:adjustRightInd w:val="0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Виставка плакатів і малюнків «Що маю знати, щоб зберегти  своє здоров’я»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06.04.</w:t>
            </w: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 xml:space="preserve">Офіцери </w:t>
            </w:r>
            <w:proofErr w:type="gramStart"/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ихователі, вихователі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1" w:rsidRPr="00EC75C5" w:rsidRDefault="00751961" w:rsidP="00735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61" w:rsidTr="007359A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751961" w:rsidRDefault="00751961" w:rsidP="0073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tabs>
                <w:tab w:val="left" w:pos="0"/>
              </w:tabs>
              <w:autoSpaceDE w:val="0"/>
              <w:autoSpaceDN w:val="0"/>
              <w:adjustRightInd w:val="0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Телефон довіри:</w:t>
            </w:r>
          </w:p>
          <w:p w:rsidR="00751961" w:rsidRPr="00EC75C5" w:rsidRDefault="00751961" w:rsidP="007359A3">
            <w:pPr>
              <w:tabs>
                <w:tab w:val="left" w:pos="0"/>
              </w:tabs>
              <w:autoSpaceDE w:val="0"/>
              <w:autoSpaceDN w:val="0"/>
              <w:adjustRightInd w:val="0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 xml:space="preserve">- «Щоб не трапилось </w:t>
            </w:r>
            <w:proofErr w:type="gramStart"/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біди</w:t>
            </w:r>
            <w:proofErr w:type="gramEnd"/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, бережи</w:t>
            </w: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здоров’я</w:t>
            </w: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 xml:space="preserve"> ти»;</w:t>
            </w:r>
          </w:p>
          <w:p w:rsidR="00751961" w:rsidRPr="00EC75C5" w:rsidRDefault="00751961" w:rsidP="007359A3">
            <w:pPr>
              <w:tabs>
                <w:tab w:val="left" w:pos="0"/>
              </w:tabs>
              <w:autoSpaceDE w:val="0"/>
              <w:autoSpaceDN w:val="0"/>
              <w:adjustRightInd w:val="0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- «Про шкі</w:t>
            </w:r>
            <w:proofErr w:type="gramStart"/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длив</w:t>
            </w:r>
            <w:proofErr w:type="gramEnd"/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і звички»;</w:t>
            </w:r>
          </w:p>
          <w:p w:rsidR="00751961" w:rsidRPr="00EC75C5" w:rsidRDefault="00751961" w:rsidP="007359A3">
            <w:pPr>
              <w:tabs>
                <w:tab w:val="left" w:pos="0"/>
              </w:tabs>
              <w:autoSpaceDE w:val="0"/>
              <w:autoSpaceDN w:val="0"/>
              <w:adjustRightInd w:val="0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- «Сходинки фізичного розвитку»;</w:t>
            </w:r>
          </w:p>
          <w:p w:rsidR="00751961" w:rsidRPr="00EC75C5" w:rsidRDefault="00751961" w:rsidP="007359A3">
            <w:pPr>
              <w:tabs>
                <w:tab w:val="left" w:pos="0"/>
              </w:tabs>
              <w:autoSpaceDE w:val="0"/>
              <w:autoSpaceDN w:val="0"/>
              <w:adjustRightInd w:val="0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 xml:space="preserve">- «Чи може людина </w:t>
            </w:r>
            <w:proofErr w:type="gramStart"/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бути творцем свого</w:t>
            </w: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здоров</w:t>
            </w:r>
            <w:proofErr w:type="gramEnd"/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’я</w:t>
            </w: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1961" w:rsidRPr="00EC75C5" w:rsidRDefault="00751961" w:rsidP="007359A3">
            <w:pPr>
              <w:tabs>
                <w:tab w:val="left" w:pos="0"/>
              </w:tabs>
              <w:autoSpaceDE w:val="0"/>
              <w:autoSpaceDN w:val="0"/>
              <w:adjustRightInd w:val="0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- «Статева культура – основа сі</w:t>
            </w:r>
            <w:proofErr w:type="gramStart"/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’ї»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12.04-16.04</w:t>
            </w: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Пугачова В.В.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1" w:rsidRPr="00EC75C5" w:rsidRDefault="00751961" w:rsidP="00735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61" w:rsidTr="007359A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751961" w:rsidRDefault="00751961" w:rsidP="0073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Бесіди по класах:</w:t>
            </w:r>
          </w:p>
          <w:p w:rsidR="00751961" w:rsidRPr="00EC75C5" w:rsidRDefault="00751961" w:rsidP="00735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 xml:space="preserve"> «Чим загрожує алкоголь здоров‘ю»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12.04-15.04</w:t>
            </w:r>
            <w:r w:rsidRPr="00EC7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Класні керівники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1" w:rsidRPr="00EC75C5" w:rsidRDefault="00751961" w:rsidP="00735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61" w:rsidTr="007359A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751961" w:rsidRDefault="00751961" w:rsidP="0073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День Здоров’я (за окремим планом)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20.05.</w:t>
            </w: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 xml:space="preserve">Офіцери </w:t>
            </w:r>
            <w:proofErr w:type="gramStart"/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ихователі, вихователі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1" w:rsidRPr="00EC75C5" w:rsidRDefault="00751961" w:rsidP="00735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61" w:rsidTr="007359A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751961" w:rsidRDefault="00751961" w:rsidP="0073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Конкурс малюнка до Міжнародного дня захисту дітей.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01.06</w:t>
            </w: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 xml:space="preserve">Офіцери </w:t>
            </w:r>
            <w:proofErr w:type="gramStart"/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ихователі, вихователі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1" w:rsidRPr="00EC75C5" w:rsidRDefault="00751961" w:rsidP="00735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1961" w:rsidRDefault="00751961" w:rsidP="007519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264C">
        <w:rPr>
          <w:rFonts w:ascii="Times New Roman" w:hAnsi="Times New Roman" w:cs="Times New Roman"/>
          <w:b/>
          <w:sz w:val="28"/>
          <w:szCs w:val="28"/>
          <w:lang w:val="uk-UA"/>
        </w:rPr>
        <w:t>Спільна діяльність школи і сім’ї з виховання учнів.</w:t>
      </w:r>
    </w:p>
    <w:p w:rsidR="00751961" w:rsidRPr="00B7264C" w:rsidRDefault="00751961" w:rsidP="007519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64C">
        <w:rPr>
          <w:rFonts w:ascii="Times New Roman" w:hAnsi="Times New Roman" w:cs="Times New Roman"/>
          <w:sz w:val="28"/>
          <w:szCs w:val="28"/>
          <w:lang w:val="uk-UA"/>
        </w:rPr>
        <w:t>Основні завдання: виховання шанобливого ставлення до родини, поваги до народних традицій та звичаїв, національних цінностей українського народу; формування в кожного ліцеїста національної свідомості і громадянської позиції; забезпечення системного підходу до роботи з батьками.</w:t>
      </w:r>
    </w:p>
    <w:p w:rsidR="00751961" w:rsidRDefault="00751961" w:rsidP="00751961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РОБОТА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БАТЬКАМИ.</w:t>
      </w:r>
    </w:p>
    <w:tbl>
      <w:tblPr>
        <w:tblStyle w:val="a6"/>
        <w:tblW w:w="0" w:type="auto"/>
        <w:tblLook w:val="04A0"/>
      </w:tblPr>
      <w:tblGrid>
        <w:gridCol w:w="568"/>
        <w:gridCol w:w="4218"/>
        <w:gridCol w:w="1418"/>
        <w:gridCol w:w="1842"/>
        <w:gridCol w:w="1524"/>
      </w:tblGrid>
      <w:tr w:rsidR="00751961" w:rsidTr="007359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51961" w:rsidRPr="00EC75C5" w:rsidRDefault="00751961" w:rsidP="0073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/>
                <w:sz w:val="24"/>
                <w:szCs w:val="24"/>
              </w:rPr>
              <w:t>з/</w:t>
            </w:r>
            <w:proofErr w:type="gramStart"/>
            <w:r w:rsidRPr="00EC75C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/>
                <w:sz w:val="24"/>
                <w:szCs w:val="24"/>
              </w:rPr>
              <w:t>Змі</w:t>
            </w:r>
            <w:proofErr w:type="gramStart"/>
            <w:r w:rsidRPr="00EC75C5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Відповідальні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/>
                <w:sz w:val="24"/>
                <w:szCs w:val="24"/>
              </w:rPr>
              <w:t>Відмітка про виконання</w:t>
            </w:r>
          </w:p>
        </w:tc>
      </w:tr>
      <w:tr w:rsidR="00751961" w:rsidTr="007359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7A7D51" w:rsidRDefault="00751961" w:rsidP="0073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D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Проведення загальних батьківських зборів.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раз на чверть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1" w:rsidRPr="00EC75C5" w:rsidRDefault="00751961" w:rsidP="00735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61" w:rsidTr="007359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7A7D51" w:rsidRDefault="00751961" w:rsidP="0073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D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 xml:space="preserve">Обстеження умов проживання </w:t>
            </w:r>
            <w:r w:rsidRPr="00EC7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вихованців </w:t>
            </w:r>
            <w:proofErr w:type="gramStart"/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C75C5">
              <w:rPr>
                <w:rFonts w:ascii="Times New Roman" w:hAnsi="Times New Roman" w:cs="Times New Roman"/>
                <w:sz w:val="24"/>
                <w:szCs w:val="24"/>
              </w:rPr>
              <w:t xml:space="preserve"> сімейному колі.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протягом </w:t>
            </w:r>
            <w:r w:rsidRPr="00EC7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Вихователі, </w:t>
            </w:r>
            <w:r w:rsidRPr="00EC7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класні керівники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1" w:rsidRPr="00EC75C5" w:rsidRDefault="00751961" w:rsidP="00735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61" w:rsidTr="007359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7A7D51" w:rsidRDefault="00751961" w:rsidP="0073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D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Залучення батькі</w:t>
            </w:r>
            <w:proofErr w:type="gramStart"/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C75C5">
              <w:rPr>
                <w:rFonts w:ascii="Times New Roman" w:hAnsi="Times New Roman" w:cs="Times New Roman"/>
                <w:sz w:val="24"/>
                <w:szCs w:val="24"/>
              </w:rPr>
              <w:t xml:space="preserve"> до здійснення ремонтних робіт в ліцеї, створення сприятливих умов до навчання.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Вихователі, класні керівники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1" w:rsidRPr="00EC75C5" w:rsidRDefault="00751961" w:rsidP="00735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61" w:rsidTr="007359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7A7D51" w:rsidRDefault="00751961" w:rsidP="0073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D5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Проведення роботи батьківського лекторію.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 xml:space="preserve">раз на </w:t>
            </w:r>
            <w:proofErr w:type="gramStart"/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ісяць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виховної роботи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1" w:rsidRPr="00EC75C5" w:rsidRDefault="00751961" w:rsidP="00735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61" w:rsidTr="007359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7A7D51" w:rsidRDefault="00751961" w:rsidP="0073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D5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Залучення батьків до позакласної виховної роботи ліцеї</w:t>
            </w:r>
            <w:proofErr w:type="gramStart"/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ів.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Вихователі, класні керівники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1" w:rsidRPr="00EC75C5" w:rsidRDefault="00751961" w:rsidP="00735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61" w:rsidTr="007359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7A7D51" w:rsidRDefault="00751961" w:rsidP="0073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D5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Організація  тематичних зустрічей, конференцій  із працівниками медичних закладів, психологами, представниками правоохоронних органів, громадськими організаціями з метою формування гідної поведінки ліцеї</w:t>
            </w:r>
            <w:proofErr w:type="gramStart"/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ів та формування здорового способу життя.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1" w:rsidRPr="00EC75C5" w:rsidRDefault="00751961" w:rsidP="00735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61" w:rsidTr="007359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7A7D51" w:rsidRDefault="00751961" w:rsidP="0073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D5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 xml:space="preserve">Робота з </w:t>
            </w:r>
            <w:proofErr w:type="gramStart"/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75C5">
              <w:rPr>
                <w:rFonts w:ascii="Times New Roman" w:hAnsi="Times New Roman" w:cs="Times New Roman"/>
                <w:sz w:val="24"/>
                <w:szCs w:val="24"/>
              </w:rPr>
              <w:t xml:space="preserve">ільговим контингентом, який потребує соціальної допомоги та посиленої уваги.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Вихователі, класні керівники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1" w:rsidRPr="00EC75C5" w:rsidRDefault="00751961" w:rsidP="00735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61" w:rsidTr="007359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7A7D51" w:rsidRDefault="00751961" w:rsidP="0073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D5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Проведення батьківських зборів по класах згідно з планом.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згідно з планом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1" w:rsidRPr="00EC75C5" w:rsidRDefault="00751961" w:rsidP="00735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1961" w:rsidRDefault="00751961" w:rsidP="007519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Заходи щодо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проф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ілактики злочинності, девіантної поведінки та бездоглядності.</w:t>
      </w:r>
    </w:p>
    <w:tbl>
      <w:tblPr>
        <w:tblStyle w:val="a6"/>
        <w:tblW w:w="0" w:type="auto"/>
        <w:tblLayout w:type="fixed"/>
        <w:tblLook w:val="04A0"/>
      </w:tblPr>
      <w:tblGrid>
        <w:gridCol w:w="568"/>
        <w:gridCol w:w="4218"/>
        <w:gridCol w:w="1418"/>
        <w:gridCol w:w="1842"/>
        <w:gridCol w:w="1524"/>
      </w:tblGrid>
      <w:tr w:rsidR="00751961" w:rsidTr="007359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51961" w:rsidRPr="00EC75C5" w:rsidRDefault="00751961" w:rsidP="0073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/>
                <w:sz w:val="24"/>
                <w:szCs w:val="24"/>
              </w:rPr>
              <w:t>з/</w:t>
            </w:r>
            <w:proofErr w:type="gramStart"/>
            <w:r w:rsidRPr="00EC75C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/>
                <w:sz w:val="24"/>
                <w:szCs w:val="24"/>
              </w:rPr>
              <w:t>Змі</w:t>
            </w:r>
            <w:proofErr w:type="gramStart"/>
            <w:r w:rsidRPr="00EC75C5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Відповідальні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/>
                <w:sz w:val="24"/>
                <w:szCs w:val="24"/>
              </w:rPr>
              <w:t>Відмітки про виконання</w:t>
            </w:r>
          </w:p>
        </w:tc>
      </w:tr>
      <w:tr w:rsidR="00751961" w:rsidTr="007359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751961" w:rsidRDefault="00751961" w:rsidP="0073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 xml:space="preserve">Проводити обстеження житлово-побутових умов проживання дітей </w:t>
            </w:r>
            <w:proofErr w:type="gramStart"/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EC75C5">
              <w:rPr>
                <w:rFonts w:ascii="Times New Roman" w:hAnsi="Times New Roman" w:cs="Times New Roman"/>
                <w:sz w:val="24"/>
                <w:szCs w:val="24"/>
              </w:rPr>
              <w:t xml:space="preserve"> родинах.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1" w:rsidRPr="00EC75C5" w:rsidRDefault="00751961" w:rsidP="00735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1961" w:rsidTr="007359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751961" w:rsidRDefault="00751961" w:rsidP="0073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 xml:space="preserve">Заслухати на педраді питання «Про </w:t>
            </w:r>
            <w:proofErr w:type="gramStart"/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EC75C5">
              <w:rPr>
                <w:rFonts w:ascii="Times New Roman" w:hAnsi="Times New Roman" w:cs="Times New Roman"/>
                <w:sz w:val="24"/>
                <w:szCs w:val="24"/>
              </w:rPr>
              <w:t xml:space="preserve">іальний захист учнів».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Заступник начальника з виховної роботи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1" w:rsidRPr="00EC75C5" w:rsidRDefault="00751961" w:rsidP="00735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61" w:rsidTr="007359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751961" w:rsidRDefault="00751961" w:rsidP="00751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Проводити серед ліцеї</w:t>
            </w:r>
            <w:proofErr w:type="gramStart"/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ів роз’яснювальну роботу щодо профілактики злочинів, девіантної поведінки.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Класні керівники, вихователі, педагогічний склад закладу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1" w:rsidRPr="00EC75C5" w:rsidRDefault="00751961" w:rsidP="00735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61" w:rsidTr="007359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751961" w:rsidRDefault="00751961" w:rsidP="0073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 xml:space="preserve">Контролювати проведення шкільних заходів, спрямованих на роботу з </w:t>
            </w:r>
            <w:proofErr w:type="gramStart"/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End"/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ілактики злочинності, правову освіту учнів.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Заступник начальника з виховної роботи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1" w:rsidRPr="00EC75C5" w:rsidRDefault="00751961" w:rsidP="00735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61" w:rsidTr="007359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751961" w:rsidRDefault="00751961" w:rsidP="0073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Співпрацювати з ССД, ВКМСД, наркологічною службою, ЦСССДМ  з метою проведення вищевказаними лекцій та консультацій.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іцею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1" w:rsidRPr="00EC75C5" w:rsidRDefault="00751961" w:rsidP="00735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61" w:rsidTr="007359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751961" w:rsidRDefault="00751961" w:rsidP="0073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 xml:space="preserve">Залучати батьків до участі в </w:t>
            </w:r>
            <w:proofErr w:type="gramStart"/>
            <w:r w:rsidRPr="00EC7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</w:t>
            </w:r>
            <w:proofErr w:type="gramEnd"/>
            <w:r w:rsidRPr="00EC75C5">
              <w:rPr>
                <w:rFonts w:ascii="Times New Roman" w:hAnsi="Times New Roman" w:cs="Times New Roman"/>
                <w:sz w:val="24"/>
                <w:szCs w:val="24"/>
              </w:rPr>
              <w:t xml:space="preserve">ілактичних заходах з метою організації гідного дозвілля та відпочинку, а також недопущення криміналізації середовища.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постійно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</w:t>
            </w:r>
            <w:r w:rsidRPr="00EC7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начальника з виховної роботи, класні керівники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1" w:rsidRPr="00EC75C5" w:rsidRDefault="00751961" w:rsidP="00735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61" w:rsidTr="007359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751961" w:rsidRDefault="00751961" w:rsidP="0073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 xml:space="preserve">Проводити </w:t>
            </w:r>
            <w:proofErr w:type="gramStart"/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End"/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ілактичні бесіди та інструктажі напередодні шкільних канікул.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протягом навчального року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1" w:rsidRPr="00EC75C5" w:rsidRDefault="00751961" w:rsidP="00735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61" w:rsidTr="007359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751961" w:rsidRDefault="00751961" w:rsidP="0073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Проводити загальні учнівські збори з метою долучення громадських  формувань ліцею до виховної роботи</w:t>
            </w:r>
            <w:bookmarkStart w:id="0" w:name="_GoBack"/>
            <w:bookmarkEnd w:id="0"/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щомісяця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1" w:rsidRPr="00EC75C5" w:rsidRDefault="00751961" w:rsidP="0073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Адміністрація, класні керівники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1" w:rsidRPr="00EC75C5" w:rsidRDefault="00751961" w:rsidP="00735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1961" w:rsidRDefault="00751961" w:rsidP="0075196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Заходи з соціального захисту дітей пільгових категорій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4252"/>
        <w:gridCol w:w="1418"/>
        <w:gridCol w:w="1842"/>
        <w:gridCol w:w="1560"/>
      </w:tblGrid>
      <w:tr w:rsidR="00751961" w:rsidTr="007359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961" w:rsidRPr="00EC75C5" w:rsidRDefault="00751961" w:rsidP="007359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</w:t>
            </w:r>
          </w:p>
          <w:p w:rsidR="00751961" w:rsidRPr="00EC75C5" w:rsidRDefault="00751961" w:rsidP="007359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961" w:rsidRPr="00EC75C5" w:rsidRDefault="00751961" w:rsidP="007359A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Зміст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961" w:rsidRPr="00EC75C5" w:rsidRDefault="00751961" w:rsidP="007359A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961" w:rsidRPr="00EC75C5" w:rsidRDefault="00751961" w:rsidP="007359A3">
            <w:pPr>
              <w:ind w:left="-21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961" w:rsidRPr="00EC75C5" w:rsidRDefault="00751961" w:rsidP="007359A3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b/>
                <w:bCs/>
                <w:spacing w:val="-5"/>
                <w:sz w:val="24"/>
                <w:szCs w:val="24"/>
                <w:lang w:val="uk-UA"/>
              </w:rPr>
              <w:t>В</w:t>
            </w:r>
            <w:r w:rsidRPr="00EC75C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uk-UA"/>
              </w:rPr>
              <w:t>и</w:t>
            </w:r>
            <w:r w:rsidRPr="00EC75C5">
              <w:rPr>
                <w:rFonts w:ascii="Times New Roman" w:hAnsi="Times New Roman"/>
                <w:b/>
                <w:bCs/>
                <w:spacing w:val="-5"/>
                <w:sz w:val="24"/>
                <w:szCs w:val="24"/>
                <w:lang w:val="uk-UA"/>
              </w:rPr>
              <w:t>конання</w:t>
            </w:r>
          </w:p>
        </w:tc>
      </w:tr>
      <w:tr w:rsidR="00751961" w:rsidTr="007359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1" w:rsidRPr="00993299" w:rsidRDefault="00751961" w:rsidP="00735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1" w:rsidRPr="00EC75C5" w:rsidRDefault="00751961" w:rsidP="00735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Консультування  батьків  ліцеїстів  пільгового контингенту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1" w:rsidRPr="00EC75C5" w:rsidRDefault="00751961" w:rsidP="00735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1" w:rsidRPr="00EC75C5" w:rsidRDefault="00751961" w:rsidP="00735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Психолог, класні керівники, адміністрація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1" w:rsidRPr="00EC75C5" w:rsidRDefault="00751961" w:rsidP="00735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51961" w:rsidTr="007359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1" w:rsidRPr="00993299" w:rsidRDefault="00751961" w:rsidP="00735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1" w:rsidRPr="00EC75C5" w:rsidRDefault="00751961" w:rsidP="00735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Контроль класних керівників, офіцерів-вихователів, вихователів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1" w:rsidRPr="00EC75C5" w:rsidRDefault="00751961" w:rsidP="007359A3">
            <w:pPr>
              <w:spacing w:after="0" w:line="240" w:lineRule="auto"/>
              <w:ind w:right="-8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1" w:rsidRPr="00EC75C5" w:rsidRDefault="00751961" w:rsidP="00735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Лелюк А.А.</w:t>
            </w:r>
          </w:p>
          <w:p w:rsidR="00751961" w:rsidRPr="00EC75C5" w:rsidRDefault="00751961" w:rsidP="00735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1" w:rsidRPr="00EC75C5" w:rsidRDefault="00751961" w:rsidP="00735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751961" w:rsidRDefault="00751961" w:rsidP="00751961">
      <w:pPr>
        <w:pStyle w:val="Defaul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Організація роботи з допризовної підготовки та військово-патріотичного виховання</w:t>
      </w:r>
    </w:p>
    <w:p w:rsidR="00751961" w:rsidRDefault="00751961" w:rsidP="0075196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Основними завданнями </w:t>
      </w:r>
      <w:r>
        <w:rPr>
          <w:rFonts w:ascii="Times New Roman" w:hAnsi="Times New Roman"/>
          <w:sz w:val="28"/>
          <w:szCs w:val="28"/>
          <w:lang w:val="uk-UA"/>
        </w:rPr>
        <w:t>військово-патріотичного виховання молоді є:</w:t>
      </w:r>
    </w:p>
    <w:p w:rsidR="00751961" w:rsidRDefault="00751961" w:rsidP="0075196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виховання громадянської свідомості, соціальної активності;</w:t>
      </w:r>
    </w:p>
    <w:p w:rsidR="00751961" w:rsidRDefault="00751961" w:rsidP="0075196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формування прагнення до оволодіння військовими знаннями, відповідного рівня фізичної підготовки та витривалості;</w:t>
      </w:r>
    </w:p>
    <w:p w:rsidR="00751961" w:rsidRDefault="00751961" w:rsidP="0075196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підвищення престижу військової служби, формування мотивації, спрямованої на підготовку до захисту української держави і служби у Збройних силах України.</w:t>
      </w:r>
    </w:p>
    <w:tbl>
      <w:tblPr>
        <w:tblStyle w:val="a6"/>
        <w:tblW w:w="9606" w:type="dxa"/>
        <w:tblLayout w:type="fixed"/>
        <w:tblLook w:val="04A0"/>
      </w:tblPr>
      <w:tblGrid>
        <w:gridCol w:w="534"/>
        <w:gridCol w:w="3969"/>
        <w:gridCol w:w="1559"/>
        <w:gridCol w:w="2079"/>
        <w:gridCol w:w="1465"/>
      </w:tblGrid>
      <w:tr w:rsidR="00751961" w:rsidTr="007359A3">
        <w:tc>
          <w:tcPr>
            <w:tcW w:w="534" w:type="dxa"/>
          </w:tcPr>
          <w:p w:rsidR="00751961" w:rsidRPr="00EC75C5" w:rsidRDefault="00751961" w:rsidP="007359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з\п</w:t>
            </w:r>
          </w:p>
        </w:tc>
        <w:tc>
          <w:tcPr>
            <w:tcW w:w="3969" w:type="dxa"/>
          </w:tcPr>
          <w:p w:rsidR="00751961" w:rsidRPr="00EC75C5" w:rsidRDefault="00751961" w:rsidP="0073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559" w:type="dxa"/>
          </w:tcPr>
          <w:p w:rsidR="00751961" w:rsidRPr="00EC75C5" w:rsidRDefault="00751961" w:rsidP="0073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079" w:type="dxa"/>
          </w:tcPr>
          <w:p w:rsidR="00751961" w:rsidRPr="00EC75C5" w:rsidRDefault="00751961" w:rsidP="007359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1465" w:type="dxa"/>
          </w:tcPr>
          <w:p w:rsidR="00751961" w:rsidRPr="00EC75C5" w:rsidRDefault="00751961" w:rsidP="007359A3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Виконання</w:t>
            </w:r>
          </w:p>
        </w:tc>
      </w:tr>
      <w:tr w:rsidR="00751961" w:rsidTr="007359A3">
        <w:tc>
          <w:tcPr>
            <w:tcW w:w="9606" w:type="dxa"/>
            <w:gridSpan w:val="5"/>
          </w:tcPr>
          <w:p w:rsidR="00751961" w:rsidRPr="00EC75C5" w:rsidRDefault="00751961" w:rsidP="007359A3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Керівництво допризовною підготовкою і військово-патріотичним вихованням</w:t>
            </w:r>
          </w:p>
        </w:tc>
      </w:tr>
      <w:tr w:rsidR="00751961" w:rsidTr="007359A3">
        <w:tc>
          <w:tcPr>
            <w:tcW w:w="534" w:type="dxa"/>
            <w:vMerge w:val="restart"/>
            <w:vAlign w:val="center"/>
          </w:tcPr>
          <w:p w:rsidR="00751961" w:rsidRPr="00993299" w:rsidRDefault="00751961" w:rsidP="007359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32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9072" w:type="dxa"/>
            <w:gridSpan w:val="4"/>
          </w:tcPr>
          <w:p w:rsidR="00751961" w:rsidRPr="00EC75C5" w:rsidRDefault="00751961" w:rsidP="007359A3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Видання наказів:</w:t>
            </w:r>
          </w:p>
        </w:tc>
      </w:tr>
      <w:tr w:rsidR="00751961" w:rsidTr="007359A3">
        <w:tc>
          <w:tcPr>
            <w:tcW w:w="534" w:type="dxa"/>
            <w:vMerge/>
            <w:vAlign w:val="center"/>
          </w:tcPr>
          <w:p w:rsidR="00751961" w:rsidRPr="00993299" w:rsidRDefault="00751961" w:rsidP="007359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751961" w:rsidRPr="00EC75C5" w:rsidRDefault="00751961" w:rsidP="007359A3">
            <w:pPr>
              <w:widowControl w:val="0"/>
              <w:autoSpaceDE w:val="0"/>
              <w:autoSpaceDN w:val="0"/>
              <w:adjustRightInd w:val="0"/>
              <w:ind w:right="-8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«Про організацію та проведення навчально-польових зборів»</w:t>
            </w:r>
          </w:p>
        </w:tc>
        <w:tc>
          <w:tcPr>
            <w:tcW w:w="1559" w:type="dxa"/>
          </w:tcPr>
          <w:p w:rsidR="00751961" w:rsidRPr="00EC75C5" w:rsidRDefault="00751961" w:rsidP="007359A3">
            <w:pPr>
              <w:jc w:val="center"/>
              <w:rPr>
                <w:sz w:val="24"/>
                <w:szCs w:val="24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2079" w:type="dxa"/>
            <w:vAlign w:val="center"/>
          </w:tcPr>
          <w:p w:rsidR="00751961" w:rsidRPr="00EC75C5" w:rsidRDefault="00751961" w:rsidP="007359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С.В.</w:t>
            </w:r>
          </w:p>
        </w:tc>
        <w:tc>
          <w:tcPr>
            <w:tcW w:w="1465" w:type="dxa"/>
          </w:tcPr>
          <w:p w:rsidR="00751961" w:rsidRPr="00EC75C5" w:rsidRDefault="00751961" w:rsidP="007359A3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751961" w:rsidRPr="00ED2888" w:rsidTr="007359A3">
        <w:tc>
          <w:tcPr>
            <w:tcW w:w="534" w:type="dxa"/>
            <w:vAlign w:val="center"/>
          </w:tcPr>
          <w:p w:rsidR="00751961" w:rsidRPr="00993299" w:rsidRDefault="00751961" w:rsidP="007359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32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969" w:type="dxa"/>
          </w:tcPr>
          <w:p w:rsidR="00751961" w:rsidRPr="00EC75C5" w:rsidRDefault="00751961" w:rsidP="007359A3">
            <w:pPr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ind w:right="-8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Здійснення контролю:</w:t>
            </w:r>
          </w:p>
          <w:p w:rsidR="00751961" w:rsidRPr="00EC75C5" w:rsidRDefault="00751961" w:rsidP="007359A3">
            <w:pPr>
              <w:pStyle w:val="ab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ind w:left="0" w:right="-81"/>
              <w:rPr>
                <w:lang w:val="uk-UA"/>
              </w:rPr>
            </w:pPr>
            <w:r w:rsidRPr="00EC75C5">
              <w:rPr>
                <w:lang w:val="uk-UA"/>
              </w:rPr>
              <w:t>- за якістю проведення занять з допризовної та медико-санітарної підготовки;</w:t>
            </w:r>
          </w:p>
          <w:p w:rsidR="00751961" w:rsidRPr="00EC75C5" w:rsidRDefault="00751961" w:rsidP="007359A3">
            <w:pPr>
              <w:pStyle w:val="ab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ind w:left="0" w:right="-81"/>
              <w:rPr>
                <w:lang w:val="uk-UA"/>
              </w:rPr>
            </w:pPr>
            <w:r w:rsidRPr="00EC75C5">
              <w:rPr>
                <w:lang w:val="uk-UA"/>
              </w:rPr>
              <w:t>- за виконанням статутних вимог на уроках фізичної культури, «Захисту Вітчизни», під час гурткової роботи</w:t>
            </w:r>
          </w:p>
        </w:tc>
        <w:tc>
          <w:tcPr>
            <w:tcW w:w="1559" w:type="dxa"/>
            <w:vAlign w:val="center"/>
          </w:tcPr>
          <w:p w:rsidR="00751961" w:rsidRPr="00EC75C5" w:rsidRDefault="00751961" w:rsidP="00735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079" w:type="dxa"/>
            <w:vAlign w:val="center"/>
          </w:tcPr>
          <w:p w:rsidR="00751961" w:rsidRPr="00EC75C5" w:rsidRDefault="00751961" w:rsidP="007359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Кучер Н.Г.</w:t>
            </w:r>
          </w:p>
          <w:p w:rsidR="00751961" w:rsidRPr="00EC75C5" w:rsidRDefault="00751961" w:rsidP="007359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65" w:type="dxa"/>
          </w:tcPr>
          <w:p w:rsidR="00751961" w:rsidRPr="00EC75C5" w:rsidRDefault="00751961" w:rsidP="007359A3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751961" w:rsidTr="007359A3">
        <w:trPr>
          <w:trHeight w:val="351"/>
        </w:trPr>
        <w:tc>
          <w:tcPr>
            <w:tcW w:w="534" w:type="dxa"/>
            <w:vAlign w:val="center"/>
          </w:tcPr>
          <w:p w:rsidR="00751961" w:rsidRPr="00993299" w:rsidRDefault="00751961" w:rsidP="007359A3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99329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3969" w:type="dxa"/>
          </w:tcPr>
          <w:p w:rsidR="00751961" w:rsidRPr="00EC75C5" w:rsidRDefault="00751961" w:rsidP="007359A3">
            <w:pPr>
              <w:widowControl w:val="0"/>
              <w:autoSpaceDE w:val="0"/>
              <w:autoSpaceDN w:val="0"/>
              <w:adjustRightInd w:val="0"/>
              <w:ind w:right="-8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Проведення Дня цивільного захисту </w:t>
            </w:r>
          </w:p>
        </w:tc>
        <w:tc>
          <w:tcPr>
            <w:tcW w:w="1559" w:type="dxa"/>
            <w:vAlign w:val="center"/>
          </w:tcPr>
          <w:p w:rsidR="00751961" w:rsidRPr="00EC75C5" w:rsidRDefault="00751961" w:rsidP="00735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2079" w:type="dxa"/>
            <w:vAlign w:val="center"/>
          </w:tcPr>
          <w:p w:rsidR="00751961" w:rsidRPr="00EC75C5" w:rsidRDefault="00751961" w:rsidP="007359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Начальник штабу ЦЗ</w:t>
            </w:r>
          </w:p>
        </w:tc>
        <w:tc>
          <w:tcPr>
            <w:tcW w:w="1465" w:type="dxa"/>
          </w:tcPr>
          <w:p w:rsidR="00751961" w:rsidRPr="00EC75C5" w:rsidRDefault="00751961" w:rsidP="007359A3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51961" w:rsidTr="007359A3">
        <w:tc>
          <w:tcPr>
            <w:tcW w:w="9606" w:type="dxa"/>
            <w:gridSpan w:val="5"/>
          </w:tcPr>
          <w:p w:rsidR="00751961" w:rsidRPr="00EC75C5" w:rsidRDefault="00751961" w:rsidP="007359A3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Заходи з підвищення якості та ефективності уроків Захисту Вітчизни</w:t>
            </w:r>
          </w:p>
        </w:tc>
      </w:tr>
      <w:tr w:rsidR="00751961" w:rsidTr="007359A3">
        <w:tc>
          <w:tcPr>
            <w:tcW w:w="534" w:type="dxa"/>
          </w:tcPr>
          <w:p w:rsidR="00751961" w:rsidRPr="00993299" w:rsidRDefault="00751961" w:rsidP="007359A3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99329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969" w:type="dxa"/>
          </w:tcPr>
          <w:p w:rsidR="00751961" w:rsidRPr="00EC75C5" w:rsidRDefault="00751961" w:rsidP="007359A3">
            <w:pPr>
              <w:widowControl w:val="0"/>
              <w:autoSpaceDE w:val="0"/>
              <w:autoSpaceDN w:val="0"/>
              <w:adjustRightInd w:val="0"/>
              <w:ind w:right="-8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Проведення польового табірного </w:t>
            </w:r>
            <w:r w:rsidRPr="00EC75C5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збору для 10-х класів</w:t>
            </w:r>
          </w:p>
        </w:tc>
        <w:tc>
          <w:tcPr>
            <w:tcW w:w="1559" w:type="dxa"/>
            <w:vAlign w:val="center"/>
          </w:tcPr>
          <w:p w:rsidR="00751961" w:rsidRPr="00EC75C5" w:rsidRDefault="00751961" w:rsidP="00735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Червень</w:t>
            </w:r>
          </w:p>
        </w:tc>
        <w:tc>
          <w:tcPr>
            <w:tcW w:w="2079" w:type="dxa"/>
            <w:vAlign w:val="center"/>
          </w:tcPr>
          <w:p w:rsidR="00751961" w:rsidRPr="00EC75C5" w:rsidRDefault="00751961" w:rsidP="007359A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С.В.</w:t>
            </w:r>
          </w:p>
          <w:p w:rsidR="00751961" w:rsidRPr="00EC75C5" w:rsidRDefault="00751961" w:rsidP="007359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Кучер Н.Г</w:t>
            </w:r>
          </w:p>
        </w:tc>
        <w:tc>
          <w:tcPr>
            <w:tcW w:w="1465" w:type="dxa"/>
          </w:tcPr>
          <w:p w:rsidR="00751961" w:rsidRPr="00EC75C5" w:rsidRDefault="00751961" w:rsidP="007359A3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51961" w:rsidTr="007359A3">
        <w:tc>
          <w:tcPr>
            <w:tcW w:w="534" w:type="dxa"/>
            <w:vAlign w:val="center"/>
          </w:tcPr>
          <w:p w:rsidR="00751961" w:rsidRPr="00993299" w:rsidRDefault="00751961" w:rsidP="007359A3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99329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3969" w:type="dxa"/>
          </w:tcPr>
          <w:p w:rsidR="00751961" w:rsidRPr="00EC75C5" w:rsidRDefault="00751961" w:rsidP="007359A3">
            <w:pPr>
              <w:widowControl w:val="0"/>
              <w:autoSpaceDE w:val="0"/>
              <w:autoSpaceDN w:val="0"/>
              <w:adjustRightInd w:val="0"/>
              <w:ind w:right="-8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Здійснення тематичного контролю знань з предметів «Захист Вітчизни» та медико-санітарної підготовки</w:t>
            </w:r>
          </w:p>
        </w:tc>
        <w:tc>
          <w:tcPr>
            <w:tcW w:w="1559" w:type="dxa"/>
            <w:vAlign w:val="center"/>
          </w:tcPr>
          <w:p w:rsidR="00751961" w:rsidRPr="00EC75C5" w:rsidRDefault="00751961" w:rsidP="00735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Згідно з вимогами програми</w:t>
            </w:r>
          </w:p>
        </w:tc>
        <w:tc>
          <w:tcPr>
            <w:tcW w:w="2079" w:type="dxa"/>
            <w:vAlign w:val="center"/>
          </w:tcPr>
          <w:p w:rsidR="00751961" w:rsidRPr="00EC75C5" w:rsidRDefault="00751961" w:rsidP="007359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Кучер Н.Г</w:t>
            </w:r>
          </w:p>
        </w:tc>
        <w:tc>
          <w:tcPr>
            <w:tcW w:w="1465" w:type="dxa"/>
          </w:tcPr>
          <w:p w:rsidR="00751961" w:rsidRPr="00EC75C5" w:rsidRDefault="00751961" w:rsidP="007359A3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51961" w:rsidTr="007359A3">
        <w:trPr>
          <w:trHeight w:val="176"/>
        </w:trPr>
        <w:tc>
          <w:tcPr>
            <w:tcW w:w="534" w:type="dxa"/>
            <w:vAlign w:val="center"/>
          </w:tcPr>
          <w:p w:rsidR="00751961" w:rsidRPr="00993299" w:rsidRDefault="00751961" w:rsidP="007359A3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99329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6</w:t>
            </w:r>
          </w:p>
          <w:p w:rsidR="00751961" w:rsidRPr="00993299" w:rsidRDefault="00751961" w:rsidP="007359A3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751961" w:rsidRPr="00EC75C5" w:rsidRDefault="00751961" w:rsidP="007359A3">
            <w:pPr>
              <w:widowControl w:val="0"/>
              <w:autoSpaceDE w:val="0"/>
              <w:autoSpaceDN w:val="0"/>
              <w:adjustRightInd w:val="0"/>
              <w:ind w:right="-8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Організація показу навчальних і хронікальних фільмів з питань військово-патріотичного  виховання</w:t>
            </w:r>
          </w:p>
        </w:tc>
        <w:tc>
          <w:tcPr>
            <w:tcW w:w="1559" w:type="dxa"/>
            <w:vAlign w:val="center"/>
          </w:tcPr>
          <w:p w:rsidR="00751961" w:rsidRPr="00EC75C5" w:rsidRDefault="00751961" w:rsidP="00735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Упродовж року </w:t>
            </w:r>
          </w:p>
        </w:tc>
        <w:tc>
          <w:tcPr>
            <w:tcW w:w="2079" w:type="dxa"/>
            <w:vAlign w:val="center"/>
          </w:tcPr>
          <w:p w:rsidR="00751961" w:rsidRPr="00EC75C5" w:rsidRDefault="00751961" w:rsidP="007359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Вчитель ЗВ</w:t>
            </w:r>
          </w:p>
        </w:tc>
        <w:tc>
          <w:tcPr>
            <w:tcW w:w="1465" w:type="dxa"/>
          </w:tcPr>
          <w:p w:rsidR="00751961" w:rsidRPr="00EC75C5" w:rsidRDefault="00751961" w:rsidP="007359A3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51961" w:rsidTr="007359A3">
        <w:tc>
          <w:tcPr>
            <w:tcW w:w="9606" w:type="dxa"/>
            <w:gridSpan w:val="5"/>
          </w:tcPr>
          <w:p w:rsidR="00751961" w:rsidRPr="00EC75C5" w:rsidRDefault="00751961" w:rsidP="007359A3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Військово-патріотична та позакласна робота</w:t>
            </w:r>
          </w:p>
        </w:tc>
      </w:tr>
      <w:tr w:rsidR="00751961" w:rsidTr="007359A3">
        <w:trPr>
          <w:trHeight w:val="197"/>
        </w:trPr>
        <w:tc>
          <w:tcPr>
            <w:tcW w:w="534" w:type="dxa"/>
            <w:vAlign w:val="center"/>
          </w:tcPr>
          <w:p w:rsidR="00751961" w:rsidRPr="00993299" w:rsidRDefault="00751961" w:rsidP="007359A3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99329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3969" w:type="dxa"/>
          </w:tcPr>
          <w:p w:rsidR="00751961" w:rsidRPr="00EC75C5" w:rsidRDefault="00751961" w:rsidP="007359A3">
            <w:pPr>
              <w:widowControl w:val="0"/>
              <w:autoSpaceDE w:val="0"/>
              <w:autoSpaceDN w:val="0"/>
              <w:adjustRightInd w:val="0"/>
              <w:ind w:right="-8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Проведення урочистого збору  учнів, присвяченого початку та закінченню навчального року </w:t>
            </w:r>
          </w:p>
        </w:tc>
        <w:tc>
          <w:tcPr>
            <w:tcW w:w="1559" w:type="dxa"/>
            <w:vAlign w:val="center"/>
          </w:tcPr>
          <w:p w:rsidR="00751961" w:rsidRPr="00EC75C5" w:rsidRDefault="00751961" w:rsidP="00735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51961" w:rsidRPr="00EC75C5" w:rsidRDefault="00751961" w:rsidP="00735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2079" w:type="dxa"/>
            <w:vAlign w:val="center"/>
          </w:tcPr>
          <w:p w:rsidR="00751961" w:rsidRPr="00EC75C5" w:rsidRDefault="00751961" w:rsidP="007359A3">
            <w:pPr>
              <w:widowControl w:val="0"/>
              <w:tabs>
                <w:tab w:val="left" w:pos="1571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С.В.</w:t>
            </w:r>
          </w:p>
        </w:tc>
        <w:tc>
          <w:tcPr>
            <w:tcW w:w="1465" w:type="dxa"/>
          </w:tcPr>
          <w:p w:rsidR="00751961" w:rsidRPr="00EC75C5" w:rsidRDefault="00751961" w:rsidP="007359A3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51961" w:rsidTr="007359A3">
        <w:tc>
          <w:tcPr>
            <w:tcW w:w="534" w:type="dxa"/>
            <w:vAlign w:val="center"/>
          </w:tcPr>
          <w:p w:rsidR="00751961" w:rsidRPr="00993299" w:rsidRDefault="00751961" w:rsidP="007359A3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3969" w:type="dxa"/>
          </w:tcPr>
          <w:p w:rsidR="00751961" w:rsidRPr="00EC75C5" w:rsidRDefault="00751961" w:rsidP="007359A3">
            <w:pPr>
              <w:tabs>
                <w:tab w:val="left" w:pos="2100"/>
              </w:tabs>
              <w:ind w:firstLine="16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Відвідування днів відкритих дверей у Національному університеті цивільного захисту України, Харківському університеті Повітряних Сил імені І. Кожедуба, Національній академії Національної Гвардії України, Державній гімназії-інтернаті з посиленою військово-фізичною підготовкою «Кадетський корпус», інших об‘єктів Харківського гарнізону</w:t>
            </w:r>
          </w:p>
        </w:tc>
        <w:tc>
          <w:tcPr>
            <w:tcW w:w="1559" w:type="dxa"/>
            <w:vAlign w:val="center"/>
          </w:tcPr>
          <w:p w:rsidR="00751961" w:rsidRPr="00EC75C5" w:rsidRDefault="00751961" w:rsidP="00735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079" w:type="dxa"/>
            <w:vAlign w:val="center"/>
          </w:tcPr>
          <w:p w:rsidR="00751961" w:rsidRPr="00EC75C5" w:rsidRDefault="00751961" w:rsidP="007359A3">
            <w:pPr>
              <w:ind w:right="-123" w:hanging="7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465" w:type="dxa"/>
          </w:tcPr>
          <w:p w:rsidR="00751961" w:rsidRPr="00EC75C5" w:rsidRDefault="00751961" w:rsidP="007359A3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51961" w:rsidTr="007359A3">
        <w:tc>
          <w:tcPr>
            <w:tcW w:w="534" w:type="dxa"/>
            <w:vAlign w:val="center"/>
          </w:tcPr>
          <w:p w:rsidR="00751961" w:rsidRPr="00993299" w:rsidRDefault="00751961" w:rsidP="007359A3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3969" w:type="dxa"/>
          </w:tcPr>
          <w:p w:rsidR="00751961" w:rsidRPr="00EC75C5" w:rsidRDefault="00751961" w:rsidP="007359A3">
            <w:pPr>
              <w:tabs>
                <w:tab w:val="left" w:pos="210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Місячник національно-патріотичного виховання</w:t>
            </w:r>
          </w:p>
        </w:tc>
        <w:tc>
          <w:tcPr>
            <w:tcW w:w="1559" w:type="dxa"/>
          </w:tcPr>
          <w:p w:rsidR="00751961" w:rsidRPr="00EC75C5" w:rsidRDefault="00751961" w:rsidP="007359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2079" w:type="dxa"/>
            <w:vAlign w:val="center"/>
          </w:tcPr>
          <w:p w:rsidR="00751961" w:rsidRPr="00EC75C5" w:rsidRDefault="00751961" w:rsidP="007359A3">
            <w:pPr>
              <w:ind w:right="-123" w:hanging="7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Лелюк А.А.</w:t>
            </w:r>
          </w:p>
          <w:p w:rsidR="00751961" w:rsidRPr="00EC75C5" w:rsidRDefault="00751961" w:rsidP="007359A3">
            <w:pPr>
              <w:ind w:right="-123" w:hanging="7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Шорко О.А., класні керівники, офіцери-вихователі, вихователі</w:t>
            </w:r>
          </w:p>
        </w:tc>
        <w:tc>
          <w:tcPr>
            <w:tcW w:w="1465" w:type="dxa"/>
          </w:tcPr>
          <w:p w:rsidR="00751961" w:rsidRPr="00EC75C5" w:rsidRDefault="00751961" w:rsidP="007359A3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51961" w:rsidTr="007359A3">
        <w:tc>
          <w:tcPr>
            <w:tcW w:w="9606" w:type="dxa"/>
            <w:gridSpan w:val="5"/>
          </w:tcPr>
          <w:p w:rsidR="00751961" w:rsidRPr="00EC75C5" w:rsidRDefault="00751961" w:rsidP="007359A3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Створення й удосконалення навчально-матеріальної бази із допризовної підготовки</w:t>
            </w:r>
          </w:p>
        </w:tc>
      </w:tr>
      <w:tr w:rsidR="00751961" w:rsidTr="007359A3">
        <w:tc>
          <w:tcPr>
            <w:tcW w:w="534" w:type="dxa"/>
            <w:vAlign w:val="center"/>
          </w:tcPr>
          <w:p w:rsidR="00751961" w:rsidRPr="00993299" w:rsidRDefault="00751961" w:rsidP="007359A3">
            <w:pPr>
              <w:pStyle w:val="Defaul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3969" w:type="dxa"/>
          </w:tcPr>
          <w:p w:rsidR="00751961" w:rsidRPr="00EC75C5" w:rsidRDefault="00751961" w:rsidP="007359A3">
            <w:pPr>
              <w:pStyle w:val="Default"/>
              <w:rPr>
                <w:lang w:val="uk-UA"/>
              </w:rPr>
            </w:pPr>
            <w:r w:rsidRPr="00EC75C5">
              <w:rPr>
                <w:lang w:val="uk-UA"/>
              </w:rPr>
              <w:t>Виготовлення наочних навчальних посібників</w:t>
            </w:r>
          </w:p>
        </w:tc>
        <w:tc>
          <w:tcPr>
            <w:tcW w:w="1559" w:type="dxa"/>
          </w:tcPr>
          <w:p w:rsidR="00751961" w:rsidRPr="00EC75C5" w:rsidRDefault="00751961" w:rsidP="007359A3">
            <w:pPr>
              <w:pStyle w:val="Default"/>
              <w:jc w:val="center"/>
              <w:rPr>
                <w:lang w:val="uk-UA"/>
              </w:rPr>
            </w:pPr>
            <w:r w:rsidRPr="00EC75C5">
              <w:rPr>
                <w:lang w:val="uk-UA"/>
              </w:rPr>
              <w:t>Упродовж року</w:t>
            </w:r>
          </w:p>
        </w:tc>
        <w:tc>
          <w:tcPr>
            <w:tcW w:w="2079" w:type="dxa"/>
          </w:tcPr>
          <w:p w:rsidR="00751961" w:rsidRPr="00EC75C5" w:rsidRDefault="00751961" w:rsidP="007359A3">
            <w:pPr>
              <w:pStyle w:val="Default"/>
              <w:ind w:left="-108"/>
              <w:jc w:val="center"/>
            </w:pPr>
            <w:r w:rsidRPr="00EC75C5">
              <w:rPr>
                <w:lang w:val="uk-UA"/>
              </w:rPr>
              <w:t>Вчитель ЗВ</w:t>
            </w:r>
          </w:p>
        </w:tc>
        <w:tc>
          <w:tcPr>
            <w:tcW w:w="1465" w:type="dxa"/>
          </w:tcPr>
          <w:p w:rsidR="00751961" w:rsidRPr="00EC75C5" w:rsidRDefault="00751961" w:rsidP="007359A3">
            <w:pPr>
              <w:pStyle w:val="Default"/>
            </w:pPr>
          </w:p>
        </w:tc>
      </w:tr>
      <w:tr w:rsidR="00751961" w:rsidTr="007359A3">
        <w:tc>
          <w:tcPr>
            <w:tcW w:w="534" w:type="dxa"/>
            <w:vAlign w:val="center"/>
          </w:tcPr>
          <w:p w:rsidR="00751961" w:rsidRPr="00993299" w:rsidRDefault="00751961" w:rsidP="007359A3">
            <w:pPr>
              <w:pStyle w:val="Default"/>
              <w:jc w:val="center"/>
              <w:rPr>
                <w:b/>
                <w:lang w:val="uk-UA"/>
              </w:rPr>
            </w:pPr>
            <w:r w:rsidRPr="00993299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1</w:t>
            </w:r>
          </w:p>
        </w:tc>
        <w:tc>
          <w:tcPr>
            <w:tcW w:w="3969" w:type="dxa"/>
          </w:tcPr>
          <w:p w:rsidR="00751961" w:rsidRPr="00EC75C5" w:rsidRDefault="00751961" w:rsidP="007359A3">
            <w:pPr>
              <w:widowControl w:val="0"/>
              <w:autoSpaceDE w:val="0"/>
              <w:autoSpaceDN w:val="0"/>
              <w:adjustRightInd w:val="0"/>
              <w:ind w:right="-8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Забезпечення навчально-матеріальної бази, підготовка ліцеїстів до навчально-польових зборів</w:t>
            </w:r>
          </w:p>
        </w:tc>
        <w:tc>
          <w:tcPr>
            <w:tcW w:w="1559" w:type="dxa"/>
            <w:vAlign w:val="center"/>
          </w:tcPr>
          <w:p w:rsidR="00751961" w:rsidRPr="00EC75C5" w:rsidRDefault="00751961" w:rsidP="00735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Березень-квітень</w:t>
            </w:r>
          </w:p>
        </w:tc>
        <w:tc>
          <w:tcPr>
            <w:tcW w:w="2079" w:type="dxa"/>
            <w:vAlign w:val="center"/>
          </w:tcPr>
          <w:p w:rsidR="00751961" w:rsidRPr="00EC75C5" w:rsidRDefault="00751961" w:rsidP="007359A3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С.В.</w:t>
            </w:r>
          </w:p>
          <w:p w:rsidR="00751961" w:rsidRPr="00EC75C5" w:rsidRDefault="00751961" w:rsidP="007359A3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Кучер Н.Г.</w:t>
            </w:r>
          </w:p>
        </w:tc>
        <w:tc>
          <w:tcPr>
            <w:tcW w:w="1465" w:type="dxa"/>
          </w:tcPr>
          <w:p w:rsidR="00751961" w:rsidRPr="00EC75C5" w:rsidRDefault="00751961" w:rsidP="007359A3">
            <w:pPr>
              <w:pStyle w:val="Default"/>
            </w:pPr>
          </w:p>
        </w:tc>
      </w:tr>
      <w:tr w:rsidR="00751961" w:rsidTr="007359A3">
        <w:tc>
          <w:tcPr>
            <w:tcW w:w="534" w:type="dxa"/>
            <w:vAlign w:val="center"/>
          </w:tcPr>
          <w:p w:rsidR="00751961" w:rsidRPr="00993299" w:rsidRDefault="00751961" w:rsidP="007359A3">
            <w:pPr>
              <w:pStyle w:val="Default"/>
              <w:jc w:val="center"/>
              <w:rPr>
                <w:b/>
                <w:lang w:val="uk-UA"/>
              </w:rPr>
            </w:pPr>
            <w:r w:rsidRPr="00993299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2</w:t>
            </w:r>
          </w:p>
        </w:tc>
        <w:tc>
          <w:tcPr>
            <w:tcW w:w="3969" w:type="dxa"/>
          </w:tcPr>
          <w:p w:rsidR="00751961" w:rsidRPr="00EC75C5" w:rsidRDefault="00751961" w:rsidP="007359A3">
            <w:pPr>
              <w:pStyle w:val="Default"/>
              <w:rPr>
                <w:lang w:val="uk-UA"/>
              </w:rPr>
            </w:pPr>
            <w:r w:rsidRPr="00EC75C5">
              <w:rPr>
                <w:lang w:val="uk-UA"/>
              </w:rPr>
              <w:t>Обладнання кабінету предмета «Захист Вітчизни» відповідно нормативним вимогам</w:t>
            </w:r>
          </w:p>
        </w:tc>
        <w:tc>
          <w:tcPr>
            <w:tcW w:w="1559" w:type="dxa"/>
          </w:tcPr>
          <w:p w:rsidR="00751961" w:rsidRPr="00EC75C5" w:rsidRDefault="00751961" w:rsidP="007359A3">
            <w:pPr>
              <w:pStyle w:val="Default"/>
              <w:jc w:val="center"/>
              <w:rPr>
                <w:lang w:val="uk-UA"/>
              </w:rPr>
            </w:pPr>
          </w:p>
          <w:p w:rsidR="00751961" w:rsidRPr="00EC75C5" w:rsidRDefault="00751961" w:rsidP="007359A3">
            <w:pPr>
              <w:pStyle w:val="Default"/>
              <w:jc w:val="center"/>
              <w:rPr>
                <w:lang w:val="uk-UA"/>
              </w:rPr>
            </w:pPr>
            <w:r w:rsidRPr="00EC75C5">
              <w:rPr>
                <w:lang w:val="uk-UA"/>
              </w:rPr>
              <w:t>Упродовж року</w:t>
            </w:r>
          </w:p>
        </w:tc>
        <w:tc>
          <w:tcPr>
            <w:tcW w:w="2079" w:type="dxa"/>
          </w:tcPr>
          <w:p w:rsidR="00751961" w:rsidRPr="00EC75C5" w:rsidRDefault="00751961" w:rsidP="007359A3">
            <w:pPr>
              <w:pStyle w:val="Default"/>
              <w:ind w:left="-108"/>
              <w:jc w:val="center"/>
              <w:rPr>
                <w:lang w:val="uk-UA"/>
              </w:rPr>
            </w:pPr>
          </w:p>
          <w:p w:rsidR="00751961" w:rsidRPr="00EC75C5" w:rsidRDefault="00751961" w:rsidP="007359A3">
            <w:pPr>
              <w:pStyle w:val="Default"/>
              <w:ind w:left="-108"/>
              <w:jc w:val="center"/>
            </w:pPr>
            <w:r w:rsidRPr="00EC75C5">
              <w:rPr>
                <w:lang w:val="uk-UA"/>
              </w:rPr>
              <w:t>Форостовець С.В.</w:t>
            </w:r>
          </w:p>
        </w:tc>
        <w:tc>
          <w:tcPr>
            <w:tcW w:w="1465" w:type="dxa"/>
          </w:tcPr>
          <w:p w:rsidR="00751961" w:rsidRPr="00EC75C5" w:rsidRDefault="00751961" w:rsidP="007359A3">
            <w:pPr>
              <w:pStyle w:val="Default"/>
            </w:pPr>
          </w:p>
        </w:tc>
      </w:tr>
      <w:tr w:rsidR="00751961" w:rsidTr="007359A3">
        <w:tc>
          <w:tcPr>
            <w:tcW w:w="534" w:type="dxa"/>
            <w:vAlign w:val="center"/>
          </w:tcPr>
          <w:p w:rsidR="00751961" w:rsidRPr="00993299" w:rsidRDefault="00751961" w:rsidP="007359A3">
            <w:pPr>
              <w:pStyle w:val="Defaul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  <w:tc>
          <w:tcPr>
            <w:tcW w:w="3969" w:type="dxa"/>
          </w:tcPr>
          <w:p w:rsidR="00751961" w:rsidRPr="00EC75C5" w:rsidRDefault="00751961" w:rsidP="007359A3">
            <w:pPr>
              <w:pStyle w:val="Default"/>
              <w:rPr>
                <w:lang w:val="uk-UA"/>
              </w:rPr>
            </w:pPr>
            <w:r w:rsidRPr="00EC75C5">
              <w:rPr>
                <w:lang w:val="uk-UA"/>
              </w:rPr>
              <w:t xml:space="preserve">Оснащення обладнанням та наочними засобами спортивної зали, спортивного майданчика, смуги перешкод, стройового майданчика </w:t>
            </w:r>
          </w:p>
        </w:tc>
        <w:tc>
          <w:tcPr>
            <w:tcW w:w="1559" w:type="dxa"/>
          </w:tcPr>
          <w:p w:rsidR="00751961" w:rsidRPr="00EC75C5" w:rsidRDefault="00751961" w:rsidP="007359A3">
            <w:pPr>
              <w:pStyle w:val="Default"/>
              <w:jc w:val="center"/>
              <w:rPr>
                <w:lang w:val="uk-UA"/>
              </w:rPr>
            </w:pPr>
          </w:p>
          <w:p w:rsidR="00751961" w:rsidRPr="00EC75C5" w:rsidRDefault="00751961" w:rsidP="007359A3">
            <w:pPr>
              <w:pStyle w:val="Default"/>
              <w:jc w:val="center"/>
              <w:rPr>
                <w:lang w:val="uk-UA"/>
              </w:rPr>
            </w:pPr>
            <w:r w:rsidRPr="00EC75C5">
              <w:rPr>
                <w:lang w:val="uk-UA"/>
              </w:rPr>
              <w:t>Упродовж року</w:t>
            </w:r>
          </w:p>
        </w:tc>
        <w:tc>
          <w:tcPr>
            <w:tcW w:w="2079" w:type="dxa"/>
          </w:tcPr>
          <w:p w:rsidR="00751961" w:rsidRPr="00EC75C5" w:rsidRDefault="00751961" w:rsidP="007359A3">
            <w:pPr>
              <w:pStyle w:val="Default"/>
              <w:ind w:left="-108"/>
              <w:jc w:val="center"/>
              <w:rPr>
                <w:lang w:val="uk-UA"/>
              </w:rPr>
            </w:pPr>
          </w:p>
          <w:p w:rsidR="00751961" w:rsidRPr="00EC75C5" w:rsidRDefault="00751961" w:rsidP="007359A3">
            <w:pPr>
              <w:pStyle w:val="Default"/>
              <w:ind w:left="-108"/>
              <w:jc w:val="center"/>
            </w:pPr>
            <w:r w:rsidRPr="00EC75C5">
              <w:rPr>
                <w:lang w:val="uk-UA"/>
              </w:rPr>
              <w:t>Форостовець С.В.</w:t>
            </w:r>
          </w:p>
        </w:tc>
        <w:tc>
          <w:tcPr>
            <w:tcW w:w="1465" w:type="dxa"/>
          </w:tcPr>
          <w:p w:rsidR="00751961" w:rsidRPr="00EC75C5" w:rsidRDefault="00751961" w:rsidP="007359A3">
            <w:pPr>
              <w:pStyle w:val="Default"/>
            </w:pPr>
          </w:p>
        </w:tc>
      </w:tr>
    </w:tbl>
    <w:p w:rsidR="00751961" w:rsidRDefault="00751961" w:rsidP="00751961">
      <w:pPr>
        <w:pStyle w:val="Default"/>
        <w:spacing w:after="12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Заходи з підвищення ефективності фізкультурної, спортивно-масової роботи</w:t>
      </w:r>
    </w:p>
    <w:tbl>
      <w:tblPr>
        <w:tblStyle w:val="a6"/>
        <w:tblW w:w="9606" w:type="dxa"/>
        <w:tblLayout w:type="fixed"/>
        <w:tblLook w:val="04A0"/>
      </w:tblPr>
      <w:tblGrid>
        <w:gridCol w:w="582"/>
        <w:gridCol w:w="4062"/>
        <w:gridCol w:w="1560"/>
        <w:gridCol w:w="1842"/>
        <w:gridCol w:w="1560"/>
      </w:tblGrid>
      <w:tr w:rsidR="00751961" w:rsidTr="007359A3">
        <w:tc>
          <w:tcPr>
            <w:tcW w:w="582" w:type="dxa"/>
          </w:tcPr>
          <w:p w:rsidR="00751961" w:rsidRPr="00EC75C5" w:rsidRDefault="00751961" w:rsidP="007359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з\п</w:t>
            </w:r>
          </w:p>
        </w:tc>
        <w:tc>
          <w:tcPr>
            <w:tcW w:w="4062" w:type="dxa"/>
          </w:tcPr>
          <w:p w:rsidR="00751961" w:rsidRPr="00EC75C5" w:rsidRDefault="00751961" w:rsidP="007359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560" w:type="dxa"/>
          </w:tcPr>
          <w:p w:rsidR="00751961" w:rsidRPr="00EC75C5" w:rsidRDefault="00751961" w:rsidP="007359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842" w:type="dxa"/>
          </w:tcPr>
          <w:p w:rsidR="00751961" w:rsidRPr="00EC75C5" w:rsidRDefault="00751961" w:rsidP="007359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1560" w:type="dxa"/>
          </w:tcPr>
          <w:p w:rsidR="00751961" w:rsidRPr="00EC75C5" w:rsidRDefault="00751961" w:rsidP="007359A3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Виконання</w:t>
            </w:r>
          </w:p>
        </w:tc>
      </w:tr>
      <w:tr w:rsidR="00751961" w:rsidTr="007359A3">
        <w:tc>
          <w:tcPr>
            <w:tcW w:w="582" w:type="dxa"/>
            <w:vAlign w:val="center"/>
          </w:tcPr>
          <w:p w:rsidR="00751961" w:rsidRPr="00993299" w:rsidRDefault="00751961" w:rsidP="007359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32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062" w:type="dxa"/>
          </w:tcPr>
          <w:p w:rsidR="00751961" w:rsidRPr="00EC75C5" w:rsidRDefault="00751961" w:rsidP="007359A3">
            <w:pPr>
              <w:pStyle w:val="ab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ind w:left="0" w:right="-81"/>
              <w:rPr>
                <w:lang w:val="uk-UA"/>
              </w:rPr>
            </w:pPr>
            <w:r w:rsidRPr="00EC75C5">
              <w:rPr>
                <w:lang w:val="uk-UA"/>
              </w:rPr>
              <w:t xml:space="preserve">Проведення бесід щодо виконання режиму дня, порядку проведення </w:t>
            </w:r>
            <w:r w:rsidRPr="00EC75C5">
              <w:rPr>
                <w:lang w:val="uk-UA"/>
              </w:rPr>
              <w:lastRenderedPageBreak/>
              <w:t>ранкової гімнастики, занять в спортивних секціях</w:t>
            </w:r>
          </w:p>
        </w:tc>
        <w:tc>
          <w:tcPr>
            <w:tcW w:w="1560" w:type="dxa"/>
            <w:vAlign w:val="center"/>
          </w:tcPr>
          <w:p w:rsidR="00751961" w:rsidRPr="00EC75C5" w:rsidRDefault="00751961" w:rsidP="00735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Упродовж року</w:t>
            </w:r>
          </w:p>
        </w:tc>
        <w:tc>
          <w:tcPr>
            <w:tcW w:w="1842" w:type="dxa"/>
            <w:vAlign w:val="center"/>
          </w:tcPr>
          <w:p w:rsidR="00751961" w:rsidRPr="00EC75C5" w:rsidRDefault="00751961" w:rsidP="007359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Учитель фізичної </w:t>
            </w: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культури</w:t>
            </w:r>
          </w:p>
        </w:tc>
        <w:tc>
          <w:tcPr>
            <w:tcW w:w="1560" w:type="dxa"/>
          </w:tcPr>
          <w:p w:rsidR="00751961" w:rsidRPr="00EC75C5" w:rsidRDefault="00751961" w:rsidP="007359A3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751961" w:rsidTr="007359A3">
        <w:tc>
          <w:tcPr>
            <w:tcW w:w="582" w:type="dxa"/>
            <w:vAlign w:val="center"/>
          </w:tcPr>
          <w:p w:rsidR="00751961" w:rsidRPr="00993299" w:rsidRDefault="00751961" w:rsidP="007359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4062" w:type="dxa"/>
          </w:tcPr>
          <w:p w:rsidR="00751961" w:rsidRPr="00EC75C5" w:rsidRDefault="00751961" w:rsidP="007359A3">
            <w:pPr>
              <w:pStyle w:val="ab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ind w:left="0" w:right="-81"/>
              <w:rPr>
                <w:rFonts w:eastAsiaTheme="minorHAnsi"/>
                <w:color w:val="000000"/>
                <w:lang w:val="uk-UA"/>
              </w:rPr>
            </w:pPr>
            <w:r w:rsidRPr="00EC75C5">
              <w:rPr>
                <w:rFonts w:eastAsia="Calibri"/>
                <w:lang w:val="uk-UA"/>
              </w:rPr>
              <w:t>Розміщення відповідних матеріалів на вебсайті ліцею, в газеті випуск стінівок</w:t>
            </w:r>
          </w:p>
        </w:tc>
        <w:tc>
          <w:tcPr>
            <w:tcW w:w="1560" w:type="dxa"/>
            <w:vAlign w:val="center"/>
          </w:tcPr>
          <w:p w:rsidR="00751961" w:rsidRPr="00EC75C5" w:rsidRDefault="00751961" w:rsidP="00735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1842" w:type="dxa"/>
            <w:vAlign w:val="center"/>
          </w:tcPr>
          <w:p w:rsidR="00751961" w:rsidRPr="00EC75C5" w:rsidRDefault="00751961" w:rsidP="007359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Учитель фізичної культури</w:t>
            </w:r>
          </w:p>
        </w:tc>
        <w:tc>
          <w:tcPr>
            <w:tcW w:w="1560" w:type="dxa"/>
          </w:tcPr>
          <w:p w:rsidR="00751961" w:rsidRPr="00EC75C5" w:rsidRDefault="00751961" w:rsidP="007359A3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751961" w:rsidTr="007359A3">
        <w:tc>
          <w:tcPr>
            <w:tcW w:w="582" w:type="dxa"/>
            <w:vAlign w:val="center"/>
          </w:tcPr>
          <w:p w:rsidR="00751961" w:rsidRPr="00993299" w:rsidRDefault="00751961" w:rsidP="007359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062" w:type="dxa"/>
          </w:tcPr>
          <w:p w:rsidR="00751961" w:rsidRPr="00EC75C5" w:rsidRDefault="00751961" w:rsidP="007359A3">
            <w:pPr>
              <w:pStyle w:val="ab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ind w:left="0" w:right="-81"/>
              <w:rPr>
                <w:rFonts w:eastAsiaTheme="minorHAnsi"/>
                <w:color w:val="000000"/>
                <w:lang w:val="uk-UA"/>
              </w:rPr>
            </w:pPr>
            <w:r w:rsidRPr="00EC75C5">
              <w:rPr>
                <w:lang w:val="uk-UA"/>
              </w:rPr>
              <w:t>Змагання з прикладних навичок предмету «Захист Вітчизни» як складової дитячо-юнацької військово-спортивної патріотичної гри Українського козацтва «Сокіл» («Джура»)</w:t>
            </w:r>
          </w:p>
        </w:tc>
        <w:tc>
          <w:tcPr>
            <w:tcW w:w="1560" w:type="dxa"/>
            <w:vAlign w:val="center"/>
          </w:tcPr>
          <w:p w:rsidR="00751961" w:rsidRPr="00EC75C5" w:rsidRDefault="00751961" w:rsidP="00735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842" w:type="dxa"/>
            <w:vAlign w:val="center"/>
          </w:tcPr>
          <w:p w:rsidR="00751961" w:rsidRPr="00EC75C5" w:rsidRDefault="00751961" w:rsidP="007359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Учитель фізичної культури педагог-організатор</w:t>
            </w:r>
          </w:p>
        </w:tc>
        <w:tc>
          <w:tcPr>
            <w:tcW w:w="1560" w:type="dxa"/>
          </w:tcPr>
          <w:p w:rsidR="00751961" w:rsidRPr="00EC75C5" w:rsidRDefault="00751961" w:rsidP="007359A3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751961" w:rsidRPr="00751961" w:rsidRDefault="00751961" w:rsidP="00751961">
      <w:pPr>
        <w:keepNext/>
        <w:widowControl w:val="0"/>
        <w:spacing w:after="0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sectPr w:rsidR="00751961" w:rsidRPr="00751961" w:rsidSect="00736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A377B"/>
    <w:multiLevelType w:val="hybridMultilevel"/>
    <w:tmpl w:val="E12ACDAA"/>
    <w:lvl w:ilvl="0" w:tplc="C7F6C354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 CYR" w:eastAsia="Times New Roman" w:hAnsi="Times New Roman CYR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1B3F9F"/>
    <w:multiLevelType w:val="hybridMultilevel"/>
    <w:tmpl w:val="E1AC1BA0"/>
    <w:lvl w:ilvl="0" w:tplc="38D0D6E8"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>
    <w:nsid w:val="151A4AE5"/>
    <w:multiLevelType w:val="hybridMultilevel"/>
    <w:tmpl w:val="8B06EA9A"/>
    <w:lvl w:ilvl="0" w:tplc="756053C2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F47431"/>
    <w:multiLevelType w:val="hybridMultilevel"/>
    <w:tmpl w:val="9D6A6DFC"/>
    <w:lvl w:ilvl="0" w:tplc="7B282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A292E"/>
    <w:multiLevelType w:val="hybridMultilevel"/>
    <w:tmpl w:val="249822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652FB"/>
    <w:multiLevelType w:val="hybridMultilevel"/>
    <w:tmpl w:val="D7C2A4C4"/>
    <w:lvl w:ilvl="0" w:tplc="045A2F0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BC7D52"/>
    <w:multiLevelType w:val="hybridMultilevel"/>
    <w:tmpl w:val="EABE28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7343B"/>
    <w:multiLevelType w:val="multilevel"/>
    <w:tmpl w:val="DEF85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2C65681D"/>
    <w:multiLevelType w:val="hybridMultilevel"/>
    <w:tmpl w:val="2A30F5DE"/>
    <w:lvl w:ilvl="0" w:tplc="E95E523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2D57E3"/>
    <w:multiLevelType w:val="hybridMultilevel"/>
    <w:tmpl w:val="F3581808"/>
    <w:lvl w:ilvl="0" w:tplc="C7F6C354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 CYR" w:eastAsia="Times New Roman" w:hAnsi="Times New Roman CYR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EBA56F7"/>
    <w:multiLevelType w:val="hybridMultilevel"/>
    <w:tmpl w:val="607C13E8"/>
    <w:lvl w:ilvl="0" w:tplc="9056AE9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C7D61"/>
    <w:multiLevelType w:val="hybridMultilevel"/>
    <w:tmpl w:val="DE3655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460C8A"/>
    <w:multiLevelType w:val="hybridMultilevel"/>
    <w:tmpl w:val="5DCCEFDE"/>
    <w:lvl w:ilvl="0" w:tplc="38D0D6E8">
      <w:numFmt w:val="bullet"/>
      <w:lvlText w:val="-"/>
      <w:lvlJc w:val="left"/>
      <w:pPr>
        <w:ind w:left="10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13">
    <w:nsid w:val="39BA4271"/>
    <w:multiLevelType w:val="hybridMultilevel"/>
    <w:tmpl w:val="346C67D8"/>
    <w:lvl w:ilvl="0" w:tplc="4A6EB6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67514D"/>
    <w:multiLevelType w:val="hybridMultilevel"/>
    <w:tmpl w:val="75F6E5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E600E9"/>
    <w:multiLevelType w:val="hybridMultilevel"/>
    <w:tmpl w:val="890041CA"/>
    <w:lvl w:ilvl="0" w:tplc="042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08D11C5"/>
    <w:multiLevelType w:val="hybridMultilevel"/>
    <w:tmpl w:val="E9DE84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9E52C3"/>
    <w:multiLevelType w:val="multilevel"/>
    <w:tmpl w:val="BFEA0C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46725445"/>
    <w:multiLevelType w:val="hybridMultilevel"/>
    <w:tmpl w:val="49A81976"/>
    <w:lvl w:ilvl="0" w:tplc="1180E0F2">
      <w:start w:val="2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474D233B"/>
    <w:multiLevelType w:val="hybridMultilevel"/>
    <w:tmpl w:val="8A30BCC6"/>
    <w:lvl w:ilvl="0" w:tplc="41CCBFDA">
      <w:start w:val="1"/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920281"/>
    <w:multiLevelType w:val="hybridMultilevel"/>
    <w:tmpl w:val="B790956E"/>
    <w:lvl w:ilvl="0" w:tplc="6902EB2C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4E7F3415"/>
    <w:multiLevelType w:val="hybridMultilevel"/>
    <w:tmpl w:val="807A3644"/>
    <w:lvl w:ilvl="0" w:tplc="939429A2">
      <w:start w:val="1"/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8E6754"/>
    <w:multiLevelType w:val="hybridMultilevel"/>
    <w:tmpl w:val="771C108C"/>
    <w:lvl w:ilvl="0" w:tplc="7B282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A675C0"/>
    <w:multiLevelType w:val="hybridMultilevel"/>
    <w:tmpl w:val="A8ECD546"/>
    <w:lvl w:ilvl="0" w:tplc="FC48E2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 CYR" w:eastAsia="Times New Roman" w:hAnsi="Times New Roman CYR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9DE6D11"/>
    <w:multiLevelType w:val="hybridMultilevel"/>
    <w:tmpl w:val="06E4BD0C"/>
    <w:lvl w:ilvl="0" w:tplc="0422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>
    <w:nsid w:val="5DA70FC0"/>
    <w:multiLevelType w:val="hybridMultilevel"/>
    <w:tmpl w:val="D6949496"/>
    <w:lvl w:ilvl="0" w:tplc="C7F6C354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 CYR" w:eastAsia="Times New Roman" w:hAnsi="Times New Roman CYR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F6E5268"/>
    <w:multiLevelType w:val="hybridMultilevel"/>
    <w:tmpl w:val="9CA26CE2"/>
    <w:lvl w:ilvl="0" w:tplc="E8AEE0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1C34207"/>
    <w:multiLevelType w:val="hybridMultilevel"/>
    <w:tmpl w:val="003E98C6"/>
    <w:lvl w:ilvl="0" w:tplc="0C321BC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9037BF"/>
    <w:multiLevelType w:val="hybridMultilevel"/>
    <w:tmpl w:val="B4AEF7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867BDE"/>
    <w:multiLevelType w:val="hybridMultilevel"/>
    <w:tmpl w:val="96F821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B8052BB"/>
    <w:multiLevelType w:val="hybridMultilevel"/>
    <w:tmpl w:val="ABFC93C2"/>
    <w:lvl w:ilvl="0" w:tplc="B6C2A418">
      <w:start w:val="8"/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352F94"/>
    <w:multiLevelType w:val="hybridMultilevel"/>
    <w:tmpl w:val="5CA6E034"/>
    <w:lvl w:ilvl="0" w:tplc="33AA8B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917112"/>
    <w:multiLevelType w:val="multilevel"/>
    <w:tmpl w:val="2618E4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33">
    <w:nsid w:val="700969D1"/>
    <w:multiLevelType w:val="hybridMultilevel"/>
    <w:tmpl w:val="9474A142"/>
    <w:lvl w:ilvl="0" w:tplc="0419000D">
      <w:start w:val="1"/>
      <w:numFmt w:val="bullet"/>
      <w:lvlText w:val=""/>
      <w:lvlJc w:val="left"/>
      <w:pPr>
        <w:ind w:left="9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34">
    <w:nsid w:val="72D10FF4"/>
    <w:multiLevelType w:val="hybridMultilevel"/>
    <w:tmpl w:val="6C5C5D2C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5">
    <w:nsid w:val="74BF14C9"/>
    <w:multiLevelType w:val="hybridMultilevel"/>
    <w:tmpl w:val="D9E0E272"/>
    <w:lvl w:ilvl="0" w:tplc="A5F8BDE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7850E8"/>
    <w:multiLevelType w:val="hybridMultilevel"/>
    <w:tmpl w:val="2698F202"/>
    <w:lvl w:ilvl="0" w:tplc="7B282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C9646C"/>
    <w:multiLevelType w:val="hybridMultilevel"/>
    <w:tmpl w:val="85C41C84"/>
    <w:lvl w:ilvl="0" w:tplc="206C51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69C174F"/>
    <w:multiLevelType w:val="hybridMultilevel"/>
    <w:tmpl w:val="E070C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613C48"/>
    <w:multiLevelType w:val="hybridMultilevel"/>
    <w:tmpl w:val="5E50AD6A"/>
    <w:lvl w:ilvl="0" w:tplc="D4AC6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9"/>
  </w:num>
  <w:num w:numId="3">
    <w:abstractNumId w:val="33"/>
  </w:num>
  <w:num w:numId="4">
    <w:abstractNumId w:val="31"/>
  </w:num>
  <w:num w:numId="5">
    <w:abstractNumId w:val="12"/>
  </w:num>
  <w:num w:numId="6">
    <w:abstractNumId w:val="19"/>
  </w:num>
  <w:num w:numId="7">
    <w:abstractNumId w:val="32"/>
  </w:num>
  <w:num w:numId="8">
    <w:abstractNumId w:val="18"/>
  </w:num>
  <w:num w:numId="9">
    <w:abstractNumId w:val="10"/>
  </w:num>
  <w:num w:numId="10">
    <w:abstractNumId w:val="37"/>
  </w:num>
  <w:num w:numId="11">
    <w:abstractNumId w:val="11"/>
  </w:num>
  <w:num w:numId="12">
    <w:abstractNumId w:val="15"/>
  </w:num>
  <w:num w:numId="13">
    <w:abstractNumId w:val="6"/>
  </w:num>
  <w:num w:numId="14">
    <w:abstractNumId w:val="14"/>
  </w:num>
  <w:num w:numId="15">
    <w:abstractNumId w:val="4"/>
  </w:num>
  <w:num w:numId="16">
    <w:abstractNumId w:val="27"/>
  </w:num>
  <w:num w:numId="17">
    <w:abstractNumId w:val="38"/>
  </w:num>
  <w:num w:numId="18">
    <w:abstractNumId w:val="24"/>
  </w:num>
  <w:num w:numId="19">
    <w:abstractNumId w:val="28"/>
  </w:num>
  <w:num w:numId="20">
    <w:abstractNumId w:val="8"/>
  </w:num>
  <w:num w:numId="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0"/>
  </w:num>
  <w:num w:numId="28">
    <w:abstractNumId w:val="13"/>
  </w:num>
  <w:num w:numId="29">
    <w:abstractNumId w:val="29"/>
  </w:num>
  <w:num w:numId="30">
    <w:abstractNumId w:val="5"/>
  </w:num>
  <w:num w:numId="31">
    <w:abstractNumId w:val="25"/>
  </w:num>
  <w:num w:numId="3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34"/>
  </w:num>
  <w:num w:numId="35">
    <w:abstractNumId w:val="30"/>
  </w:num>
  <w:num w:numId="36">
    <w:abstractNumId w:val="22"/>
  </w:num>
  <w:num w:numId="37">
    <w:abstractNumId w:val="36"/>
  </w:num>
  <w:num w:numId="38">
    <w:abstractNumId w:val="3"/>
  </w:num>
  <w:num w:numId="39">
    <w:abstractNumId w:val="20"/>
  </w:num>
  <w:num w:numId="40">
    <w:abstractNumId w:val="16"/>
  </w:num>
  <w:num w:numId="41">
    <w:abstractNumId w:val="7"/>
  </w:num>
  <w:num w:numId="42">
    <w:abstractNumId w:val="17"/>
  </w:num>
  <w:num w:numId="43">
    <w:abstractNumId w:val="26"/>
  </w:num>
  <w:num w:numId="4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07E3A"/>
    <w:rsid w:val="00013BCC"/>
    <w:rsid w:val="000E38A7"/>
    <w:rsid w:val="00161B77"/>
    <w:rsid w:val="00176D50"/>
    <w:rsid w:val="00216998"/>
    <w:rsid w:val="002E04CD"/>
    <w:rsid w:val="00304D8C"/>
    <w:rsid w:val="0042574D"/>
    <w:rsid w:val="004F7BDD"/>
    <w:rsid w:val="005F0262"/>
    <w:rsid w:val="00707E3A"/>
    <w:rsid w:val="00736154"/>
    <w:rsid w:val="00736190"/>
    <w:rsid w:val="00751961"/>
    <w:rsid w:val="00753E44"/>
    <w:rsid w:val="007A3DC8"/>
    <w:rsid w:val="009D565A"/>
    <w:rsid w:val="00D409EE"/>
    <w:rsid w:val="00DD3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A7"/>
  </w:style>
  <w:style w:type="paragraph" w:styleId="1">
    <w:name w:val="heading 1"/>
    <w:basedOn w:val="a"/>
    <w:next w:val="a"/>
    <w:link w:val="10"/>
    <w:uiPriority w:val="99"/>
    <w:qFormat/>
    <w:rsid w:val="000E38A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07E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7E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07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07E3A"/>
    <w:rPr>
      <w:i/>
      <w:iCs/>
    </w:rPr>
  </w:style>
  <w:style w:type="character" w:customStyle="1" w:styleId="initial-letter">
    <w:name w:val="initial-letter"/>
    <w:basedOn w:val="a0"/>
    <w:rsid w:val="00707E3A"/>
  </w:style>
  <w:style w:type="character" w:styleId="a5">
    <w:name w:val="Hyperlink"/>
    <w:basedOn w:val="a0"/>
    <w:uiPriority w:val="99"/>
    <w:unhideWhenUsed/>
    <w:rsid w:val="00707E3A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707E3A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0E38A7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table" w:styleId="a6">
    <w:name w:val="Table Grid"/>
    <w:basedOn w:val="a1"/>
    <w:uiPriority w:val="39"/>
    <w:rsid w:val="000E3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List 2"/>
    <w:basedOn w:val="a"/>
    <w:rsid w:val="000E38A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0E38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E3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38A7"/>
  </w:style>
  <w:style w:type="paragraph" w:styleId="a9">
    <w:name w:val="footer"/>
    <w:basedOn w:val="a"/>
    <w:link w:val="aa"/>
    <w:uiPriority w:val="99"/>
    <w:unhideWhenUsed/>
    <w:rsid w:val="000E3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38A7"/>
  </w:style>
  <w:style w:type="paragraph" w:styleId="ab">
    <w:name w:val="List Paragraph"/>
    <w:basedOn w:val="a"/>
    <w:uiPriority w:val="34"/>
    <w:qFormat/>
    <w:rsid w:val="000E38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0E38A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E3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E38A7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0E38A7"/>
  </w:style>
  <w:style w:type="character" w:styleId="ae">
    <w:name w:val="annotation reference"/>
    <w:basedOn w:val="a0"/>
    <w:uiPriority w:val="99"/>
    <w:semiHidden/>
    <w:unhideWhenUsed/>
    <w:rsid w:val="000E38A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E38A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E38A7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E38A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E38A7"/>
    <w:rPr>
      <w:b/>
      <w:bCs/>
    </w:rPr>
  </w:style>
  <w:style w:type="character" w:customStyle="1" w:styleId="af3">
    <w:name w:val="Название Знак"/>
    <w:basedOn w:val="a0"/>
    <w:link w:val="13"/>
    <w:uiPriority w:val="10"/>
    <w:rsid w:val="000E38A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3">
    <w:name w:val="Название1"/>
    <w:basedOn w:val="a"/>
    <w:link w:val="af3"/>
    <w:uiPriority w:val="10"/>
    <w:qFormat/>
    <w:rsid w:val="000E38A7"/>
    <w:pPr>
      <w:spacing w:after="0" w:line="240" w:lineRule="auto"/>
      <w:jc w:val="center"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f4">
    <w:name w:val="Strong"/>
    <w:basedOn w:val="a0"/>
    <w:uiPriority w:val="22"/>
    <w:qFormat/>
    <w:rsid w:val="000E38A7"/>
    <w:rPr>
      <w:b/>
      <w:bCs/>
    </w:rPr>
  </w:style>
  <w:style w:type="paragraph" w:styleId="af5">
    <w:name w:val="Subtitle"/>
    <w:basedOn w:val="a"/>
    <w:next w:val="a"/>
    <w:link w:val="af6"/>
    <w:uiPriority w:val="99"/>
    <w:qFormat/>
    <w:rsid w:val="000E38A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6">
    <w:name w:val="Подзаголовок Знак"/>
    <w:basedOn w:val="a0"/>
    <w:link w:val="af5"/>
    <w:uiPriority w:val="99"/>
    <w:rsid w:val="000E38A7"/>
    <w:rPr>
      <w:rFonts w:ascii="Cambria" w:eastAsia="Times New Roman" w:hAnsi="Cambria" w:cs="Times New Roman"/>
      <w:sz w:val="24"/>
      <w:szCs w:val="24"/>
      <w:lang w:eastAsia="ru-RU"/>
    </w:rPr>
  </w:style>
  <w:style w:type="paragraph" w:styleId="af7">
    <w:name w:val="Document Map"/>
    <w:basedOn w:val="a"/>
    <w:link w:val="af8"/>
    <w:semiHidden/>
    <w:rsid w:val="000E38A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8">
    <w:name w:val="Схема документа Знак"/>
    <w:basedOn w:val="a0"/>
    <w:link w:val="af7"/>
    <w:semiHidden/>
    <w:rsid w:val="000E38A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34185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2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60513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5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2447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9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1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9286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157067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8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8BA80-B077-4676-B915-DEC347DBC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2519</Words>
  <Characters>14362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2021-02-03T12:57:00Z</dcterms:created>
  <dcterms:modified xsi:type="dcterms:W3CDTF">2021-02-03T12:59:00Z</dcterms:modified>
</cp:coreProperties>
</file>