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C473BE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627F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hyperlink r:id="rId5" w:history="1"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@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ua</w:t>
        </w:r>
      </w:hyperlink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hyperlink r:id="rId6" w:history="1"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://</w:t>
        </w:r>
        <w:proofErr w:type="spellStart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proofErr w:type="spellEnd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proofErr w:type="spellStart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ua</w:t>
        </w:r>
        <w:proofErr w:type="spellEnd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C473BE" w:rsidRPr="00C473BE" w:rsidRDefault="00C473BE" w:rsidP="00C47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473BE" w:rsidRPr="003F3CA2" w:rsidTr="00C473B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3F3CA2" w:rsidRDefault="00E627FA" w:rsidP="00E627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3F3CA2"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</w:t>
            </w:r>
            <w:r w:rsidR="00C473BE"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C473BE" w:rsidRDefault="00C473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7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3F3CA2" w:rsidRDefault="00C473BE" w:rsidP="00E627F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E627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207</w:t>
            </w:r>
          </w:p>
        </w:tc>
      </w:tr>
    </w:tbl>
    <w:p w:rsidR="00BD186A" w:rsidRDefault="00E627FA" w:rsidP="00C4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усім видам</w:t>
      </w:r>
    </w:p>
    <w:p w:rsidR="00E627FA" w:rsidRDefault="00E627FA" w:rsidP="00C4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дитячого травматизму </w:t>
      </w:r>
    </w:p>
    <w:p w:rsidR="00E627FA" w:rsidRPr="00C473BE" w:rsidRDefault="00E627FA" w:rsidP="00C4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зимових канікул</w:t>
      </w:r>
    </w:p>
    <w:p w:rsidR="00A63B6F" w:rsidRDefault="00A63B6F" w:rsidP="00A63B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B6F" w:rsidRDefault="00C473BE" w:rsidP="00CD1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Відповідно до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науки і освіти Харківської обласної  державної адміністрації від 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01-3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/5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 xml:space="preserve">213 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>про посилення протипожежного та техногенного захисту закладів освіти, безпеки життєдіяльності учасників освітнього процесу під час зимових канікул</w:t>
      </w:r>
    </w:p>
    <w:p w:rsidR="00C473BE" w:rsidRPr="00C473BE" w:rsidRDefault="00C473BE" w:rsidP="00CD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63B6F" w:rsidRDefault="005B0929" w:rsidP="00CD17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60E75" w:rsidRPr="00360E75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73BE" w:rsidRPr="00C473BE" w:rsidRDefault="00A63B6F" w:rsidP="00CD17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2F1257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інструктажів здобувачів освіти 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санітарних норм, </w:t>
      </w:r>
      <w:r w:rsidR="002F1257">
        <w:rPr>
          <w:rFonts w:ascii="Times New Roman" w:hAnsi="Times New Roman" w:cs="Times New Roman"/>
          <w:sz w:val="28"/>
          <w:szCs w:val="28"/>
          <w:lang w:val="uk-UA"/>
        </w:rPr>
        <w:t xml:space="preserve">правил гігієни у період поширення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>-19, спричиненої коронавірус</w:t>
      </w:r>
      <w:r w:rsidR="00CB407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A63B6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351336">
        <w:rPr>
          <w:rFonts w:ascii="Times New Roman" w:hAnsi="Times New Roman" w:cs="Times New Roman"/>
          <w:sz w:val="28"/>
          <w:szCs w:val="28"/>
          <w:lang w:val="uk-UA"/>
        </w:rPr>
        <w:t xml:space="preserve">, користування громадським транспортом, поводження з незнайомими людьми та підозрілими предметами, безпечного перебування </w:t>
      </w:r>
      <w:r w:rsidR="00E833DA">
        <w:rPr>
          <w:rFonts w:ascii="Times New Roman" w:hAnsi="Times New Roman" w:cs="Times New Roman"/>
          <w:sz w:val="28"/>
          <w:szCs w:val="28"/>
          <w:lang w:val="uk-UA"/>
        </w:rPr>
        <w:t xml:space="preserve">біля річок та водоймищ, вкритих кригою, використання піротехніки тощо) з реєстрацією у відповідних журналах. </w:t>
      </w:r>
    </w:p>
    <w:p w:rsidR="001A3093" w:rsidRDefault="001A3093" w:rsidP="00CD17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7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Провести роз’яснювальну роботу серед ліцеїстів щодо правил поведінки в умовах низьких температур, попередження випадків переохолодження та обморожень, порядку надання до</w:t>
      </w:r>
      <w:r w:rsidR="003F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медичної допомоги постраждалим внаслідок нещасних випадків.</w:t>
      </w:r>
    </w:p>
    <w:p w:rsidR="00C473BE" w:rsidRPr="00C473BE" w:rsidRDefault="005B0929" w:rsidP="00CD17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473BE"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 w:rsidR="00CD0194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ліцею з виховної роботи Лелюк А.А</w:t>
      </w:r>
      <w:r w:rsidR="00C473BE" w:rsidRPr="00C47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3BE" w:rsidRDefault="00C473BE" w:rsidP="00A63B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1" w:rsidRDefault="007E31B1" w:rsidP="00A63B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BE" w:rsidRDefault="00C473BE" w:rsidP="00C47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С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5B0929" w:rsidRPr="005B0929" w:rsidRDefault="005B0929" w:rsidP="00C473BE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5B0929">
        <w:rPr>
          <w:rFonts w:ascii="Times New Roman" w:hAnsi="Times New Roman" w:cs="Times New Roman"/>
          <w:szCs w:val="28"/>
          <w:lang w:val="uk-UA"/>
        </w:rPr>
        <w:t>Лелюк, 725-84-54</w:t>
      </w:r>
    </w:p>
    <w:p w:rsidR="004D6674" w:rsidRPr="00C473BE" w:rsidRDefault="004D6674">
      <w:pPr>
        <w:rPr>
          <w:rFonts w:ascii="Times New Roman" w:hAnsi="Times New Roman" w:cs="Times New Roman"/>
          <w:lang w:val="uk-UA"/>
        </w:rPr>
      </w:pPr>
    </w:p>
    <w:sectPr w:rsidR="004D6674" w:rsidRPr="00C473BE" w:rsidSect="00CD01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3BE"/>
    <w:rsid w:val="001A3093"/>
    <w:rsid w:val="001E7D62"/>
    <w:rsid w:val="002648B0"/>
    <w:rsid w:val="002E1EF6"/>
    <w:rsid w:val="002F1257"/>
    <w:rsid w:val="00351336"/>
    <w:rsid w:val="00360E75"/>
    <w:rsid w:val="003F3CA2"/>
    <w:rsid w:val="004D6674"/>
    <w:rsid w:val="00564AC4"/>
    <w:rsid w:val="005B0929"/>
    <w:rsid w:val="005B3347"/>
    <w:rsid w:val="005D1AA3"/>
    <w:rsid w:val="007572F7"/>
    <w:rsid w:val="007E31B1"/>
    <w:rsid w:val="007F50E5"/>
    <w:rsid w:val="008F254F"/>
    <w:rsid w:val="00A63B6F"/>
    <w:rsid w:val="00A64E25"/>
    <w:rsid w:val="00BD1643"/>
    <w:rsid w:val="00BD186A"/>
    <w:rsid w:val="00C473BE"/>
    <w:rsid w:val="00CB4075"/>
    <w:rsid w:val="00CD0194"/>
    <w:rsid w:val="00CD1720"/>
    <w:rsid w:val="00D655AE"/>
    <w:rsid w:val="00E627FA"/>
    <w:rsid w:val="00E833DA"/>
    <w:rsid w:val="00F1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473B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C473B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C473BE"/>
    <w:rPr>
      <w:rFonts w:ascii="Courier New" w:eastAsia="Calibri" w:hAnsi="Courier New" w:cs="Courier New"/>
      <w:sz w:val="20"/>
      <w:szCs w:val="20"/>
      <w:lang w:eastAsia="uk-UA"/>
    </w:rPr>
  </w:style>
  <w:style w:type="character" w:styleId="a5">
    <w:name w:val="Hyperlink"/>
    <w:basedOn w:val="a0"/>
    <w:rsid w:val="00E627FA"/>
    <w:rPr>
      <w:color w:val="0000FF"/>
      <w:u w:val="single"/>
    </w:rPr>
  </w:style>
  <w:style w:type="table" w:styleId="a6">
    <w:name w:val="Table Grid"/>
    <w:basedOn w:val="a1"/>
    <w:uiPriority w:val="59"/>
    <w:rsid w:val="00A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2019-12-26T11:19:00Z</cp:lastPrinted>
  <dcterms:created xsi:type="dcterms:W3CDTF">2020-12-21T13:22:00Z</dcterms:created>
  <dcterms:modified xsi:type="dcterms:W3CDTF">2021-02-02T12:48:00Z</dcterms:modified>
</cp:coreProperties>
</file>