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7" w:rsidRPr="001D7D86" w:rsidRDefault="004F7BDD" w:rsidP="004F7BDD">
      <w:pPr>
        <w:keepNext/>
        <w:widowControl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І семестр 2020/2021 навчального року</w:t>
      </w:r>
    </w:p>
    <w:p w:rsidR="000E38A7" w:rsidRPr="00433D9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суспільства і держави</w:t>
      </w:r>
    </w:p>
    <w:p w:rsidR="000E38A7" w:rsidRPr="00433D9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1418"/>
        <w:gridCol w:w="1842"/>
        <w:gridCol w:w="1524"/>
      </w:tblGrid>
      <w:tr w:rsidR="000E38A7" w:rsidRPr="0083546A" w:rsidTr="000E38A7">
        <w:tc>
          <w:tcPr>
            <w:tcW w:w="675" w:type="dxa"/>
          </w:tcPr>
          <w:p w:rsidR="000E38A7" w:rsidRPr="0083546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8A7" w:rsidRPr="0083546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Інформаційна година, присвячена Дню працівників цивільного захисту.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Свято прийняття Присяги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іцеїстами.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Голіусов В.Д.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Усний журнал до Міжнародного дня миру: «Ми –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ізні, ми - рівні»;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бесіда «Подаруй мир іншим»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(тематична  лінійка)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Години спілкування, присвячені Дню партизанської слави.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Відкритий захід «Подорож у минуле українського села» (екскурсії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музею).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Габрієлян А.М.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Книжкові виставки: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«Скарби великого  українського письменника, драматурга, актора, режисера, театраьного діяча Івана Карповича Карпенко-Карого (Тобілевич)»; 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60 років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ід дня народження української письменниці Оксани Стефанівни Забужко (1960)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Виховний захід до Всеукраїнського дня бібліотек </w:t>
            </w: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(тематична лінійка):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ібліотека: час змін – час дій!».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30.09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до Міжнародного дня людей похилого віку.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Святковий концерт «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Днем працівників освіти!»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 вихователі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Виховний захід - свя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«День захисника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Виставка напрацьованого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іалу до Дня українського козацтва.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Оформлення альбомів (пошукова робота):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«Герб моєї держави»;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«Що необхідно знати про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національну символіку»;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«Україна від козацьких часі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до сьогодення»;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«Конституційні основи держави»;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«Видатні постаті України».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12.10-16.10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 О.М., офіцери-вихователі, вихователі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38A7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українського козацтва. 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Є.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Конкурс малюнків «Професія моєї мрії».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7-8</w:t>
            </w:r>
          </w:p>
        </w:tc>
      </w:tr>
      <w:tr w:rsidR="000E38A7" w:rsidRPr="0083546A" w:rsidTr="000E38A7">
        <w:tc>
          <w:tcPr>
            <w:tcW w:w="675" w:type="dxa"/>
          </w:tcPr>
          <w:p w:rsidR="000E38A7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Виставка напрацьованого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іалу до Дня українського козацтва.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Оформлення альбомів (пошукова робота):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«Герб моєї держави»;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«Що необхідно знати про національну символіку»;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«Україна від козацьких часі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до сьогодення»;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«Конституційні основи держави»;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«Видатні постаті України».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12.10-16.10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 О.М., офіцери-вихователі, вихователі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Дня українського козацтва. 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Павлова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Є.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Конкурс малюнків «Професія моєї мрії».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з правових питань. 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Школа прав дитини: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ab/>
              <w:t>- «Я маю право... кожна людина має право»;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є прав без обов’язків»;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ab/>
              <w:t>- «Конвенція ООН та Конституція України про права дітей»;</w:t>
            </w:r>
          </w:p>
          <w:p w:rsidR="000E38A7" w:rsidRPr="0083546A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«Вчинок, відповідальність, наслідки»;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   -  «Право, обов’язок, свобода та відповідальність»;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ab/>
              <w:t>- «Громадянське суспільство – гарантія дотримання прав людини»;</w:t>
            </w:r>
          </w:p>
          <w:p w:rsidR="000E38A7" w:rsidRPr="0083546A" w:rsidRDefault="000E38A7" w:rsidP="000E38A7">
            <w:pPr>
              <w:tabs>
                <w:tab w:val="left" w:pos="52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«Основи правосвідомості особистості»;</w:t>
            </w:r>
          </w:p>
          <w:p w:rsidR="000E38A7" w:rsidRPr="0083546A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«Торгівля людьми – грубе порушення прав громадянина»</w:t>
            </w:r>
          </w:p>
          <w:p w:rsidR="000E38A7" w:rsidRPr="0083546A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«Без правової культури немає правової держави».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E3281B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Написання Всеукраїнського диктанту;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випуск листівок «Мова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ідна – слово рідне!»;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тест-вікторина «Чи знаю я 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ідну мову?».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Габрієлян А.М.,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E38A7" w:rsidRPr="00E3281B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День української писемності та мови.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Шорко О.А.,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І.В.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ind w:hanging="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«Роль особистості в учнівському самоврядуванні».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Голіусов В.Д.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 з юристом (відповід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і-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запитання, обговорення правових питань).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Іваненко Д.В.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«Традиції поваги, розуміння та турботи мого народу».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Тиждень історії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«Незалежність. Від 1991-назавжди» (за окремим планом).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16.11-20.11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Завізіон О.Г.,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 та плакатів «Незалежна моя Украї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Дня пам’яті жертв голодомору.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Яценко Л.Г.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Виховна година до дня пам’яті жертв голодоморі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Акція «Запали </w:t>
            </w:r>
            <w:proofErr w:type="gramStart"/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ічку </w:t>
            </w:r>
            <w:r w:rsidRPr="008354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пам</w:t>
            </w:r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</w:t>
            </w:r>
            <w:r w:rsidRPr="0083546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яті</w:t>
            </w:r>
            <w:r w:rsidRPr="008354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25.11.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Тиждень з військово-патріотичного виховання «Українська армія сьогодні»:</w:t>
            </w:r>
          </w:p>
          <w:p w:rsidR="000E38A7" w:rsidRPr="0083546A" w:rsidRDefault="000E38A7" w:rsidP="000E38A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- випуск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іннівок </w:t>
            </w:r>
          </w:p>
          <w:p w:rsidR="000E38A7" w:rsidRPr="0083546A" w:rsidRDefault="000E38A7" w:rsidP="000E38A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 зустріч хлопців 10-11 класів з працівником військового комісаріату.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01.12-04.12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Портянніков О.В.,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О.,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Виховна година, присвячена Дню Збройних Сил України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Тренінг «Залучення добровольці</w:t>
            </w:r>
            <w:proofErr w:type="gramStart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волонтерського руху»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Тиждень з правового виховання.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07.12-11.12</w:t>
            </w:r>
            <w:r w:rsidRPr="008354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Лелюк А.А.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 у народознавчому музеї 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іцею «Батьківська оселя-оберіг»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E38A7" w:rsidRPr="0083546A" w:rsidTr="000E38A7">
        <w:tc>
          <w:tcPr>
            <w:tcW w:w="675" w:type="dxa"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0E38A7" w:rsidRPr="0083546A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 до Дня  захисту прав людини</w:t>
            </w:r>
          </w:p>
        </w:tc>
        <w:tc>
          <w:tcPr>
            <w:tcW w:w="1418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835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</w:tcPr>
          <w:p w:rsidR="000E38A7" w:rsidRPr="0083546A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gramStart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3546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24" w:type="dxa"/>
          </w:tcPr>
          <w:p w:rsidR="000E38A7" w:rsidRPr="0083546A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E38A7" w:rsidRDefault="000E38A7" w:rsidP="000E38A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8A7" w:rsidRDefault="000E38A7" w:rsidP="000E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культури і мистецтва.</w:t>
      </w:r>
    </w:p>
    <w:p w:rsidR="000E38A7" w:rsidRPr="00C04DAA" w:rsidRDefault="000E38A7" w:rsidP="000E3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06" w:type="dxa"/>
        <w:tblLook w:val="04A0"/>
      </w:tblPr>
      <w:tblGrid>
        <w:gridCol w:w="568"/>
        <w:gridCol w:w="4218"/>
        <w:gridCol w:w="1418"/>
        <w:gridCol w:w="1842"/>
        <w:gridCol w:w="1560"/>
      </w:tblGrid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0E38A7" w:rsidRPr="008F11C0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з/</w:t>
            </w:r>
            <w:proofErr w:type="gramStart"/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Змі</w:t>
            </w:r>
            <w:proofErr w:type="gramStart"/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Відмітка про виконання</w:t>
            </w:r>
          </w:p>
        </w:tc>
      </w:tr>
      <w:tr w:rsidR="000E38A7" w:rsidTr="000E38A7">
        <w:trPr>
          <w:trHeight w:val="1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День Знань. Свято першого дзвоника.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Перший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01.09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Лелюк А.А.,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Шорко О.А., класні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керівники.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38A7" w:rsidTr="000E38A7">
        <w:trPr>
          <w:trHeight w:val="2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Книжкові виставки: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- 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«Скарби великого  українського письменника, драматурга, актора, режисера, театраьного діяча Івана Карповича Карпенко-Карого (Тобілевич)»; 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- 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60 років від дня народження української письменниці Оксани Стефанівни Забужко (1960)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Протягом 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Виховний захід до Всеукраїнського дня бібліотек </w:t>
            </w: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(тематична лінійка):</w:t>
            </w: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ібліотека: час змін – час дій!».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30.09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Бабак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до Міжнародного дня людей похилого віку.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Виставка ікебани до Дня працівників освіти.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Святковий концерт «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Днем працівників освіти!»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малюнків/фото до Всесвітнього дня захисту тварин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«Мій домашній улюбленець»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01.10-09.10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 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ічливості:</w:t>
            </w:r>
          </w:p>
          <w:p w:rsidR="000E38A7" w:rsidRPr="008F11C0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«Про правила </w:t>
            </w:r>
          </w:p>
          <w:p w:rsidR="000E38A7" w:rsidRPr="008F11C0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товаришування»;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«Дотримання шкільної етики»;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 «Ти живеш серед людей»;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«Відкрийте чарівні двері добра і довіри»;</w:t>
            </w:r>
          </w:p>
          <w:p w:rsidR="000E38A7" w:rsidRPr="008F11C0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«Моральні ідеали та їх місце в житті сучасної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05.10-19.10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Виставка виробів з природничого матеріалу, витворів природи.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 та плакатів «Незалежна моя Украї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Відзначення Дня прав людини:</w:t>
            </w:r>
          </w:p>
          <w:p w:rsidR="000E38A7" w:rsidRPr="008F11C0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година спілкування   </w:t>
            </w:r>
          </w:p>
          <w:p w:rsidR="000E38A7" w:rsidRPr="008F11C0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 „Правова культура –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іцність держави”;</w:t>
            </w:r>
          </w:p>
          <w:p w:rsidR="000E38A7" w:rsidRPr="008F11C0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- засідання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столу на тему: </w:t>
            </w:r>
          </w:p>
          <w:p w:rsidR="000E38A7" w:rsidRPr="00EC75C5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  „Формування правомірної поведінки та правової культури громадянина України”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07.12-11.12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Завізіон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виробі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дня Святого Миколая: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«Замість ялинки - зимовий 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17.12.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Свято до Дня Святого Миколая.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Новорічний КВК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24.12</w:t>
            </w:r>
            <w:r w:rsidRPr="008F11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8F11C0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C0">
              <w:rPr>
                <w:rFonts w:ascii="Times New Roman" w:hAnsi="Times New Roman" w:cs="Times New Roman"/>
                <w:sz w:val="24"/>
                <w:szCs w:val="24"/>
              </w:rPr>
              <w:t xml:space="preserve">Лелюк А.А.,  Шорко О.А., класні керівники,  офіцери </w:t>
            </w:r>
            <w:proofErr w:type="gramStart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11C0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8F11C0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A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8A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сім’ї, родини, людей.</w:t>
      </w:r>
    </w:p>
    <w:p w:rsidR="000E38A7" w:rsidRPr="00CF0ADD" w:rsidRDefault="000E38A7" w:rsidP="000E38A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68"/>
        <w:gridCol w:w="4218"/>
        <w:gridCol w:w="1418"/>
        <w:gridCol w:w="1842"/>
        <w:gridCol w:w="1524"/>
      </w:tblGrid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Організація роботи батьківського всеобучу.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</w:t>
            </w:r>
          </w:p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Акція «Родина», відвідування вдома учні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, які потребують допомоги. Робота з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іально-незахищеним контингентом.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Проведення батьківських зборі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(за окремим планом).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 раз на чверть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Свято прийняття Присяги 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іцеїстами.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18.09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Голіусов В.Д.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Усний журнал до Міжнародного дня миру: «Ми – </w:t>
            </w:r>
            <w:proofErr w:type="gramStart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р</w:t>
            </w:r>
            <w:proofErr w:type="gramEnd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ізні, ми - рівні»;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- бесіда «Подаруй мир іншим»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21.09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(тематична  лінійка)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15.09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Години спілкування, присвячені Дню партизанської слави.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22.09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до Міжнародного дня людей похилого віку.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Святковий концерт «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Днем працівників освіти!»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Виховний захід - свя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«День захисника 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ічливості:</w:t>
            </w:r>
          </w:p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«Про правила </w:t>
            </w:r>
          </w:p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товаришування»;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«Дотримання шкільної етики»;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«Ти живеш серед людей»;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«Відкрийте чарівні двері добра і довіри»;</w:t>
            </w:r>
          </w:p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«Моральні ідеали та їх місце в житті сучасної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05.10-19.10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з правових питань.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Школа прав дитини: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«Я маю право... кожна людина має право»;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є прав без обов’язків»;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«Конвенція ООН та Конституція України про права дітей»;</w:t>
            </w:r>
          </w:p>
          <w:p w:rsidR="000E38A7" w:rsidRPr="00EC75C5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«Вчинок, відповідальність, наслідки»;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   -  «Право, обов’язок, свобода та відповідальність»;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«Громадянське суспільство – гарантія дотримання прав людини»;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tabs>
                <w:tab w:val="left" w:pos="52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«Основи правосвідомості особистості»;</w:t>
            </w:r>
          </w:p>
          <w:p w:rsidR="000E38A7" w:rsidRPr="00EC75C5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«Торгівля людьми – грубе порушення прав громадянина»</w:t>
            </w:r>
          </w:p>
          <w:p w:rsidR="000E38A7" w:rsidRPr="00EC75C5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«Без правової культури немає правової держави».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«Традиції поваги, розуміння та турботи мого народу».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Дня пам’яті жертв голодомору.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Яценко Л.Г.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Виховна година до дня пам’яті жертв голодоморі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Акція «Запали </w:t>
            </w:r>
            <w:proofErr w:type="gramStart"/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ічку </w:t>
            </w:r>
            <w:r w:rsidRPr="00EC75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пам</w:t>
            </w:r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'</w:t>
            </w:r>
            <w:r w:rsidRPr="00EC75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яті</w:t>
            </w:r>
            <w:r w:rsidRPr="00EC75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Засідання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круглого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столу «Моя свобода в рамках свободи інших».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Татарі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мужності.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01.12-04.12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Портянніков О.В.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Тренінг «Залучення добровольці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волонтерського руху»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Година спілкування у народознавчому музеї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іцею «Батьківська оселя-оберіг»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</w:t>
            </w:r>
          </w:p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C04DAA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Тематична лінійка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 до Дня  захисту прав людини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EC7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D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Відзначення Дня прав людини:</w:t>
            </w:r>
          </w:p>
          <w:p w:rsidR="000E38A7" w:rsidRPr="00EC75C5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година спілкування   </w:t>
            </w:r>
          </w:p>
          <w:p w:rsidR="000E38A7" w:rsidRPr="00EC75C5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 „Правова культура –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іцність держави”;</w:t>
            </w:r>
          </w:p>
          <w:p w:rsidR="000E38A7" w:rsidRPr="00EC75C5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засідання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столу на тему: </w:t>
            </w:r>
          </w:p>
          <w:p w:rsidR="000E38A7" w:rsidRPr="0056629C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 „Формування правомірної поведінки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правової культури громадянина України”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07.12-11.12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Завізіон О.Г.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8A7" w:rsidRPr="00EE1E4E" w:rsidRDefault="000E38A7" w:rsidP="000E38A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38A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природи.</w:t>
      </w:r>
    </w:p>
    <w:p w:rsidR="000E38A7" w:rsidRPr="00CF0ADD" w:rsidRDefault="000E38A7" w:rsidP="000E38A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9"/>
        <w:gridCol w:w="4217"/>
        <w:gridCol w:w="1418"/>
        <w:gridCol w:w="1842"/>
        <w:gridCol w:w="1524"/>
      </w:tblGrid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Фот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 «Природа і фантазія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09.09.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Презентація слайді</w:t>
            </w:r>
            <w:proofErr w:type="gramStart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до Всесвітнього Дня туризму: «Куточки природи планети Земля»;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Гра-змагання на місцевості зі спортивно-туристської та топографічної 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ідготовки «День туризму».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21.09.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Яценко Л.Г.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Іваненко Д.В., Рассказов В.Г.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Екологічний місячник «Краса Землі моєї». Прибирання закріпленої території, висадка дерев, кущі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Виставка ікебани до Дня працівників освіти.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малюнків/фото до Всесвітнього дня захисту тварин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«Мій домашній улюбленець»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01.10-09.10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О.А., 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Випуск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інної газети «Вогонь – друг чи ворог?»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Мартинов О.В.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Екологічна операція: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«Встанови годівничку»;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«Що ми залишимо нащадкам?»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Офіцер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Виставка виробів з природничого матеріалу, витворів природи.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читці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ідного краю».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23.10.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Уланова Т.В.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RPr="00EC75C5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виробі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дня Святого Миколая: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«Замість ялинки - зимовий 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17.12.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A7" w:rsidRPr="00EC75C5" w:rsidRDefault="000E38A7" w:rsidP="000E38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38A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праці.</w:t>
      </w:r>
    </w:p>
    <w:p w:rsidR="000E38A7" w:rsidRPr="00CF0ADD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8"/>
        <w:gridCol w:w="4218"/>
        <w:gridCol w:w="1418"/>
        <w:gridCol w:w="1842"/>
        <w:gridCol w:w="1524"/>
      </w:tblGrid>
      <w:tr w:rsidR="000E38A7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Відмітка про </w:t>
            </w: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виконання</w:t>
            </w:r>
          </w:p>
        </w:tc>
      </w:tr>
      <w:tr w:rsidR="000E38A7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Інформаційна година, присвячена Дню працівників цивільного захисту.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17.09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Конкурс малюнків «Професія моєї мрії».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19.10-23.10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A7" w:rsidTr="000E3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є прав без обов’язків».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02.11-27.11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A7" w:rsidRDefault="000E38A7" w:rsidP="000E38A7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E38A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іннісне ставлення до себе.</w:t>
      </w:r>
    </w:p>
    <w:p w:rsidR="000E38A7" w:rsidRPr="00CF0ADD" w:rsidRDefault="000E38A7" w:rsidP="000E38A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69"/>
        <w:gridCol w:w="4181"/>
        <w:gridCol w:w="1454"/>
        <w:gridCol w:w="1842"/>
        <w:gridCol w:w="1524"/>
      </w:tblGrid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Бесіда з правил дорожнього руху: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- «Для чого потрібні правила дорожнього руху і що 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вони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собою являють».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02.09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керівники.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Години спілкування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- «Дорожні знаки»;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cs="Symbol"/>
                <w:sz w:val="24"/>
                <w:szCs w:val="24"/>
              </w:rPr>
              <w:t>-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«Дорога від школи до дому».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03.09.-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27.09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7A7D51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Вихователі, офіцери-вихователі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Випуск </w:t>
            </w:r>
            <w:proofErr w:type="gramStart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ст</w:t>
            </w:r>
            <w:proofErr w:type="gramEnd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іннівок «Так ми вивчаємо правила дорожнього руху».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08.09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Спортивне свято «Ми вибираємо здоров’я», присвячене Дню фізичної культури та спорту.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10.09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Рассказов В.Г.,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Мартинов О.Ю.,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Портянніков О.В.,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офіцери 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-в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ихователі, вихователі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Усний журнал до Міжнародного дня миру: «Ми – </w:t>
            </w:r>
            <w:proofErr w:type="gramStart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р</w:t>
            </w:r>
            <w:proofErr w:type="gramEnd"/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ізні, ми - рівні»;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- бесіда «Подаруй мир іншим»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21.09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>(тематична  лінійка)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15.09</w:t>
            </w: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Шорко О.А.,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Відкритий захід «Подорож у минуле українського села» (екскурсії </w:t>
            </w:r>
            <w:proofErr w:type="gramStart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музею).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EC75C5">
              <w:rPr>
                <w:rFonts w:ascii="Times New Roman CYR" w:hAnsi="Times New Roman CYR" w:cs="Times New Roman CYR"/>
                <w:sz w:val="24"/>
                <w:szCs w:val="24"/>
              </w:rPr>
              <w:t>29.09</w:t>
            </w:r>
            <w:r w:rsidRPr="00EC75C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Габрієлян А.М.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ічливості:</w:t>
            </w:r>
          </w:p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«Про правила </w:t>
            </w:r>
          </w:p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товаришування»;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«Дотримання шкільної етики»;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«Ти живеш серед людей»;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«Відкрийте чарівні двері добра і довіри»;</w:t>
            </w:r>
          </w:p>
          <w:p w:rsidR="000E38A7" w:rsidRPr="00EC75C5" w:rsidRDefault="000E38A7" w:rsidP="000E38A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- «Моральні ідеали та їх місце в житті сучасної 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і».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05.10-19.10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Пугачова В.В.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Зустріч з лі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карем-наркологом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21.10.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Шорко О.А.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з правових питань. 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прав дитини: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«Я маю право... кожна людина має право»;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gramEnd"/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є прав без обов’язків»;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«Конвенція ООН та Конституція України про права дітей»;</w:t>
            </w:r>
          </w:p>
          <w:p w:rsidR="000E38A7" w:rsidRPr="00EC75C5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«Вчинок, відповідальність, наслідки»;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   -  «Право, обов’язок, свобода та відповідальність»;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ab/>
              <w:t>- «Громадянське суспільство – гарантія дотримання прав людини»;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tabs>
                <w:tab w:val="left" w:pos="52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«Основи правосвідомості особистості»;</w:t>
            </w:r>
          </w:p>
          <w:p w:rsidR="000E38A7" w:rsidRPr="00EC75C5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«Торгівля людьми – грубе порушення прав громадянина»</w:t>
            </w:r>
          </w:p>
          <w:p w:rsidR="000E38A7" w:rsidRPr="00EC75C5" w:rsidRDefault="000E38A7" w:rsidP="000E38A7">
            <w:pPr>
              <w:tabs>
                <w:tab w:val="left" w:pos="345"/>
              </w:tabs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- «Без правової культури немає правової держави».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02.11-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27.11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Класні </w:t>
            </w:r>
            <w:r w:rsidRPr="00EC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Бесіда «Традиції поваги, розуміння та турботи мого народу».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Єдиний національний урок «Безпечна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країна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Лелюк А.А.,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Засідання 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круглого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столу «Моя свобода в рамках свободи інших».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Татарі</w:t>
            </w:r>
            <w:proofErr w:type="gramStart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</w:t>
            </w:r>
            <w:proofErr w:type="gramEnd"/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A7" w:rsidTr="000E38A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56629C" w:rsidRDefault="000E38A7" w:rsidP="000E3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>Виховна година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sz w:val="24"/>
                <w:szCs w:val="24"/>
              </w:rPr>
              <w:t xml:space="preserve">«Молодь – проти наркоманії та СНІДу»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.2020</w:t>
            </w:r>
          </w:p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7" w:rsidRPr="00EC75C5" w:rsidRDefault="000E38A7" w:rsidP="000E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Класні керівники.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7" w:rsidRPr="00EC75C5" w:rsidRDefault="000E38A7" w:rsidP="000E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A7" w:rsidRDefault="000E38A7" w:rsidP="000E38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38A7" w:rsidSect="007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77B"/>
    <w:multiLevelType w:val="hybridMultilevel"/>
    <w:tmpl w:val="E12ACDAA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51A4AE5"/>
    <w:multiLevelType w:val="hybridMultilevel"/>
    <w:tmpl w:val="8B06EA9A"/>
    <w:lvl w:ilvl="0" w:tplc="756053C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47431"/>
    <w:multiLevelType w:val="hybridMultilevel"/>
    <w:tmpl w:val="9D6A6DF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292E"/>
    <w:multiLevelType w:val="hybridMultilevel"/>
    <w:tmpl w:val="24982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2FB"/>
    <w:multiLevelType w:val="hybridMultilevel"/>
    <w:tmpl w:val="D7C2A4C4"/>
    <w:lvl w:ilvl="0" w:tplc="045A2F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C7D52"/>
    <w:multiLevelType w:val="hybridMultilevel"/>
    <w:tmpl w:val="EABE2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65681D"/>
    <w:multiLevelType w:val="hybridMultilevel"/>
    <w:tmpl w:val="2A30F5DE"/>
    <w:lvl w:ilvl="0" w:tplc="E95E52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D57E3"/>
    <w:multiLevelType w:val="hybridMultilevel"/>
    <w:tmpl w:val="F3581808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BA56F7"/>
    <w:multiLevelType w:val="hybridMultilevel"/>
    <w:tmpl w:val="607C13E8"/>
    <w:lvl w:ilvl="0" w:tplc="9056AE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61"/>
    <w:multiLevelType w:val="hybridMultilevel"/>
    <w:tmpl w:val="DE365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60C8A"/>
    <w:multiLevelType w:val="hybridMultilevel"/>
    <w:tmpl w:val="5DCCEFDE"/>
    <w:lvl w:ilvl="0" w:tplc="38D0D6E8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3">
    <w:nsid w:val="39BA4271"/>
    <w:multiLevelType w:val="hybridMultilevel"/>
    <w:tmpl w:val="346C67D8"/>
    <w:lvl w:ilvl="0" w:tplc="4A6EB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7514D"/>
    <w:multiLevelType w:val="hybridMultilevel"/>
    <w:tmpl w:val="75F6E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600E9"/>
    <w:multiLevelType w:val="hybridMultilevel"/>
    <w:tmpl w:val="890041C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8D11C5"/>
    <w:multiLevelType w:val="hybridMultilevel"/>
    <w:tmpl w:val="E9DE8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725445"/>
    <w:multiLevelType w:val="hybridMultilevel"/>
    <w:tmpl w:val="49A81976"/>
    <w:lvl w:ilvl="0" w:tplc="1180E0F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0281"/>
    <w:multiLevelType w:val="hybridMultilevel"/>
    <w:tmpl w:val="B790956E"/>
    <w:lvl w:ilvl="0" w:tplc="6902EB2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F3415"/>
    <w:multiLevelType w:val="hybridMultilevel"/>
    <w:tmpl w:val="807A3644"/>
    <w:lvl w:ilvl="0" w:tplc="939429A2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E6754"/>
    <w:multiLevelType w:val="hybridMultilevel"/>
    <w:tmpl w:val="771C108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5C0"/>
    <w:multiLevelType w:val="hybridMultilevel"/>
    <w:tmpl w:val="A8ECD546"/>
    <w:lvl w:ilvl="0" w:tplc="FC48E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DE6D11"/>
    <w:multiLevelType w:val="hybridMultilevel"/>
    <w:tmpl w:val="06E4BD0C"/>
    <w:lvl w:ilvl="0" w:tplc="0422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DA70FC0"/>
    <w:multiLevelType w:val="hybridMultilevel"/>
    <w:tmpl w:val="D6949496"/>
    <w:lvl w:ilvl="0" w:tplc="C7F6C35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6E5268"/>
    <w:multiLevelType w:val="hybridMultilevel"/>
    <w:tmpl w:val="9CA26CE2"/>
    <w:lvl w:ilvl="0" w:tplc="E8AE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C34207"/>
    <w:multiLevelType w:val="hybridMultilevel"/>
    <w:tmpl w:val="003E98C6"/>
    <w:lvl w:ilvl="0" w:tplc="0C321B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037BF"/>
    <w:multiLevelType w:val="hybridMultilevel"/>
    <w:tmpl w:val="B4AEF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67BDE"/>
    <w:multiLevelType w:val="hybridMultilevel"/>
    <w:tmpl w:val="96F82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8052BB"/>
    <w:multiLevelType w:val="hybridMultilevel"/>
    <w:tmpl w:val="ABFC93C2"/>
    <w:lvl w:ilvl="0" w:tplc="B6C2A418">
      <w:start w:val="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52F94"/>
    <w:multiLevelType w:val="hybridMultilevel"/>
    <w:tmpl w:val="5CA6E034"/>
    <w:lvl w:ilvl="0" w:tplc="33AA8B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7112"/>
    <w:multiLevelType w:val="multilevel"/>
    <w:tmpl w:val="2618E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00969D1"/>
    <w:multiLevelType w:val="hybridMultilevel"/>
    <w:tmpl w:val="9474A142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4">
    <w:nsid w:val="72D10FF4"/>
    <w:multiLevelType w:val="hybridMultilevel"/>
    <w:tmpl w:val="6C5C5D2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4BF14C9"/>
    <w:multiLevelType w:val="hybridMultilevel"/>
    <w:tmpl w:val="D9E0E272"/>
    <w:lvl w:ilvl="0" w:tplc="A5F8B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850E8"/>
    <w:multiLevelType w:val="hybridMultilevel"/>
    <w:tmpl w:val="2698F202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646C"/>
    <w:multiLevelType w:val="hybridMultilevel"/>
    <w:tmpl w:val="85C41C84"/>
    <w:lvl w:ilvl="0" w:tplc="206C5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9C174F"/>
    <w:multiLevelType w:val="hybridMultilevel"/>
    <w:tmpl w:val="E07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13C48"/>
    <w:multiLevelType w:val="hybridMultilevel"/>
    <w:tmpl w:val="5E50AD6A"/>
    <w:lvl w:ilvl="0" w:tplc="D4AC6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33"/>
  </w:num>
  <w:num w:numId="4">
    <w:abstractNumId w:val="31"/>
  </w:num>
  <w:num w:numId="5">
    <w:abstractNumId w:val="12"/>
  </w:num>
  <w:num w:numId="6">
    <w:abstractNumId w:val="19"/>
  </w:num>
  <w:num w:numId="7">
    <w:abstractNumId w:val="32"/>
  </w:num>
  <w:num w:numId="8">
    <w:abstractNumId w:val="18"/>
  </w:num>
  <w:num w:numId="9">
    <w:abstractNumId w:val="10"/>
  </w:num>
  <w:num w:numId="10">
    <w:abstractNumId w:val="37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27"/>
  </w:num>
  <w:num w:numId="17">
    <w:abstractNumId w:val="38"/>
  </w:num>
  <w:num w:numId="18">
    <w:abstractNumId w:val="24"/>
  </w:num>
  <w:num w:numId="19">
    <w:abstractNumId w:val="28"/>
  </w:num>
  <w:num w:numId="20">
    <w:abstractNumId w:val="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13"/>
  </w:num>
  <w:num w:numId="29">
    <w:abstractNumId w:val="29"/>
  </w:num>
  <w:num w:numId="30">
    <w:abstractNumId w:val="5"/>
  </w:num>
  <w:num w:numId="31">
    <w:abstractNumId w:val="25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4"/>
  </w:num>
  <w:num w:numId="35">
    <w:abstractNumId w:val="30"/>
  </w:num>
  <w:num w:numId="36">
    <w:abstractNumId w:val="22"/>
  </w:num>
  <w:num w:numId="37">
    <w:abstractNumId w:val="36"/>
  </w:num>
  <w:num w:numId="38">
    <w:abstractNumId w:val="3"/>
  </w:num>
  <w:num w:numId="39">
    <w:abstractNumId w:val="20"/>
  </w:num>
  <w:num w:numId="40">
    <w:abstractNumId w:val="16"/>
  </w:num>
  <w:num w:numId="41">
    <w:abstractNumId w:val="7"/>
  </w:num>
  <w:num w:numId="42">
    <w:abstractNumId w:val="17"/>
  </w:num>
  <w:num w:numId="43">
    <w:abstractNumId w:val="26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7E3A"/>
    <w:rsid w:val="00013BCC"/>
    <w:rsid w:val="000E38A7"/>
    <w:rsid w:val="00161B77"/>
    <w:rsid w:val="00176D50"/>
    <w:rsid w:val="00216998"/>
    <w:rsid w:val="002E04CD"/>
    <w:rsid w:val="0042574D"/>
    <w:rsid w:val="004F7BDD"/>
    <w:rsid w:val="00707E3A"/>
    <w:rsid w:val="00736154"/>
    <w:rsid w:val="00753E44"/>
    <w:rsid w:val="007A3DC8"/>
    <w:rsid w:val="009D565A"/>
    <w:rsid w:val="00D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7"/>
  </w:style>
  <w:style w:type="paragraph" w:styleId="1">
    <w:name w:val="heading 1"/>
    <w:basedOn w:val="a"/>
    <w:next w:val="a"/>
    <w:link w:val="10"/>
    <w:uiPriority w:val="99"/>
    <w:qFormat/>
    <w:rsid w:val="000E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E3A"/>
    <w:rPr>
      <w:i/>
      <w:iCs/>
    </w:rPr>
  </w:style>
  <w:style w:type="character" w:customStyle="1" w:styleId="initial-letter">
    <w:name w:val="initial-letter"/>
    <w:basedOn w:val="a0"/>
    <w:rsid w:val="00707E3A"/>
  </w:style>
  <w:style w:type="character" w:styleId="a5">
    <w:name w:val="Hyperlink"/>
    <w:basedOn w:val="a0"/>
    <w:uiPriority w:val="99"/>
    <w:unhideWhenUsed/>
    <w:rsid w:val="00707E3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07E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E38A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6">
    <w:name w:val="Table Grid"/>
    <w:basedOn w:val="a1"/>
    <w:uiPriority w:val="39"/>
    <w:rsid w:val="000E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0E38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E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8A7"/>
  </w:style>
  <w:style w:type="paragraph" w:styleId="a9">
    <w:name w:val="footer"/>
    <w:basedOn w:val="a"/>
    <w:link w:val="aa"/>
    <w:uiPriority w:val="99"/>
    <w:unhideWhenUsed/>
    <w:rsid w:val="000E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8A7"/>
  </w:style>
  <w:style w:type="paragraph" w:styleId="ab">
    <w:name w:val="List Paragraph"/>
    <w:basedOn w:val="a"/>
    <w:uiPriority w:val="34"/>
    <w:qFormat/>
    <w:rsid w:val="000E3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E38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8A7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E38A7"/>
  </w:style>
  <w:style w:type="character" w:styleId="ae">
    <w:name w:val="annotation reference"/>
    <w:basedOn w:val="a0"/>
    <w:uiPriority w:val="99"/>
    <w:semiHidden/>
    <w:unhideWhenUsed/>
    <w:rsid w:val="000E38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8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8A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8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8A7"/>
    <w:rPr>
      <w:b/>
      <w:bCs/>
    </w:rPr>
  </w:style>
  <w:style w:type="character" w:customStyle="1" w:styleId="af3">
    <w:name w:val="Название Знак"/>
    <w:basedOn w:val="a0"/>
    <w:link w:val="13"/>
    <w:uiPriority w:val="10"/>
    <w:rsid w:val="000E38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3">
    <w:name w:val="Название1"/>
    <w:basedOn w:val="a"/>
    <w:link w:val="af3"/>
    <w:uiPriority w:val="10"/>
    <w:qFormat/>
    <w:rsid w:val="000E38A7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4">
    <w:name w:val="Strong"/>
    <w:basedOn w:val="a0"/>
    <w:uiPriority w:val="22"/>
    <w:qFormat/>
    <w:rsid w:val="000E38A7"/>
    <w:rPr>
      <w:b/>
      <w:bCs/>
    </w:rPr>
  </w:style>
  <w:style w:type="paragraph" w:styleId="af5">
    <w:name w:val="Subtitle"/>
    <w:basedOn w:val="a"/>
    <w:next w:val="a"/>
    <w:link w:val="af6"/>
    <w:uiPriority w:val="99"/>
    <w:qFormat/>
    <w:rsid w:val="000E38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0E38A7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0E38A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0E38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18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51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44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28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706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2020-11-24T10:41:00Z</dcterms:created>
  <dcterms:modified xsi:type="dcterms:W3CDTF">2020-11-24T10:41:00Z</dcterms:modified>
</cp:coreProperties>
</file>