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4" w:rsidRPr="00B501F2" w:rsidRDefault="00031404" w:rsidP="00B50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63C4E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363C4E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ВІЙСЬКОВО-ФІЗИЧНОЮ ПІДГОТОВКОЮ “ РЯТУВАЛЬНИК ”»</w:t>
      </w:r>
      <w:r w:rsidRPr="00B501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</w:t>
      </w:r>
      <w:r w:rsidR="00363C4E">
        <w:rPr>
          <w:rFonts w:ascii="Times New Roman" w:hAnsi="Times New Roman" w:cs="Times New Roman"/>
          <w:b/>
          <w:sz w:val="24"/>
          <w:szCs w:val="24"/>
          <w:lang w:val="uk-UA"/>
        </w:rPr>
        <w:t>АРКІВСЬКОЇ ОБЛАСНОЇ РАДИ</w:t>
      </w:r>
    </w:p>
    <w:p w:rsidR="00B501F2" w:rsidRPr="00B501F2" w:rsidRDefault="00B501F2" w:rsidP="00B5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1F2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B501F2" w:rsidRPr="00B501F2" w:rsidRDefault="00B501F2" w:rsidP="00B5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1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01F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501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01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B501F2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6" w:history="1"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501F2">
          <w:rPr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B501F2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B501F2" w:rsidRPr="00B501F2" w:rsidRDefault="00B501F2" w:rsidP="00B5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01F2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B501F2" w:rsidRDefault="00B501F2" w:rsidP="00B50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404" w:rsidRDefault="00031404" w:rsidP="00B50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31404" w:rsidRDefault="00031404" w:rsidP="00B5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154"/>
        <w:gridCol w:w="3130"/>
        <w:gridCol w:w="3091"/>
      </w:tblGrid>
      <w:tr w:rsidR="00031404" w:rsidRPr="00B501F2" w:rsidTr="000314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0B29C9" w:rsidP="000B29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031404"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031404"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031404" w:rsidP="00B501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031404" w:rsidP="00E025E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0B2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E02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B501F2" w:rsidRPr="00B501F2" w:rsidRDefault="00031404" w:rsidP="00031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перевірки проведення </w:t>
      </w:r>
    </w:p>
    <w:p w:rsidR="00031404" w:rsidRPr="00B501F2" w:rsidRDefault="00031404" w:rsidP="00031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самопідготовки у </w:t>
      </w:r>
      <w:r w:rsidR="00B453B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>-х класах</w:t>
      </w:r>
    </w:p>
    <w:p w:rsidR="00363C4E" w:rsidRDefault="00363C4E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3B0" w:rsidRDefault="00D0508A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>«Режим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роботи» К</w:t>
      </w:r>
      <w:r w:rsidR="00363C4E">
        <w:rPr>
          <w:rFonts w:ascii="Times New Roman" w:hAnsi="Times New Roman" w:cs="Times New Roman"/>
          <w:sz w:val="28"/>
          <w:szCs w:val="28"/>
          <w:lang w:val="uk-UA"/>
        </w:rPr>
        <w:t>омунальний заклад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«Харківський ліцей з посиленою військово-фізичною підготовкою «Рятувальник»» Харківської обласної ради</w:t>
      </w:r>
      <w:r w:rsidR="00B453B0" w:rsidRPr="00B4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453B0" w:rsidRPr="001A3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53B0" w:rsidRPr="00BA0EAD">
        <w:rPr>
          <w:rFonts w:ascii="Times New Roman" w:hAnsi="Times New Roman" w:cs="Times New Roman"/>
          <w:sz w:val="28"/>
          <w:szCs w:val="28"/>
          <w:lang w:val="uk-UA"/>
        </w:rPr>
        <w:t>мопідготовка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часи: з 17.00 до 18.30 і з 18.55 до 20.10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. Ліцеїсти виконують домашні завдання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під н</w:t>
      </w:r>
      <w:r w:rsidR="00DE6840">
        <w:rPr>
          <w:rFonts w:ascii="Times New Roman" w:hAnsi="Times New Roman" w:cs="Times New Roman"/>
          <w:sz w:val="28"/>
          <w:szCs w:val="28"/>
          <w:lang w:val="uk-UA"/>
        </w:rPr>
        <w:t>аглядом вихователів та офіцерів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-вихователів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>. Самостійна робота на цих заняттях передбачає вироблення навичок самоосвіти, самовиховання і сприяє все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бічному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 учня.</w:t>
      </w:r>
    </w:p>
    <w:p w:rsidR="00CA3253" w:rsidRDefault="00CA3253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перевірки проведення самопідготовки в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класах було встановлено: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офіцер-виховател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дотриму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ться часу проведення самопідготовки;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необхідні для занять навчальні приналежності і підручники в наявності;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забезпечений порядок на робочих місцях ліцеїстів;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 xml:space="preserve">ліцеїстам наголошено, що 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>неможна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вголос розмовляти, ходити по класу без дозволу, займатися сторонніми справами, відволікати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від роботи</w:t>
      </w:r>
      <w:r w:rsidR="00CA0E37" w:rsidRPr="00B50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3B0" w:rsidRDefault="00B525AC" w:rsidP="00B501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учні порушують дисципліну, розмовляють, відволікають товаришів від занять, займаються іншими справами. Також, не всі ліцеїсти добросовісно виконують домашні завдання. Дуже заважають і відволікають від виконання домашніх завдань мобільні телефони. З боку офіцера-вихователя немає певного контролю за якістю виконання домашніх завдань.</w:t>
      </w:r>
    </w:p>
    <w:p w:rsidR="00CA0E37" w:rsidRDefault="00CA0E37" w:rsidP="00DE6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</w:t>
      </w:r>
    </w:p>
    <w:p w:rsidR="00CA0E37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A0E37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1.Офіцер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-виховател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E68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0A6E">
        <w:rPr>
          <w:rFonts w:ascii="Times New Roman" w:hAnsi="Times New Roman" w:cs="Times New Roman"/>
          <w:sz w:val="28"/>
          <w:szCs w:val="28"/>
          <w:lang w:val="uk-UA"/>
        </w:rPr>
        <w:t>взвод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у Портяннікову О. В.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4EE6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>домашнє завдання виконаним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 xml:space="preserve"> тільки після взаємної перевірки, </w:t>
      </w:r>
      <w:r w:rsidR="00BE4EE6" w:rsidRPr="00BE4EE6">
        <w:rPr>
          <w:rFonts w:ascii="Times New Roman" w:hAnsi="Times New Roman" w:cs="Times New Roman"/>
          <w:sz w:val="28"/>
          <w:szCs w:val="28"/>
        </w:rPr>
        <w:t xml:space="preserve">по 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ливості – перевірки вихователем;</w:t>
      </w:r>
    </w:p>
    <w:p w:rsidR="005A72A4" w:rsidRDefault="005A72A4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Активно використовув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ати учнями метод взаємодопомоги;</w:t>
      </w:r>
    </w:p>
    <w:p w:rsidR="005A72A4" w:rsidRDefault="005A72A4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Робити пауз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и для короткочасного відпочинку;</w:t>
      </w:r>
    </w:p>
    <w:p w:rsidR="00E045CB" w:rsidRDefault="00E045C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Посилити педагогічний контр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оль за якістю виконання завдань;</w:t>
      </w:r>
    </w:p>
    <w:p w:rsidR="00781B7B" w:rsidRDefault="00781B7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1.5. Надавати с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воєчасну індивідуальну допомогу;</w:t>
      </w:r>
    </w:p>
    <w:p w:rsidR="00171EBC" w:rsidRDefault="00781B7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E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Диференційовано контролювати роботу учнів з урахуванням рівня їх самостійності</w:t>
      </w:r>
      <w:r w:rsidR="00171EBC">
        <w:rPr>
          <w:rFonts w:ascii="Times New Roman" w:hAnsi="Times New Roman" w:cs="Times New Roman"/>
          <w:sz w:val="28"/>
          <w:szCs w:val="28"/>
          <w:lang w:val="uk-UA"/>
        </w:rPr>
        <w:t>, мати інформацію про навчальну успішність к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ожного учня закріпленого взводу;</w:t>
      </w:r>
    </w:p>
    <w:p w:rsidR="00781B7B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781B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Заборонити (за необхідністю – на тривалий час вилучити) користування мобільними телефонами</w:t>
      </w:r>
      <w:r w:rsidR="00781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5AC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Ліцеїстам, які раніше за всіх зробили домашнє завдання, заборонити покидати класну кімнату до закінчення терміну самопідготовки. При цьому забезпечити їх зайнятість: заповнення щоденника, читання літератури, малювання, допомога відстаючим учням тощо.</w:t>
      </w:r>
    </w:p>
    <w:p w:rsidR="00AD0A6E" w:rsidRDefault="00AD0A6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71EBC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0A6E" w:rsidRDefault="00AD0A6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Періодично, не менш двох разів на місяць, відвідувати самопідготовку у своїх вихованців. </w:t>
      </w:r>
    </w:p>
    <w:p w:rsidR="00B525AC" w:rsidRDefault="00C96EA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1050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аступнику начальника ліцею з виховної роботи Лелюк А.А. </w:t>
      </w:r>
    </w:p>
    <w:p w:rsidR="00E911CA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Т</w:t>
      </w:r>
      <w:r w:rsidR="00C96EAE">
        <w:rPr>
          <w:rFonts w:ascii="Times New Roman" w:hAnsi="Times New Roman" w:cs="Times New Roman"/>
          <w:sz w:val="28"/>
          <w:szCs w:val="28"/>
          <w:lang w:val="uk-UA"/>
        </w:rPr>
        <w:t>римати на контролі проведення самопідготовки в ліцеї, систематично перевіряти якість їх проведення.</w:t>
      </w:r>
    </w:p>
    <w:p w:rsidR="00B525AC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Провести методично - навчальну роботу з вихователями та офіцерами-вихователями щодо вимог та правил проведення самопідготовки.</w:t>
      </w:r>
    </w:p>
    <w:p w:rsidR="00E911CA" w:rsidRPr="00E911CA" w:rsidRDefault="00E911CA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911C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911CA" w:rsidRDefault="00E911CA" w:rsidP="00E911CA">
      <w:pPr>
        <w:spacing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501F2" w:rsidRPr="00816401" w:rsidRDefault="00B501F2" w:rsidP="00E911CA">
      <w:pPr>
        <w:spacing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2A4" w:rsidRDefault="00B501F2" w:rsidP="00C96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B501F2" w:rsidRPr="00B501F2" w:rsidRDefault="009D6744" w:rsidP="00C96EAE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Лелюк, </w:t>
      </w:r>
      <w:r w:rsidR="00B501F2" w:rsidRPr="00B501F2">
        <w:rPr>
          <w:rFonts w:ascii="Times New Roman" w:hAnsi="Times New Roman" w:cs="Times New Roman"/>
          <w:sz w:val="20"/>
          <w:szCs w:val="28"/>
          <w:lang w:val="uk-UA"/>
        </w:rPr>
        <w:t xml:space="preserve"> 93-31-56</w:t>
      </w:r>
    </w:p>
    <w:p w:rsidR="00B501F2" w:rsidRPr="00B501F2" w:rsidRDefault="00B501F2" w:rsidP="00C96EAE">
      <w:p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З наказом № </w:t>
      </w:r>
      <w:r w:rsidR="00DE6840">
        <w:rPr>
          <w:rFonts w:ascii="Times New Roman" w:hAnsi="Times New Roman" w:cs="Times New Roman"/>
          <w:szCs w:val="28"/>
          <w:lang w:val="uk-UA"/>
        </w:rPr>
        <w:t>188</w:t>
      </w:r>
      <w:r>
        <w:rPr>
          <w:rFonts w:ascii="Times New Roman" w:hAnsi="Times New Roman" w:cs="Times New Roman"/>
          <w:szCs w:val="28"/>
          <w:lang w:val="uk-UA"/>
        </w:rPr>
        <w:t xml:space="preserve"> ознайомленні: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698"/>
        <w:gridCol w:w="1238"/>
        <w:gridCol w:w="2005"/>
        <w:gridCol w:w="1324"/>
        <w:gridCol w:w="1896"/>
        <w:gridCol w:w="1204"/>
      </w:tblGrid>
      <w:tr w:rsidR="00B501F2" w:rsidRPr="00B501F2" w:rsidTr="009D6744">
        <w:tc>
          <w:tcPr>
            <w:tcW w:w="1698" w:type="dxa"/>
          </w:tcPr>
          <w:p w:rsidR="00B501F2" w:rsidRPr="00B501F2" w:rsidRDefault="00B501F2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Лелюк А.А.</w:t>
            </w:r>
          </w:p>
        </w:tc>
        <w:tc>
          <w:tcPr>
            <w:tcW w:w="1238" w:type="dxa"/>
          </w:tcPr>
          <w:p w:rsidR="00B501F2" w:rsidRPr="00B501F2" w:rsidRDefault="00B501F2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2005" w:type="dxa"/>
          </w:tcPr>
          <w:p w:rsidR="00B501F2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Завізіон О.Г.</w:t>
            </w:r>
          </w:p>
        </w:tc>
        <w:tc>
          <w:tcPr>
            <w:tcW w:w="1324" w:type="dxa"/>
          </w:tcPr>
          <w:p w:rsidR="00B501F2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1896" w:type="dxa"/>
          </w:tcPr>
          <w:p w:rsidR="00B501F2" w:rsidRPr="00B501F2" w:rsidRDefault="00B501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B501F2" w:rsidRPr="00B501F2" w:rsidRDefault="00B501F2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Петросян Л.В.</w:t>
            </w:r>
          </w:p>
        </w:tc>
        <w:tc>
          <w:tcPr>
            <w:tcW w:w="1238" w:type="dxa"/>
          </w:tcPr>
          <w:p w:rsidR="00187491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2005" w:type="dxa"/>
          </w:tcPr>
          <w:p w:rsidR="00187491" w:rsidRPr="00B501F2" w:rsidRDefault="00187491" w:rsidP="000E3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Павлова Є.О.</w:t>
            </w:r>
          </w:p>
        </w:tc>
        <w:tc>
          <w:tcPr>
            <w:tcW w:w="1324" w:type="dxa"/>
          </w:tcPr>
          <w:p w:rsidR="00187491" w:rsidRPr="00B501F2" w:rsidRDefault="00187491" w:rsidP="000E3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Гандзя І.В.</w:t>
            </w:r>
          </w:p>
        </w:tc>
        <w:tc>
          <w:tcPr>
            <w:tcW w:w="1238" w:type="dxa"/>
          </w:tcPr>
          <w:p w:rsidR="00187491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2005" w:type="dxa"/>
          </w:tcPr>
          <w:p w:rsidR="00187491" w:rsidRPr="00B501F2" w:rsidRDefault="00187491" w:rsidP="001C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Шорко О.А.</w:t>
            </w:r>
          </w:p>
        </w:tc>
        <w:tc>
          <w:tcPr>
            <w:tcW w:w="1324" w:type="dxa"/>
          </w:tcPr>
          <w:p w:rsidR="00187491" w:rsidRPr="00B501F2" w:rsidRDefault="00187491" w:rsidP="001C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Портянніков О.В.</w:t>
            </w:r>
          </w:p>
        </w:tc>
        <w:tc>
          <w:tcPr>
            <w:tcW w:w="1238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2005" w:type="dxa"/>
          </w:tcPr>
          <w:p w:rsidR="00187491" w:rsidRPr="00B501F2" w:rsidRDefault="00187491" w:rsidP="0073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Яценко Л.Г.</w:t>
            </w:r>
          </w:p>
        </w:tc>
        <w:tc>
          <w:tcPr>
            <w:tcW w:w="1324" w:type="dxa"/>
          </w:tcPr>
          <w:p w:rsidR="00187491" w:rsidRPr="00B501F2" w:rsidRDefault="00187491" w:rsidP="0073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E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Уланова Т.В.</w:t>
            </w:r>
          </w:p>
        </w:tc>
        <w:tc>
          <w:tcPr>
            <w:tcW w:w="1238" w:type="dxa"/>
          </w:tcPr>
          <w:p w:rsidR="00187491" w:rsidRPr="00B501F2" w:rsidRDefault="00187491" w:rsidP="00E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01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2005" w:type="dxa"/>
          </w:tcPr>
          <w:p w:rsidR="00187491" w:rsidRPr="00B501F2" w:rsidRDefault="00187491" w:rsidP="009B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Пугачова В.В.</w:t>
            </w:r>
          </w:p>
        </w:tc>
        <w:tc>
          <w:tcPr>
            <w:tcW w:w="1324" w:type="dxa"/>
          </w:tcPr>
          <w:p w:rsidR="00187491" w:rsidRPr="00B501F2" w:rsidRDefault="00187491" w:rsidP="009B5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</w:t>
            </w: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82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</w:tcPr>
          <w:p w:rsidR="00187491" w:rsidRPr="00B501F2" w:rsidRDefault="00187491" w:rsidP="00187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91" w:rsidRPr="00B501F2" w:rsidTr="009D6744">
        <w:tc>
          <w:tcPr>
            <w:tcW w:w="1698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05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4" w:type="dxa"/>
          </w:tcPr>
          <w:p w:rsidR="00187491" w:rsidRPr="00B501F2" w:rsidRDefault="00187491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501F2" w:rsidRPr="00B501F2" w:rsidRDefault="00B501F2" w:rsidP="00B50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501F2" w:rsidRPr="00B501F2" w:rsidSect="00C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48F"/>
    <w:multiLevelType w:val="hybridMultilevel"/>
    <w:tmpl w:val="356E21FE"/>
    <w:lvl w:ilvl="0" w:tplc="C7C45F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083C2D"/>
    <w:multiLevelType w:val="hybridMultilevel"/>
    <w:tmpl w:val="10200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E69"/>
    <w:multiLevelType w:val="hybridMultilevel"/>
    <w:tmpl w:val="436605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1404"/>
    <w:rsid w:val="00031404"/>
    <w:rsid w:val="000B29C9"/>
    <w:rsid w:val="000B6998"/>
    <w:rsid w:val="0014712E"/>
    <w:rsid w:val="00171EBC"/>
    <w:rsid w:val="00187491"/>
    <w:rsid w:val="001A3BDF"/>
    <w:rsid w:val="001B3C4F"/>
    <w:rsid w:val="00283B95"/>
    <w:rsid w:val="002E7B00"/>
    <w:rsid w:val="00363C4E"/>
    <w:rsid w:val="0047689A"/>
    <w:rsid w:val="005A72A4"/>
    <w:rsid w:val="006224AC"/>
    <w:rsid w:val="00655C7E"/>
    <w:rsid w:val="00696487"/>
    <w:rsid w:val="00745611"/>
    <w:rsid w:val="00781B7B"/>
    <w:rsid w:val="00810503"/>
    <w:rsid w:val="00974B5C"/>
    <w:rsid w:val="009B5488"/>
    <w:rsid w:val="009D6744"/>
    <w:rsid w:val="00A41905"/>
    <w:rsid w:val="00AA6819"/>
    <w:rsid w:val="00AD0A6E"/>
    <w:rsid w:val="00B03506"/>
    <w:rsid w:val="00B453B0"/>
    <w:rsid w:val="00B501F2"/>
    <w:rsid w:val="00B525AC"/>
    <w:rsid w:val="00B81D94"/>
    <w:rsid w:val="00BD1699"/>
    <w:rsid w:val="00BE4EE6"/>
    <w:rsid w:val="00C44063"/>
    <w:rsid w:val="00C96EAE"/>
    <w:rsid w:val="00CA0E37"/>
    <w:rsid w:val="00CA3253"/>
    <w:rsid w:val="00CA602D"/>
    <w:rsid w:val="00D0508A"/>
    <w:rsid w:val="00DE6840"/>
    <w:rsid w:val="00E02485"/>
    <w:rsid w:val="00E025EC"/>
    <w:rsid w:val="00E045CB"/>
    <w:rsid w:val="00E911CA"/>
    <w:rsid w:val="00FC0BDE"/>
    <w:rsid w:val="00FC7B8C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</w:latentStyles>
  <w:style w:type="paragraph" w:default="1" w:styleId="a">
    <w:name w:val="Normal"/>
    <w:qFormat/>
    <w:rsid w:val="00F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2020-11-05T13:44:00Z</cp:lastPrinted>
  <dcterms:created xsi:type="dcterms:W3CDTF">2020-11-24T10:48:00Z</dcterms:created>
  <dcterms:modified xsi:type="dcterms:W3CDTF">2020-11-24T10:48:00Z</dcterms:modified>
</cp:coreProperties>
</file>