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E2" w:rsidRDefault="00036F73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t>РОЗДІЛ   І</w:t>
      </w:r>
    </w:p>
    <w:p w:rsidR="00ED3CE2" w:rsidRDefault="00036F73">
      <w:pPr>
        <w:pStyle w:val="2"/>
        <w:spacing w:line="264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ПРІОРИТЕТНІ НАПРЯМКИ РОЗВИТКУ ЗАКЛАДУ ОСВІТИ </w:t>
      </w:r>
    </w:p>
    <w:p w:rsidR="00ED3CE2" w:rsidRDefault="00036F73">
      <w:pPr>
        <w:pStyle w:val="2"/>
        <w:spacing w:line="264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 НАВЧАЛЬНОМУ РОЦІ</w:t>
      </w: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“Рятувальник”» Харківської обласної ради (далі по тексту – ліцей) організовано відповідно рішення Харківської обласної ради  від 30 травня 2019 року № 1040-VІІ. 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 є закладом загальної середньої освіти з посиленою військо-фізичною підготовкою, що забезпечує базову середню та профільну середню освіту.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ліцею є забезпечення реалізації права громадян на здобуття повної загальної середньої освіти, з військово-професійною спрямованістю навчання та виховання.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Головними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завданнями</w:t>
      </w:r>
      <w:r>
        <w:rPr>
          <w:rFonts w:ascii="Times New Roman" w:hAnsi="Times New Roman"/>
          <w:sz w:val="28"/>
          <w:szCs w:val="28"/>
          <w:lang w:val="uk-UA"/>
        </w:rPr>
        <w:t xml:space="preserve"> ліцею є: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здобуття ліцеїстами базової середньої та профільної середньої освіти (основний);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профільне навчання, основане на поєднанні змісту освіти, визначеного Державним стандартом загальної середньої освіти, з поглибленим вивченням предметів військового спрямування, дисциплін природничо-математичного, гуманітарного циклу;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допризовна підготовка, що передбачає здобуття первинних загальновійськових і спеціальних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фізичної підготовки;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забезпечення набуття ліцеїстами необхідних знань та навичок з військової та фізичної підготовки для успішного продовження навчання у вищих навчальних закладах єдиної системи військової освіти; 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умов для оволодіння системою наукових знань про природу, людину і суспільство, здійснення науково-практичної підготовки ліцеїстів, збагачення на цій основі інтелектуального, культурного потенціалу держави;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громадянина-патріота України;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у ліцеїстів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виховання у ліцеїстів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та зміцнення фізичного й психічного здоров’я ліцеїстів; 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виховання у ліцеїста поваги до Конституції України, державних символів України, прав і свобод людини і громадянина, почуття власної гідності,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відповідальності перед законом за свої дії, свідомого ставлення до обов’язків людини і громадянина;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у ліцеїстів високих моральних якостей, дисциплінованості, любові до військової служби та професії офіцера на основі військово-професійної орієнтації;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реалізація права ліцеїстів на вільне формування політичних і світоглядних переконань;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забезпечення навчання, виховання та всебічного розвитку ліцеїстів для збагачення інтелектуального, творчого, культурного потенціалу органів системи внутрішніх справ України;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підготовка фізично здорових ліцеїстів, вольових осіб, спроможних переносити труднощі військової служби.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2019/2020 навчальному році ліцей спрямує діяльність на реалізацію  положень Конституції України, на виконання законів України «Про освіту», «Про загальну середню освіту», Указу Президента України від 09.07.2013                     № 344/2013 «Про Національну стратегію розвитку освіти в Україні на період до 2021 року», постанов Кабінету Міністрів України від 28.04.1999 № 717            «Про Положення про ліцей з посиленою військово-фізичною підготовкою»;          від 23.11.2011 № 1392 «Про затвердження Державного стандарту базової і повної загальної середньої освіти», листа Міністерства освіти і науки України від 16.08.2019 № 1/9-523  "Про національно-патріотичне виховання у закладах освіти у 2019/2020 навчальному році" 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Метою профільної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 ліцеї є: «Формування та розвиток професійно важливих якостей майбутніх рятувальників»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межах вирішення цієї теми в ліцеї реалізуватиметься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методична тема</w:t>
      </w:r>
      <w:r>
        <w:rPr>
          <w:rFonts w:ascii="Times New Roman" w:hAnsi="Times New Roman"/>
          <w:sz w:val="28"/>
          <w:szCs w:val="28"/>
          <w:lang w:val="uk-UA"/>
        </w:rPr>
        <w:t xml:space="preserve"> «Формування професійних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ліцеїста, реалізація його творчого потенціалу, національної свідомості шляхом використання сучасних освітніх технологій в навчально-виховному процесі».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З цією метою: 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Сприяти впровадженню в практику роботи ліцею сучасних освітніх технологій, передового педагогічного досвіду.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Проводити моніторинг усіх напрямків освітнього процесу ліцею. 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Проводити роботу з інформатизації освітнього процесу. Забезпечити наповнення необхідною інформацією системи управління освітою (ІСУО). 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Проводити роботу з обдарованими здобувачами освіти шляхом залучання їх до участі в інтелектуальних конкурсах, предметних олімпіадах різних рівнів, змаганнях тощо. 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Проводити роботу по формуванню в ліцеїстів навичок здорового способу життя, заходів попередження дитячого травматизму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Забезпечувати соціальний захист  учасників освітнього процесу ліцею. 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lastRenderedPageBreak/>
        <w:t xml:space="preserve">Сприяти формуванню духовно-моральних взаємин між усіма учасниками освітнього процесу, толерантного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 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працелюбності, свободи, справедливості, доброти, чесності, відповідального ставлення до природи. 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 </w:t>
      </w:r>
    </w:p>
    <w:p w:rsidR="00ED3CE2" w:rsidRDefault="00036F73">
      <w:pPr>
        <w:autoSpaceDE w:val="0"/>
        <w:autoSpaceDN w:val="0"/>
        <w:adjustRightInd w:val="0"/>
        <w:spacing w:before="60" w:line="264" w:lineRule="auto"/>
        <w:ind w:firstLine="993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Вдосконалювати навчально-матеріальну базу школи. </w:t>
      </w: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lastRenderedPageBreak/>
        <w:t>РОЗДІЛ   ІІ</w:t>
      </w:r>
    </w:p>
    <w:p w:rsidR="00ED3CE2" w:rsidRDefault="00036F73">
      <w:pPr>
        <w:pStyle w:val="2"/>
        <w:spacing w:line="264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ОСВІТНІЙ ПРОЦЕС У ЛІЦЕЇ</w:t>
      </w: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2.1. Створення оптимальних умов для забезпечення прав ліцеїстів  на здобуття повної загальної середньої освіти</w:t>
      </w: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036F73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2.1.1. Створення оптимальних умов щодо організованого початку 2019/2020 навчального року</w:t>
      </w:r>
    </w:p>
    <w:p w:rsidR="00ED3CE2" w:rsidRDefault="00ED3CE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713"/>
        <w:gridCol w:w="5774"/>
        <w:gridCol w:w="2126"/>
        <w:gridCol w:w="142"/>
        <w:gridCol w:w="1418"/>
      </w:tblGrid>
      <w:tr w:rsidR="00ED3CE2">
        <w:trPr>
          <w:trHeight w:val="145"/>
        </w:trPr>
        <w:tc>
          <w:tcPr>
            <w:tcW w:w="71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77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60" w:type="dxa"/>
            <w:gridSpan w:val="2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rPr>
          <w:trHeight w:val="145"/>
        </w:trPr>
        <w:tc>
          <w:tcPr>
            <w:tcW w:w="10173" w:type="dxa"/>
            <w:gridSpan w:val="5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Серпень</w:t>
            </w:r>
          </w:p>
        </w:tc>
      </w:tr>
      <w:tr w:rsidR="00ED3CE2">
        <w:trPr>
          <w:trHeight w:val="145"/>
        </w:trPr>
        <w:tc>
          <w:tcPr>
            <w:tcW w:w="10173" w:type="dxa"/>
            <w:gridSpan w:val="5"/>
          </w:tcPr>
          <w:p w:rsidR="00ED3CE2" w:rsidRDefault="00036F73">
            <w:pPr>
              <w:spacing w:before="60"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ED3CE2">
        <w:trPr>
          <w:trHeight w:val="1301"/>
        </w:trPr>
        <w:tc>
          <w:tcPr>
            <w:tcW w:w="713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стану готовності матеріально-технічної бази ліцею до навчального року, складання планів розвитку матеріальної бази кабінетів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Портянніков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14"/>
        </w:trPr>
        <w:tc>
          <w:tcPr>
            <w:tcW w:w="713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актів з охорони праці та документації про готовність   кабінетів, майстерень, спортивного майданчика, спортивної зали до навчального року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838"/>
        </w:trPr>
        <w:tc>
          <w:tcPr>
            <w:tcW w:w="713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Комплектування навчального закладу педагогічними кадрами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43"/>
        </w:trPr>
        <w:tc>
          <w:tcPr>
            <w:tcW w:w="713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працівниками посадових інструкцій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tabs>
                <w:tab w:val="left" w:pos="2052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713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та погодження нормативних документів роботи ліцею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освітніх програм для ІІ та ІІІ ступенів;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 плану;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режиму роботи;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розкладу уроків,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перспективного меню;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календарно-тематичного планування вчителями;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планів виховної роботи класних керівників;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планів роботи факультативів, гуртків, спортивних секцій;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планів роботи методичних об‘єднань;</w:t>
            </w:r>
          </w:p>
          <w:p w:rsidR="00ED3CE2" w:rsidRDefault="00036F73">
            <w:pPr>
              <w:pStyle w:val="a3"/>
              <w:numPr>
                <w:ilvl w:val="0"/>
                <w:numId w:val="4"/>
              </w:numPr>
              <w:spacing w:before="40"/>
              <w:ind w:left="0" w:firstLine="323"/>
              <w:contextualSpacing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 ради закладу.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tabs>
                <w:tab w:val="left" w:pos="2052"/>
              </w:tabs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</w:t>
            </w:r>
          </w:p>
          <w:p w:rsidR="00ED3CE2" w:rsidRDefault="00036F73">
            <w:pPr>
              <w:tabs>
                <w:tab w:val="left" w:pos="205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tabs>
                <w:tab w:val="left" w:pos="205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tabs>
                <w:tab w:val="left" w:pos="205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Данилова І.В.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713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класних керівників та закріплення за взводами навчальних кабінетів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 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713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Закріплення вихователів за взводами  та закріплення за класними колективами спальних кімнат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 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графіків роботи адміністрації, медичного персоналу, бібліотекаря, психолога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режиму роботи бібліотеки, гуртків, секцій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509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 режиму харчування та обслуговування в їдальні.</w:t>
            </w:r>
          </w:p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дієтхарчування. </w:t>
            </w:r>
          </w:p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чергування вчителів та вихователів в їдальні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Данилова І.В.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ліцеїстів підручниками, вчителів –  навчальними програмами, посібниками, методичною літературою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Шорко О.А.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194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загальношкільних зборів за участю батьків, ліцеїстів, учителів, громадськості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мережі ліцею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медичного огляду 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Крікманіс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351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77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облікового складу класів, розподіл учнів на групи з української, англійської мови, інформатики, трудового навчання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10173" w:type="dxa"/>
            <w:gridSpan w:val="5"/>
            <w:vAlign w:val="center"/>
          </w:tcPr>
          <w:p w:rsidR="00ED3CE2" w:rsidRDefault="00036F73">
            <w:pPr>
              <w:spacing w:before="60"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Методичні заходи</w:t>
            </w:r>
          </w:p>
        </w:tc>
      </w:tr>
      <w:tr w:rsidR="00ED3CE2">
        <w:trPr>
          <w:trHeight w:val="2370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педагогічних працівників з інструктивно-методичними листами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Міністерства освіти і науки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України,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Департаменту науки  і освіти Харківської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особливості викладання базових навчальних дисциплін у 2019/2020 навчальному році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986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774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Проведення:</w:t>
            </w:r>
          </w:p>
          <w:p w:rsidR="00ED3CE2" w:rsidRDefault="00036F73">
            <w:pPr>
              <w:pStyle w:val="a3"/>
              <w:numPr>
                <w:ilvl w:val="0"/>
                <w:numId w:val="6"/>
              </w:numPr>
              <w:ind w:left="0" w:firstLine="3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педагогічної ради закладу;</w:t>
            </w:r>
          </w:p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засідання методичних об´єднань.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57"/>
        </w:trPr>
        <w:tc>
          <w:tcPr>
            <w:tcW w:w="10173" w:type="dxa"/>
            <w:gridSpan w:val="5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Вересень</w:t>
            </w:r>
          </w:p>
        </w:tc>
      </w:tr>
      <w:tr w:rsidR="00ED3CE2">
        <w:trPr>
          <w:trHeight w:val="437"/>
        </w:trPr>
        <w:tc>
          <w:tcPr>
            <w:tcW w:w="10173" w:type="dxa"/>
            <w:gridSpan w:val="5"/>
          </w:tcPr>
          <w:p w:rsidR="00ED3CE2" w:rsidRDefault="00036F73">
            <w:pPr>
              <w:spacing w:before="60"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ED3CE2">
        <w:trPr>
          <w:trHeight w:val="331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77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 свята  «Перший дзвоник»</w:t>
            </w:r>
          </w:p>
        </w:tc>
        <w:tc>
          <w:tcPr>
            <w:tcW w:w="2268" w:type="dxa"/>
            <w:gridSpan w:val="2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964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77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Проведення тематичного уроку, інструктажу з безпеки життєдіяльності ліцеїстів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964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774" w:type="dxa"/>
          </w:tcPr>
          <w:p w:rsidR="00ED3CE2" w:rsidRDefault="00036F73">
            <w:pPr>
              <w:ind w:firstLine="1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заходів з охорони праці на початок навчального року (інструктажі з працівниками)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927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774" w:type="dxa"/>
          </w:tcPr>
          <w:p w:rsidR="00ED3CE2" w:rsidRDefault="00036F73">
            <w:pPr>
              <w:ind w:firstLine="1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документації з обліку ліцеїстів:</w:t>
            </w:r>
          </w:p>
          <w:p w:rsidR="00ED3CE2" w:rsidRDefault="00036F73">
            <w:pPr>
              <w:pStyle w:val="a3"/>
              <w:numPr>
                <w:ilvl w:val="0"/>
                <w:numId w:val="5"/>
              </w:numPr>
              <w:ind w:left="0" w:firstLine="1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списки по взводам;</w:t>
            </w:r>
          </w:p>
          <w:p w:rsidR="00ED3CE2" w:rsidRDefault="00036F73">
            <w:pPr>
              <w:pStyle w:val="a3"/>
              <w:numPr>
                <w:ilvl w:val="0"/>
                <w:numId w:val="5"/>
              </w:numPr>
              <w:ind w:left="0" w:firstLine="1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руху ліцеїстів;</w:t>
            </w:r>
          </w:p>
          <w:p w:rsidR="00ED3CE2" w:rsidRDefault="00036F73">
            <w:pPr>
              <w:pStyle w:val="a3"/>
              <w:numPr>
                <w:ilvl w:val="0"/>
                <w:numId w:val="5"/>
              </w:numPr>
              <w:ind w:left="0" w:firstLine="1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наказів;</w:t>
            </w:r>
          </w:p>
          <w:p w:rsidR="00ED3CE2" w:rsidRDefault="00036F73">
            <w:pPr>
              <w:pStyle w:val="a3"/>
              <w:numPr>
                <w:ilvl w:val="0"/>
                <w:numId w:val="5"/>
              </w:numPr>
              <w:ind w:left="0" w:firstLine="1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особові справи ліцеїстів.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647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774" w:type="dxa"/>
          </w:tcPr>
          <w:p w:rsidR="00ED3CE2" w:rsidRDefault="00036F73">
            <w:pPr>
              <w:ind w:firstLine="1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тарифікації педагогічних працівників на 2019/2020 навчальний рік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Рубан В.В.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964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774" w:type="dxa"/>
          </w:tcPr>
          <w:p w:rsidR="00ED3CE2" w:rsidRDefault="00036F73">
            <w:pPr>
              <w:ind w:firstLine="1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Заповнення даних про педагогічних працівників та  ліцеїстів у програмі «ІСУО»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632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774" w:type="dxa"/>
          </w:tcPr>
          <w:p w:rsidR="00ED3CE2" w:rsidRDefault="00036F73">
            <w:pPr>
              <w:ind w:firstLine="1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обліку дітей пільгових категорій. Складання бази даних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647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774" w:type="dxa"/>
          </w:tcPr>
          <w:p w:rsidR="00ED3CE2" w:rsidRDefault="00036F73">
            <w:pPr>
              <w:ind w:firstLine="1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Оформлення соціального паспорту закладу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108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77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Перевірка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оформлення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особових справ ліцеїстів,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 класних журналів,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журналів додаткових занять, факультативів, гуртків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611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774" w:type="dxa"/>
          </w:tcPr>
          <w:p w:rsidR="00ED3CE2" w:rsidRDefault="00036F73">
            <w:pPr>
              <w:ind w:firstLine="1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Завершення підготовки закладу до роботи в осінньо-зимовий період 2019/2020 навчального року, проведення заходів щодо реалізації регіональних програм з енергозбереження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979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77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Перевірка документації з техніки безпеки в спортивній залі, кабінетах фізики, біології,  трудового навчання, інформатики, хімії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437"/>
        </w:trPr>
        <w:tc>
          <w:tcPr>
            <w:tcW w:w="10173" w:type="dxa"/>
            <w:gridSpan w:val="5"/>
            <w:vAlign w:val="center"/>
          </w:tcPr>
          <w:p w:rsidR="00ED3CE2" w:rsidRDefault="00036F73">
            <w:pPr>
              <w:spacing w:before="60"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Методичні  заходи</w:t>
            </w:r>
          </w:p>
        </w:tc>
      </w:tr>
      <w:tr w:rsidR="00ED3CE2">
        <w:trPr>
          <w:trHeight w:val="197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774" w:type="dxa"/>
          </w:tcPr>
          <w:p w:rsidR="00ED3CE2" w:rsidRDefault="00036F73">
            <w:pPr>
              <w:ind w:firstLine="1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інструктивної наради щодо оформлення ділової документації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2962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774" w:type="dxa"/>
          </w:tcPr>
          <w:p w:rsidR="00ED3CE2" w:rsidRDefault="00036F73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Затвердження графіків: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609"/>
              </w:tabs>
              <w:autoSpaceDE w:val="0"/>
              <w:autoSpaceDN w:val="0"/>
              <w:adjustRightInd w:val="0"/>
              <w:ind w:left="0" w:firstLine="325"/>
              <w:jc w:val="both"/>
              <w:rPr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bCs/>
                <w:kern w:val="28"/>
                <w:sz w:val="28"/>
                <w:szCs w:val="28"/>
                <w:lang w:val="uk-UA"/>
              </w:rPr>
              <w:t xml:space="preserve">атестації </w:t>
            </w:r>
            <w:proofErr w:type="spellStart"/>
            <w:r>
              <w:rPr>
                <w:bCs/>
                <w:kern w:val="28"/>
                <w:sz w:val="28"/>
                <w:szCs w:val="28"/>
                <w:lang w:val="uk-UA"/>
              </w:rPr>
              <w:t>педпрацівників</w:t>
            </w:r>
            <w:proofErr w:type="spellEnd"/>
            <w:r>
              <w:rPr>
                <w:bCs/>
                <w:kern w:val="28"/>
                <w:sz w:val="28"/>
                <w:szCs w:val="28"/>
                <w:lang w:val="uk-UA"/>
              </w:rPr>
              <w:t>;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609"/>
              </w:tabs>
              <w:autoSpaceDE w:val="0"/>
              <w:autoSpaceDN w:val="0"/>
              <w:adjustRightInd w:val="0"/>
              <w:ind w:left="0" w:firstLine="325"/>
              <w:jc w:val="both"/>
              <w:rPr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bCs/>
                <w:kern w:val="28"/>
                <w:sz w:val="28"/>
                <w:szCs w:val="28"/>
                <w:lang w:val="uk-UA"/>
              </w:rPr>
              <w:t>курсової перепідготовки;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609"/>
              </w:tabs>
              <w:autoSpaceDE w:val="0"/>
              <w:autoSpaceDN w:val="0"/>
              <w:adjustRightInd w:val="0"/>
              <w:ind w:left="0" w:firstLine="325"/>
              <w:jc w:val="both"/>
              <w:rPr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контрольних робіт;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609"/>
              </w:tabs>
              <w:autoSpaceDE w:val="0"/>
              <w:autoSpaceDN w:val="0"/>
              <w:adjustRightInd w:val="0"/>
              <w:ind w:left="0" w:firstLine="325"/>
              <w:jc w:val="both"/>
              <w:rPr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навчальних екскурсій та практики;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609"/>
              </w:tabs>
              <w:autoSpaceDE w:val="0"/>
              <w:autoSpaceDN w:val="0"/>
              <w:adjustRightInd w:val="0"/>
              <w:ind w:left="0" w:firstLine="325"/>
              <w:jc w:val="both"/>
              <w:rPr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відкритих уроків;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609"/>
              </w:tabs>
              <w:autoSpaceDE w:val="0"/>
              <w:autoSpaceDN w:val="0"/>
              <w:adjustRightInd w:val="0"/>
              <w:ind w:left="0" w:firstLine="325"/>
              <w:jc w:val="both"/>
              <w:rPr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відкритих виховних заходів;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609"/>
              </w:tabs>
              <w:autoSpaceDE w:val="0"/>
              <w:autoSpaceDN w:val="0"/>
              <w:adjustRightInd w:val="0"/>
              <w:ind w:left="0" w:firstLine="325"/>
              <w:jc w:val="both"/>
              <w:rPr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предметних тижнів;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609"/>
              </w:tabs>
              <w:autoSpaceDE w:val="0"/>
              <w:autoSpaceDN w:val="0"/>
              <w:adjustRightInd w:val="0"/>
              <w:ind w:left="0" w:firstLine="325"/>
              <w:jc w:val="both"/>
              <w:rPr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чергування в ліцеї. 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"/>
        </w:trPr>
        <w:tc>
          <w:tcPr>
            <w:tcW w:w="713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774" w:type="dxa"/>
          </w:tcPr>
          <w:p w:rsidR="00ED3CE2" w:rsidRDefault="00036F73">
            <w:pPr>
              <w:ind w:firstLine="1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підготовки ліцеїстів до участі в І та ІІ етапах учнівських олімпіад                         (До 02.10)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Кучер Н.Г.</w:t>
            </w:r>
          </w:p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036F73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2.1.2. Створення оптимальних умов щодо організованого закінчення 2019/2020 навчального року</w:t>
      </w: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95"/>
        <w:gridCol w:w="7"/>
        <w:gridCol w:w="5785"/>
        <w:gridCol w:w="2126"/>
        <w:gridCol w:w="142"/>
        <w:gridCol w:w="1418"/>
      </w:tblGrid>
      <w:tr w:rsidR="00ED3CE2">
        <w:tc>
          <w:tcPr>
            <w:tcW w:w="695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792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60" w:type="dxa"/>
            <w:gridSpan w:val="2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Протягом ІІ семестру</w:t>
            </w:r>
          </w:p>
        </w:tc>
      </w:tr>
      <w:tr w:rsidR="00ED3CE2">
        <w:tc>
          <w:tcPr>
            <w:tcW w:w="69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92" w:type="dxa"/>
            <w:gridSpan w:val="2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Перевірка класних журналів з питань об‘єктивності виставлення тематичних, семестрових, річних балів, організації повторення навчального матеріалу</w:t>
            </w:r>
          </w:p>
        </w:tc>
        <w:tc>
          <w:tcPr>
            <w:tcW w:w="2268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Квітень</w:t>
            </w: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spacing w:before="60"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батьків ліцеїста або інших законних його представників, з правилами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переведення до наступного класу  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Погодження попереднього педагогічного навантаження з профспілковим комітетом. </w:t>
            </w:r>
          </w:p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ним працівників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418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та затвердження термінів конкурсного приймання ліцеїстів на новий навчальний рік        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(До 15.04)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164"/>
        </w:trPr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та затвердження графіку навчальних екскурсій і навчальної практики учнів 7, 8, 10 класів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53"/>
        </w:trPr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Дня відкритих дверей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Видання наказу про організоване закінчення навчального року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spacing w:before="60"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Методична діяльність</w:t>
            </w: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дотриманням нормативних документів Міністерства освіти і науки України, Департаменту науки і освіти ХОДА з питань організованого закінчення навчального року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Травень</w:t>
            </w: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spacing w:before="60"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ED3CE2">
        <w:trPr>
          <w:trHeight w:val="1439"/>
        </w:trPr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бесід з охорони життя і здоров‘я ліцеїстів під час навчальних екскурсій, навчальної практики, літніх канікул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120"/>
        </w:trPr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робочої групи для складання планів роботи ліцею на 2020/2021 навчальний рік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697"/>
        </w:trPr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урочистостей з нагоди свята Останнього дзвоника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132"/>
        </w:trPr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оформленням класними керівниками табелів успішності ліцеїстів, особових справ, класних журналів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за дотриманням термінів семестрового та річного оцінювання навчальних досягнень 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785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бесіди з охорони життя й здоров’я дітей під час літніх канікул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785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Розгляд питання щодо нагородження ліцеїстів похвальними листами «За високі досягнення в навчанні» на спільному засіданні ради школи та педагогічної ради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spacing w:before="60" w:after="60"/>
              <w:ind w:firstLine="325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Методична діяльність</w:t>
            </w: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стану викладання навчальних предметів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виконання розділів річного плану, роботи методичних об‘єднань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Червень</w:t>
            </w: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spacing w:before="60"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навчальних екскурсій та навчальної практики учнів 7, 8, 10 класів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702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785" w:type="dxa"/>
          </w:tcPr>
          <w:p w:rsidR="00ED3CE2" w:rsidRDefault="00036F73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педагогічної ради з питання переводу ліцеїстів до наступних класів</w:t>
            </w:r>
          </w:p>
        </w:tc>
        <w:tc>
          <w:tcPr>
            <w:tcW w:w="2268" w:type="dxa"/>
            <w:gridSpan w:val="2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418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2.2. Профільна середня освіта</w:t>
      </w:r>
    </w:p>
    <w:p w:rsidR="00ED3CE2" w:rsidRDefault="00ED3CE2">
      <w:pPr>
        <w:ind w:firstLine="426"/>
        <w:jc w:val="both"/>
        <w:rPr>
          <w:rFonts w:ascii="Times New Roman" w:hAnsi="Times New Roman"/>
          <w:color w:val="7030A0"/>
          <w:sz w:val="28"/>
          <w:szCs w:val="28"/>
          <w:lang w:val="uk-UA"/>
        </w:rPr>
      </w:pPr>
    </w:p>
    <w:tbl>
      <w:tblPr>
        <w:tblStyle w:val="a4"/>
        <w:tblW w:w="10173" w:type="dxa"/>
        <w:tblLook w:val="04A0"/>
      </w:tblPr>
      <w:tblGrid>
        <w:gridCol w:w="671"/>
        <w:gridCol w:w="5816"/>
        <w:gridCol w:w="1701"/>
        <w:gridCol w:w="1985"/>
      </w:tblGrid>
      <w:tr w:rsidR="00ED3CE2">
        <w:tc>
          <w:tcPr>
            <w:tcW w:w="671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81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D3CE2">
        <w:tc>
          <w:tcPr>
            <w:tcW w:w="10173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ED3CE2">
        <w:trPr>
          <w:trHeight w:val="1145"/>
        </w:trPr>
        <w:tc>
          <w:tcPr>
            <w:tcW w:w="671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умов для врахування й розвитку навчально-пізнавальних і професійних інтересів, нахилів, здібностей і потреб ліцеїстів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</w:tr>
      <w:tr w:rsidR="00ED3CE2">
        <w:trPr>
          <w:trHeight w:val="1135"/>
        </w:trPr>
        <w:tc>
          <w:tcPr>
            <w:tcW w:w="671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умов для застосування сучасних інформаційних технологій у освітньому процесі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</w:tr>
      <w:tr w:rsidR="00ED3CE2">
        <w:tc>
          <w:tcPr>
            <w:tcW w:w="10173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Психолого-педагогічний супровід профільного навчання</w:t>
            </w:r>
          </w:p>
        </w:tc>
      </w:tr>
      <w:tr w:rsidR="00ED3CE2">
        <w:trPr>
          <w:trHeight w:val="1112"/>
        </w:trPr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6" w:type="dxa"/>
          </w:tcPr>
          <w:p w:rsidR="00ED3CE2" w:rsidRDefault="00036F73">
            <w:pPr>
              <w:shd w:val="clear" w:color="auto" w:fill="FFFFFF"/>
              <w:ind w:right="288" w:firstLine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в річному плані питання щодо соціально-психологічного супроводу профільного навчання</w:t>
            </w:r>
          </w:p>
        </w:tc>
        <w:tc>
          <w:tcPr>
            <w:tcW w:w="1701" w:type="dxa"/>
          </w:tcPr>
          <w:p w:rsidR="00ED3CE2" w:rsidRDefault="00036F7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01.09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</w:tr>
      <w:tr w:rsidR="00ED3CE2">
        <w:trPr>
          <w:trHeight w:val="1114"/>
        </w:trPr>
        <w:tc>
          <w:tcPr>
            <w:tcW w:w="671" w:type="dxa"/>
          </w:tcPr>
          <w:p w:rsidR="00ED3CE2" w:rsidRDefault="00036F7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6" w:type="dxa"/>
          </w:tcPr>
          <w:p w:rsidR="00ED3CE2" w:rsidRDefault="00036F73">
            <w:pPr>
              <w:shd w:val="clear" w:color="auto" w:fill="FFFFFF"/>
              <w:ind w:right="1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діагностичних досліджень з метою виявлення відповідності профілів навчання освітнім потребам ліцеїстів</w:t>
            </w:r>
          </w:p>
        </w:tc>
        <w:tc>
          <w:tcPr>
            <w:tcW w:w="1701" w:type="dxa"/>
          </w:tcPr>
          <w:p w:rsidR="00ED3CE2" w:rsidRDefault="00036F73">
            <w:pPr>
              <w:shd w:val="clear" w:color="auto" w:fill="FFFFFF"/>
              <w:ind w:right="2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ED3CE2" w:rsidRDefault="00036F73">
            <w:pPr>
              <w:shd w:val="clear" w:color="auto" w:fill="FFFFFF"/>
              <w:ind w:right="1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Н.Г., Пугачова В.В</w:t>
            </w:r>
          </w:p>
        </w:tc>
      </w:tr>
      <w:tr w:rsidR="00ED3CE2">
        <w:tc>
          <w:tcPr>
            <w:tcW w:w="10173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Профорієнтаційна робота</w:t>
            </w:r>
          </w:p>
        </w:tc>
      </w:tr>
      <w:tr w:rsidR="00ED3CE2">
        <w:trPr>
          <w:trHeight w:val="1122"/>
        </w:trPr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ліцеїстів у Дні відкритих дверей в Національному  університеті цивільного захисту України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Лютий-травень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</w:tr>
      <w:tr w:rsidR="00ED3CE2">
        <w:trPr>
          <w:trHeight w:val="840"/>
        </w:trPr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екскурсій з метою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ознайомлення ліцеїстів із реаліями професії рятувальника, військових професій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змістовності, інформативності та вчасного оновлення відповідної сторінки сайту ліцею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left="-70" w:firstLine="355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Анкетування  ліцеїстів щодо подальшого працевлаштування.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Пугачова В.В</w:t>
            </w:r>
          </w:p>
        </w:tc>
      </w:tr>
      <w:tr w:rsidR="00ED3CE2">
        <w:trPr>
          <w:trHeight w:val="1351"/>
        </w:trPr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6" w:type="dxa"/>
          </w:tcPr>
          <w:p w:rsidR="00ED3CE2" w:rsidRDefault="00036F73">
            <w:pPr>
              <w:tabs>
                <w:tab w:val="left" w:pos="2250"/>
              </w:tabs>
              <w:ind w:left="-70" w:right="1" w:firstLine="35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Проведення:</w:t>
            </w:r>
          </w:p>
          <w:p w:rsidR="00ED3CE2" w:rsidRDefault="00036F73">
            <w:pPr>
              <w:numPr>
                <w:ilvl w:val="0"/>
                <w:numId w:val="7"/>
              </w:numPr>
              <w:tabs>
                <w:tab w:val="clear" w:pos="810"/>
                <w:tab w:val="num" w:pos="328"/>
              </w:tabs>
              <w:ind w:left="-70" w:right="1" w:firstLine="3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зустрічей з викладачами ЗВО;</w:t>
            </w:r>
          </w:p>
          <w:p w:rsidR="00ED3CE2" w:rsidRDefault="00036F73">
            <w:pPr>
              <w:numPr>
                <w:ilvl w:val="0"/>
                <w:numId w:val="7"/>
              </w:numPr>
              <w:tabs>
                <w:tab w:val="clear" w:pos="810"/>
                <w:tab w:val="num" w:pos="328"/>
              </w:tabs>
              <w:ind w:left="-70" w:right="1" w:firstLine="3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 спілкування, екскурсій з професійної орієнтації.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D3CE2">
        <w:trPr>
          <w:trHeight w:val="710"/>
        </w:trPr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6" w:type="dxa"/>
          </w:tcPr>
          <w:p w:rsidR="00ED3CE2" w:rsidRDefault="00036F73">
            <w:pPr>
              <w:tabs>
                <w:tab w:val="left" w:pos="2250"/>
              </w:tabs>
              <w:ind w:firstLine="3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Тижня профорієнтаційної роботи із залученням представників ЗВО,  районного та обласного центрів зайнятості.</w:t>
            </w:r>
          </w:p>
        </w:tc>
        <w:tc>
          <w:tcPr>
            <w:tcW w:w="1701" w:type="dxa"/>
          </w:tcPr>
          <w:p w:rsidR="00ED3CE2" w:rsidRDefault="00036F7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ED3CE2" w:rsidRDefault="00ED3CE2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D3CE2" w:rsidRDefault="00036F7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</w:tr>
      <w:tr w:rsidR="00ED3CE2">
        <w:tc>
          <w:tcPr>
            <w:tcW w:w="10173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Інформаційно-методичне забезпечення</w:t>
            </w:r>
          </w:p>
        </w:tc>
      </w:tr>
      <w:tr w:rsidR="00ED3CE2">
        <w:trPr>
          <w:trHeight w:val="1028"/>
        </w:trPr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програмного забезпечення інваріантної та варіативної складових навчального плану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01.09.2020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рівня навчально-методичного забезпечення профільного навчання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банку даних забезпечення  освітнього  процесу програмами для профільних класів, спецкурсів, факультативів відповідно до профілю навчання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учителів навчально-методичною літературою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Шорко О.А.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Відображення в планах роботи  методичних об’єднань питання щодо забезпечення профільного навчання </w:t>
            </w:r>
          </w:p>
          <w:p w:rsidR="00ED3CE2" w:rsidRDefault="00ED3CE2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01.09.2020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стенду з профорієнтації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індивідуальних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професіограм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учнями. </w:t>
            </w:r>
          </w:p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засідання «круглого столу» «Захист професійного вибору»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Пугачова В.В класні керівники</w:t>
            </w:r>
          </w:p>
        </w:tc>
      </w:tr>
      <w:tr w:rsidR="00ED3CE2">
        <w:tc>
          <w:tcPr>
            <w:tcW w:w="10173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Матеріально-технічне  забезпечення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відповідності до потреб реалізації профільного навчання наявного матеріально-технічного забезпечення освітнього процесу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роботи щодо оновлення матеріально-технічної бази кабінетів: інформатики, біології, хімії, фізики  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завідуючі кабінетами</w:t>
            </w:r>
          </w:p>
        </w:tc>
      </w:tr>
      <w:tr w:rsidR="00ED3CE2">
        <w:tc>
          <w:tcPr>
            <w:tcW w:w="10173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на батьківських зборах питання профільної підготовки учнів </w:t>
            </w:r>
          </w:p>
          <w:p w:rsidR="00ED3CE2" w:rsidRDefault="00ED3CE2">
            <w:pPr>
              <w:ind w:firstLine="3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Пугачова В.В класні керівники</w:t>
            </w:r>
          </w:p>
        </w:tc>
      </w:tr>
      <w:tr w:rsidR="00ED3CE2">
        <w:tc>
          <w:tcPr>
            <w:tcW w:w="67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16" w:type="dxa"/>
          </w:tcPr>
          <w:p w:rsidR="00ED3CE2" w:rsidRDefault="00036F73">
            <w:pPr>
              <w:pStyle w:val="Default"/>
              <w:ind w:firstLine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батьків із переліком ЗВО,               з напрямами підготовки в них, умовами прийому, навчання та подальшого працевлаштування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036F73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lastRenderedPageBreak/>
        <w:t>РОЗДІЛ   ІІІ</w:t>
      </w:r>
    </w:p>
    <w:p w:rsidR="00ED3CE2" w:rsidRDefault="00036F73">
      <w:pPr>
        <w:pStyle w:val="2"/>
        <w:spacing w:line="264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ВИХОВНИЙ ПРОЦЕС У ЛІЦЕЇ</w:t>
      </w: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036F73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виховних напрямів сьогодні найбільш актуальними виступають  патріотичне, громадянське виховання як основоположні, що відповідають нагальним вимогам і викликам сучасності.</w:t>
      </w:r>
    </w:p>
    <w:p w:rsidR="00ED3CE2" w:rsidRDefault="00036F73">
      <w:pPr>
        <w:spacing w:before="60" w:line="264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виховної роботи у 2019/2020 навчальному році: </w:t>
      </w:r>
      <w:r>
        <w:rPr>
          <w:rFonts w:ascii="Times New Roman" w:hAnsi="Times New Roman"/>
          <w:b/>
          <w:sz w:val="28"/>
          <w:szCs w:val="28"/>
          <w:lang w:val="uk-UA"/>
        </w:rPr>
        <w:t>«Вірність і відданість загальнолюдським цінностям як основа патріотичного виховання».</w:t>
      </w:r>
    </w:p>
    <w:p w:rsidR="00ED3CE2" w:rsidRDefault="00036F73">
      <w:pPr>
        <w:spacing w:before="60" w:line="264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Головна мета виховних заходів: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розвитку інтелектуальних, морально-етичних, духовних, патріотичних, загальнолюдських якостей, трудових та фізичних сфер особистості учнів.</w:t>
      </w:r>
    </w:p>
    <w:p w:rsidR="00ED3CE2" w:rsidRDefault="00036F73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Пріоритетним завданням </w:t>
      </w:r>
      <w:r>
        <w:rPr>
          <w:rFonts w:ascii="Times New Roman" w:hAnsi="Times New Roman"/>
          <w:sz w:val="28"/>
          <w:szCs w:val="28"/>
          <w:lang w:val="uk-UA"/>
        </w:rPr>
        <w:t>педагогічного колективу з організації виховної роботи буде формування загальнолюдських цінностей особистості вихованця через: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патріотизму, формування національної свідомості, моральності, поваги до історичного минулого України;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відродження кращих духовних надбань українського народу, розвиток і підтримка національних традицій;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учнів до участі в різних сферах діяльності з метою розвитку художньо-естетичних, трудових, фізичних, творчих якостей;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всебічний розвиток учнів через набуття знань в галузі світового та народного мистецтва, музики, архітектури тощо;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правової культури дітей;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навичок культури здорового способу життя та культури поведінки;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поваги та бережливого ставлення до навколишнього середовища;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толерантного ставлення до інших народів, культур і традицій;  нетерпимість до випадків фізичного і психічного насильства;</w:t>
      </w:r>
    </w:p>
    <w:p w:rsidR="00ED3CE2" w:rsidRDefault="00036F73">
      <w:pPr>
        <w:pStyle w:val="a3"/>
        <w:numPr>
          <w:ilvl w:val="0"/>
          <w:numId w:val="8"/>
        </w:numPr>
        <w:spacing w:before="60" w:line="264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дружніх стосунків серед дітей, вміння консолідовано працювати та навчатися в колективі.</w:t>
      </w:r>
    </w:p>
    <w:p w:rsidR="00ED3CE2" w:rsidRDefault="00036F73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Уся система виховної роботи в ліцеї в цілому покликана  надати можливість учням стати безпосередніми учасниками стратегії виховання як багато компетентної та багатовекторної системи, яка великою мірою формує розвиток високоморальної особистості та Української держави в цілому.</w:t>
      </w:r>
    </w:p>
    <w:p w:rsidR="00ED3CE2" w:rsidRDefault="00ED3CE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036F73">
      <w:pPr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3.1. Заходи щодо реалізації програми «Основні орієнтири виховання» та освітнього проекту «Виховний простір Харківщини»</w:t>
      </w: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036F73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3.1.1. Ціннісне ставлення до суспільства і держави</w:t>
      </w:r>
    </w:p>
    <w:p w:rsidR="00ED3CE2" w:rsidRDefault="00ED3CE2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4111"/>
        <w:gridCol w:w="1701"/>
        <w:gridCol w:w="1985"/>
        <w:gridCol w:w="1701"/>
      </w:tblGrid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67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циклу інформаційно-виховних бесід з історії України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лінійка «Харківський ліцей з посиленою військово-фізичною підготовкою   « Рятувальник» - новий підхід і новий шлях до виховання у молоді патріотизму і відданості загальнолюдським цінностям»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              «Незалежна моя Україна!».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02.09- 06.09.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зустрічей  з: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ліквідаторами наслідків аварії на ЧАЕС;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 учасниками АТО;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ветеранами «локальних війн» та учасниками миротворчих місій ООН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А.А.,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Тематичний тиждень до міжнародного «Дня миру»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III тиждень вересня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Випуск стінної газети ліцею до «Дня партизанської слави».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Дня українського козацтва та Захисника України: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спортивне свято «Козацькому роду нема переводу!»;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конкурс малюнків. «Шануймо рідну Україну!»;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тематична інформаційна година   «Б. Хмельницький – творець Української козацької держави»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14.10-19.10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А.А.,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української писемності: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конкурс читців «Бринить, співає рідна мова, чарує, тішить і п’янить»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09.11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година «День пам’яті жертв Голодомору»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 , присвячений Дню Збройних Сил України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А.А.,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година, присвячена Дню гідності та Свободи:  «Єдина і соборна моя Україна»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година, присвячена Дню Державного Герба України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 історії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Історичний альманах 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«29 січня – День героїв Крут»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29.01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Вшанування пам’яті Героїв Небесної Сотні.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(політінформація)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година: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«Т.Г. Шевченко – великий син великого народу»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09.03.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година, присвячена Дню Державного Гімну України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10.03.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Кіноальманах «26 квітня – День пам’яті жертв аварії на Чорнобильській АЕС»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А.А.,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Лінійка пам’яті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«9 травня. Миру – бути!»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на Меморіал Слави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А.А.,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7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1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Тижневик «Харків мій рідний!»:</w:t>
            </w:r>
          </w:p>
          <w:p w:rsidR="00ED3CE2" w:rsidRDefault="00036F7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до історичного музею;</w:t>
            </w:r>
          </w:p>
          <w:p w:rsidR="00ED3CE2" w:rsidRDefault="00036F7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вікторина «Провулками рідного міста»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А.А.,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3.1.2.  Ціннісне ставлення до культури і мистецтва</w:t>
      </w:r>
    </w:p>
    <w:p w:rsidR="00ED3CE2" w:rsidRDefault="00ED3CE2">
      <w:pPr>
        <w:ind w:firstLine="360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10173" w:type="dxa"/>
        <w:tblLook w:val="04A0"/>
      </w:tblPr>
      <w:tblGrid>
        <w:gridCol w:w="568"/>
        <w:gridCol w:w="4218"/>
        <w:gridCol w:w="1669"/>
        <w:gridCol w:w="2017"/>
        <w:gridCol w:w="1701"/>
      </w:tblGrid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669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Знань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01.09.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554"/>
        </w:trPr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18" w:type="dxa"/>
          </w:tcPr>
          <w:p w:rsidR="00ED3CE2" w:rsidRDefault="00036F73">
            <w:pPr>
              <w:tabs>
                <w:tab w:val="left" w:pos="566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 Всеукраїнського  дня бібліотек:</w:t>
            </w:r>
          </w:p>
          <w:p w:rsidR="00ED3CE2" w:rsidRDefault="00036F73">
            <w:pPr>
              <w:pStyle w:val="a3"/>
              <w:numPr>
                <w:ilvl w:val="0"/>
                <w:numId w:val="8"/>
              </w:numPr>
              <w:tabs>
                <w:tab w:val="left" w:pos="425"/>
              </w:tabs>
              <w:ind w:left="425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вікторина;</w:t>
            </w:r>
          </w:p>
          <w:p w:rsidR="00ED3CE2" w:rsidRDefault="00036F73">
            <w:pPr>
              <w:pStyle w:val="a3"/>
              <w:numPr>
                <w:ilvl w:val="0"/>
                <w:numId w:val="8"/>
              </w:numPr>
              <w:tabs>
                <w:tab w:val="left" w:pos="425"/>
              </w:tabs>
              <w:ind w:left="425" w:hanging="42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інтернет-мандрівка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«Найкращі бібліотеки світу»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27.09.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Шорко О.А.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концерт, присвячений Дню працівника освіти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04.10.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Відвідання художньої галереї Харкова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000"/>
        </w:trPr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концерт, присвячений Дню Збройних Сил України.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06.12.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Святкові заходи щодо новорічних свят:</w:t>
            </w:r>
          </w:p>
          <w:p w:rsidR="00ED3CE2" w:rsidRDefault="00036F7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Дня Святого Миколая;</w:t>
            </w:r>
          </w:p>
          <w:p w:rsidR="00ED3CE2" w:rsidRDefault="00036F7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Новорічний вогник,;</w:t>
            </w:r>
          </w:p>
          <w:p w:rsidR="00ED3CE2" w:rsidRDefault="00036F7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святкової газети.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008"/>
        </w:trPr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Розважальне свято, присвячене Дню закоханих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«Міс - красуня Ліцею»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14.02.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Святковий концерт        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«Найрідніша в світі», присвячений Дню 8 Березня.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06.03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Відвідання театрів, кінотеатрів  Харкова.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року.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«Мальовничі кутки України» - автобусна екскурсія до Полтави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017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Останнього дзвоника</w:t>
            </w:r>
          </w:p>
          <w:p w:rsidR="00ED3CE2" w:rsidRDefault="00ED3CE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0" w:type="auto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редколегії  з числа учнів з метою регулярного випуску газети  ліцею «Рятувальник»</w:t>
            </w:r>
          </w:p>
        </w:tc>
        <w:tc>
          <w:tcPr>
            <w:tcW w:w="1669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3.1.3. Ціннісне ставлення до сім’ї, родини, людей</w:t>
      </w:r>
    </w:p>
    <w:p w:rsidR="00ED3CE2" w:rsidRDefault="00ED3CE2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173" w:type="dxa"/>
        <w:tblLook w:val="04A0"/>
      </w:tblPr>
      <w:tblGrid>
        <w:gridCol w:w="568"/>
        <w:gridCol w:w="4218"/>
        <w:gridCol w:w="1701"/>
        <w:gridCol w:w="1985"/>
        <w:gridCol w:w="1701"/>
      </w:tblGrid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Акція «Родина».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вдома учнів пільгових категорій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Батьківські збори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окремим планом)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раз на чверть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Адміністрація, класні керівники </w:t>
            </w:r>
          </w:p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Міжнародного дня людей похилого віку:</w:t>
            </w:r>
          </w:p>
          <w:p w:rsidR="00ED3CE2" w:rsidRDefault="00036F7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години  спілкування «Мудрі та багаті літами»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Спортивно-розважальний конкурс до Дня Збройних Сил України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«Свято справжніх чоловіків»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 фізичної культури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D3CE2" w:rsidRDefault="00036F73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3.1.4. Ціннісне ставлення до природи</w:t>
      </w:r>
    </w:p>
    <w:p w:rsidR="00ED3CE2" w:rsidRDefault="00ED3CE2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173" w:type="dxa"/>
        <w:tblLook w:val="04A0"/>
      </w:tblPr>
      <w:tblGrid>
        <w:gridCol w:w="568"/>
        <w:gridCol w:w="4218"/>
        <w:gridCol w:w="1701"/>
        <w:gridCol w:w="1985"/>
        <w:gridCol w:w="1701"/>
      </w:tblGrid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Місячник екологічного виховання «Майбутнє планети залежить від нас» (за окремим планом).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Оглядово-інформаційна година «Що забруднює планету»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заходи «За чисте довкілля. Нам тут жити»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окремим планом).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 «Ідіть добрими у світ природи»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3.1.5. Ціннісне ставлення до праці</w:t>
      </w:r>
    </w:p>
    <w:p w:rsidR="00ED3CE2" w:rsidRDefault="00ED3CE2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568"/>
        <w:gridCol w:w="4218"/>
        <w:gridCol w:w="1701"/>
        <w:gridCol w:w="1985"/>
        <w:gridCol w:w="1701"/>
      </w:tblGrid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Трудовий десант із благоустрою території ліцею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Операція «Затишок» - озеленення навчальних приміщень, спалень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«Майстерня діда Мороза» - прикрашання приміщень до новорічних свят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</w:tcPr>
          <w:p w:rsidR="00ED3CE2" w:rsidRDefault="00036F73"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Двотижневик професійно-трудового виховання «Ми обираємо стежку життя».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Профорієнтаційна робота «Державна служба України з надзвичайних ситуацій». 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Працівники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НУЦЗ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Дня довкілля.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3.1.6. Ціннісне ставлення до себе</w:t>
      </w:r>
    </w:p>
    <w:p w:rsidR="00ED3CE2" w:rsidRDefault="00ED3CE2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173" w:type="dxa"/>
        <w:tblLook w:val="04A0"/>
      </w:tblPr>
      <w:tblGrid>
        <w:gridCol w:w="568"/>
        <w:gridCol w:w="4187"/>
        <w:gridCol w:w="1700"/>
        <w:gridCol w:w="2017"/>
        <w:gridCol w:w="1701"/>
      </w:tblGrid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7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0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8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сезонних змагань з різних видів спорту: футболу, легкої атлетики, боротьби, лижних естафет, настільних ігор</w:t>
            </w:r>
          </w:p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18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здоров’я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(веселі старти, конкурсні програми на свіжому повітрі)</w:t>
            </w:r>
          </w:p>
        </w:tc>
        <w:tc>
          <w:tcPr>
            <w:tcW w:w="1700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3-й четвер кожного місяця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8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Тиждень безпеки руху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«Знай дорослий, знай дитя: безпека руху – це життя!»</w:t>
            </w:r>
          </w:p>
        </w:tc>
        <w:tc>
          <w:tcPr>
            <w:tcW w:w="1700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8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Виховні години з протипожежної безпеки      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(бесіди, інструктажі тощо)</w:t>
            </w:r>
          </w:p>
        </w:tc>
        <w:tc>
          <w:tcPr>
            <w:tcW w:w="1700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801"/>
        </w:trPr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8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Виховні години з профілактики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наркоманії,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тютюнопаління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ігроманії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0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01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87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Виховні та інформаційні зустрічі із працівниками медичних установ, правових органів, пожежних частин.</w:t>
            </w:r>
          </w:p>
        </w:tc>
        <w:tc>
          <w:tcPr>
            <w:tcW w:w="1700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17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036F73">
      <w:pPr>
        <w:spacing w:before="120"/>
        <w:ind w:firstLine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3.2. Спільна діяльність ліцею й  сім’ї з виховання  підлітків</w:t>
      </w:r>
    </w:p>
    <w:p w:rsidR="00ED3CE2" w:rsidRDefault="00036F73">
      <w:pPr>
        <w:spacing w:before="60" w:line="264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Основні завдання</w:t>
      </w:r>
      <w:r>
        <w:rPr>
          <w:rFonts w:ascii="Times New Roman" w:hAnsi="Times New Roman"/>
          <w:sz w:val="28"/>
          <w:szCs w:val="28"/>
          <w:lang w:val="uk-UA"/>
        </w:rPr>
        <w:t>: виховання шанобливого ставлення до родини, поваги до народних традицій та звичаїв, національних цінностей українського народу; формування в кожного ліцеїста національної свідомості і громадянської позиції; забезпечення системного підходу до роботи з батьками.</w:t>
      </w:r>
    </w:p>
    <w:p w:rsidR="00ED3CE2" w:rsidRDefault="00ED3CE2">
      <w:pPr>
        <w:ind w:firstLine="36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D3CE2" w:rsidRDefault="00036F73">
      <w:pPr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РОБОТА З БАТЬКАМИ</w:t>
      </w:r>
    </w:p>
    <w:p w:rsidR="00ED3CE2" w:rsidRDefault="00ED3CE2">
      <w:pPr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173" w:type="dxa"/>
        <w:tblLook w:val="04A0"/>
      </w:tblPr>
      <w:tblGrid>
        <w:gridCol w:w="568"/>
        <w:gridCol w:w="4218"/>
        <w:gridCol w:w="1701"/>
        <w:gridCol w:w="1985"/>
        <w:gridCol w:w="1701"/>
      </w:tblGrid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загальних батьківських зборів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 на чверть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Залучення батьків до позакласної виховної роботи ліцеїстів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Тематичні зустрічі  з працівниками медичних закладів, представниками правоохоронних органів, громадськими організаціями з метою формування гідної поведінки ліцеїстів та формування здорового способу життя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з пільговим контингентом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батьківських зборів по класах згідно з планом.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раз на чверть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036F73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3.3. Заходи щодо профілактики злочинності, девіантної поведінки та бездоглядності</w:t>
      </w: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173" w:type="dxa"/>
        <w:tblLook w:val="04A0"/>
      </w:tblPr>
      <w:tblGrid>
        <w:gridCol w:w="568"/>
        <w:gridCol w:w="4218"/>
        <w:gridCol w:w="1701"/>
        <w:gridCol w:w="1985"/>
        <w:gridCol w:w="1701"/>
      </w:tblGrid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18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 банк даних учнів, які схильні до девіантної поведінки, виховуються в сім’ях, які перебувають в складних  життєвих обставинах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перше півріччя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обстеження житлово-побутових умов проживання дітей у родинах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Співпраця  з ССД, ВКМСД, наркологічною службою, ЦСССДМ  з метою проведення лекцій та консультацій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Проводити профілактичні бесіди та інструктажі напередодні шкільних канікул.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6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18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Проводити загальні учнівські збори з метою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долучення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громадських  формувань ліцею до виховної роботи.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3.4. Заходи з соціального захисту дітей пільгових категорій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4027"/>
        <w:gridCol w:w="1701"/>
        <w:gridCol w:w="1985"/>
        <w:gridCol w:w="1701"/>
      </w:tblGrid>
      <w:tr w:rsidR="00ED3C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Термін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викона-ння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2" w:rsidRDefault="00036F73">
            <w:pPr>
              <w:ind w:left="-21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2" w:rsidRDefault="00036F7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  <w:t>конання</w:t>
            </w:r>
          </w:p>
        </w:tc>
      </w:tr>
      <w:tr w:rsidR="00ED3C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банку даних дітей-сиріт, дітей, позбавлених батьківського піклування, та інших пільгових категорій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pStyle w:val="1"/>
              <w:tabs>
                <w:tab w:val="left" w:pos="1830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Лелюк А.А.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Оформлення  пакету документів учнів пільгового контингенту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pStyle w:val="1"/>
              <w:tabs>
                <w:tab w:val="left" w:pos="1830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Залучення  дітей-сиріт та ліцеїстів пільгового контингенту до занять у гуртках, спортивних секціях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ind w:left="-108" w:right="-5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Консультування  батьків  ліцеїстів  пільгового контингенту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Психолог, класні керівники,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Розробка  індивідуального плану роботи  з ліцеїстами пільгових категорій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ind w:right="-8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036F73">
      <w:pPr>
        <w:pStyle w:val="Default"/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3.5. </w:t>
      </w:r>
      <w:r>
        <w:rPr>
          <w:b/>
          <w:bCs/>
          <w:sz w:val="28"/>
          <w:szCs w:val="28"/>
          <w:lang w:val="uk-UA"/>
        </w:rPr>
        <w:t xml:space="preserve">Організація роботи з допризовної підготовки та військово-патріотичного виховання </w:t>
      </w:r>
    </w:p>
    <w:p w:rsidR="00ED3CE2" w:rsidRDefault="00ED3CE2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Основними завданнями </w:t>
      </w:r>
      <w:r>
        <w:rPr>
          <w:rFonts w:ascii="Times New Roman" w:hAnsi="Times New Roman"/>
          <w:sz w:val="28"/>
          <w:szCs w:val="28"/>
          <w:lang w:val="uk-UA"/>
        </w:rPr>
        <w:t>військово-патріотичного виховання молоді є:</w:t>
      </w:r>
    </w:p>
    <w:p w:rsidR="00ED3CE2" w:rsidRDefault="00036F73">
      <w:pPr>
        <w:spacing w:before="4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виховання громадянської свідомості, соціальної активності;</w:t>
      </w:r>
    </w:p>
    <w:p w:rsidR="00ED3CE2" w:rsidRDefault="00036F73">
      <w:pPr>
        <w:spacing w:before="4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формування прагнення до оволодіння військовими знаннями, відповідного рівня фізичної підготовки та витривалості;</w:t>
      </w:r>
    </w:p>
    <w:p w:rsidR="00ED3CE2" w:rsidRDefault="00036F73">
      <w:pPr>
        <w:spacing w:before="4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підвищення престижу військової служби, формування мотивації, спрямованої на підготовку до захисту української держави і служби у Збройних силах України.</w:t>
      </w:r>
    </w:p>
    <w:p w:rsidR="00ED3CE2" w:rsidRDefault="00ED3CE2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582"/>
        <w:gridCol w:w="4204"/>
        <w:gridCol w:w="1701"/>
        <w:gridCol w:w="2126"/>
        <w:gridCol w:w="1701"/>
      </w:tblGrid>
      <w:tr w:rsidR="00ED3CE2">
        <w:tc>
          <w:tcPr>
            <w:tcW w:w="582" w:type="dxa"/>
          </w:tcPr>
          <w:p w:rsidR="00ED3CE2" w:rsidRDefault="00036F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204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ED3CE2" w:rsidRDefault="00036F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10314" w:type="dxa"/>
            <w:gridSpan w:val="5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Керівництво допризовною підготовкою і військово-патріотичним вихованням</w:t>
            </w:r>
          </w:p>
        </w:tc>
      </w:tr>
      <w:tr w:rsidR="00ED3CE2">
        <w:tc>
          <w:tcPr>
            <w:tcW w:w="582" w:type="dxa"/>
            <w:vMerge w:val="restart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04" w:type="dxa"/>
          </w:tcPr>
          <w:p w:rsidR="00ED3CE2" w:rsidRDefault="00036F7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Видання наказів:</w:t>
            </w:r>
          </w:p>
        </w:tc>
        <w:tc>
          <w:tcPr>
            <w:tcW w:w="1701" w:type="dxa"/>
          </w:tcPr>
          <w:p w:rsidR="00ED3CE2" w:rsidRDefault="00ED3C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D3CE2" w:rsidRDefault="00ED3C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Merge/>
            <w:vAlign w:val="center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«Про організацію викладання предмета «Захист Вітчизни» у 2019/2020 навчальному році»</w:t>
            </w:r>
          </w:p>
        </w:tc>
        <w:tc>
          <w:tcPr>
            <w:tcW w:w="1701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Merge/>
            <w:vAlign w:val="center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«Про організацію та проведення навчально-польових зборів»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Merge/>
            <w:vAlign w:val="center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«Про призначення командирів взводів та відділень»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 w:rsidRPr="00436511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Здійснення контролю: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0" w:right="-81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якістю проведення занять з допризовної та медико-санітарної підготовки;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0" w:right="-81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виконанням статутних вимог на уроках фізичної культури, «Захисту Вітчизни»,             під час гурткової роботи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Крікманіс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51"/>
        </w:trPr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Дня цивільного захисту (за окремим планом)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штабу ЦЗ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314" w:type="dxa"/>
            <w:gridSpan w:val="5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 з підвищення якості та ефективності уроків Захисту Вітчизни</w:t>
            </w:r>
          </w:p>
        </w:tc>
      </w:tr>
      <w:tr w:rsidR="00ED3CE2">
        <w:tc>
          <w:tcPr>
            <w:tcW w:w="582" w:type="dxa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польового табірного збору для 10-х класів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Здійснення тематичного контролю знань з предметів «Захист Вітчизни» та медико-санітарної підготовки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з вимогами програми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76"/>
        </w:trPr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показу навчальних і хронікальних фільмів з питань військово-патріотичного  виховання</w:t>
            </w:r>
          </w:p>
          <w:p w:rsidR="00ED3CE2" w:rsidRDefault="00ED3CE2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Упродовж року 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ЗВ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314" w:type="dxa"/>
            <w:gridSpan w:val="5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Військово-патріотична та позакласна робота</w:t>
            </w:r>
          </w:p>
        </w:tc>
      </w:tr>
      <w:tr w:rsidR="00ED3CE2">
        <w:trPr>
          <w:trHeight w:val="197"/>
        </w:trPr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Проведення урочистого збору  учнів, присвяченого початку та закінченню навчального року 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97"/>
        </w:trPr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Прийняття присяги ліцеїстами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97"/>
        </w:trPr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Проведення у рамках Тижня військо-патріотичного виховання 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0" w:right="-81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свята до Дня фізкультури і спорту  (13.09)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0" w:right="-81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свята до Дня працівників Цивільного захисту (17.09)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97"/>
        </w:trPr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спартакіади</w:t>
            </w:r>
          </w:p>
          <w:p w:rsidR="00ED3CE2" w:rsidRDefault="00036F73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«Під покровом Божої Матері»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97"/>
        </w:trPr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Проведення місячника військо-патріотичної роботи, присвяченого річниці Збройних Сил України 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(за окремим планом)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Створення куточка «Майбутнім захисникам Вітчизни: за крок до служби» 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Упродовж року 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ЗВ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204" w:type="dxa"/>
          </w:tcPr>
          <w:p w:rsidR="00ED3CE2" w:rsidRDefault="00036F73">
            <w:pPr>
              <w:tabs>
                <w:tab w:val="left" w:pos="2100"/>
              </w:tabs>
              <w:ind w:firstLine="16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Відвідування днів відкритих дверей у Національному університеті цивільного захисту України, Харківському університеті Повітряних Сил імені 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Національній академії Національної Гвардії України, Державній гімназії-інтернаті з посиленою військово-фізичною підготовкою «Кадетський корпус», інших об‘єктів Харківського гарнізону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ind w:right="-123" w:hanging="7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204" w:type="dxa"/>
          </w:tcPr>
          <w:p w:rsidR="00ED3CE2" w:rsidRDefault="00036F73">
            <w:pPr>
              <w:tabs>
                <w:tab w:val="left" w:pos="21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на Висоту маршала Конєва, до історичного музею.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Вересень, квітень 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ind w:right="-123" w:hanging="7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314" w:type="dxa"/>
            <w:gridSpan w:val="5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Створення й удосконалення навчально-матеріальної бази із допризовної підготовки</w:t>
            </w: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04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наочних навчальних посібників</w:t>
            </w:r>
          </w:p>
        </w:tc>
        <w:tc>
          <w:tcPr>
            <w:tcW w:w="1701" w:type="dxa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ED3CE2" w:rsidRDefault="00036F73">
            <w:pPr>
              <w:pStyle w:val="Defaul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Вчитель ЗВ</w:t>
            </w:r>
          </w:p>
        </w:tc>
        <w:tc>
          <w:tcPr>
            <w:tcW w:w="1701" w:type="dxa"/>
          </w:tcPr>
          <w:p w:rsidR="00ED3CE2" w:rsidRDefault="00ED3CE2">
            <w:pPr>
              <w:pStyle w:val="Default"/>
              <w:rPr>
                <w:sz w:val="28"/>
                <w:szCs w:val="28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Забезпечення навчально-матеріальної бази, підготовка ліцеїстів до навчально-польових зборів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ED3CE2" w:rsidRDefault="00ED3CE2">
            <w:pPr>
              <w:pStyle w:val="Default"/>
              <w:rPr>
                <w:sz w:val="28"/>
                <w:szCs w:val="28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204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Обладнання кабінету предмета «Захист Вітчизни» відповідно нормативним вимогам</w:t>
            </w:r>
          </w:p>
        </w:tc>
        <w:tc>
          <w:tcPr>
            <w:tcW w:w="1701" w:type="dxa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ED3CE2" w:rsidRDefault="00036F73">
            <w:pPr>
              <w:pStyle w:val="Defaul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ED3CE2" w:rsidRDefault="00ED3CE2">
            <w:pPr>
              <w:pStyle w:val="Default"/>
              <w:rPr>
                <w:sz w:val="28"/>
                <w:szCs w:val="28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204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Оснащення обладнанням та наочними засобами спортивної зали, спортивного майданчика, смуги перешкод, стройового майданчика </w:t>
            </w:r>
          </w:p>
        </w:tc>
        <w:tc>
          <w:tcPr>
            <w:tcW w:w="1701" w:type="dxa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ED3CE2" w:rsidRDefault="00036F73">
            <w:pPr>
              <w:pStyle w:val="Defaul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01" w:type="dxa"/>
          </w:tcPr>
          <w:p w:rsidR="00ED3CE2" w:rsidRDefault="00ED3CE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D3CE2" w:rsidRDefault="00ED3CE2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pStyle w:val="Default"/>
        <w:spacing w:after="120"/>
        <w:ind w:firstLine="425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3.6. </w:t>
      </w:r>
      <w:r>
        <w:rPr>
          <w:b/>
          <w:bCs/>
          <w:sz w:val="28"/>
          <w:szCs w:val="28"/>
          <w:lang w:val="uk-UA"/>
        </w:rPr>
        <w:t>Заходи з підвищення ефективності фізкультурної, спортивно-масової роботи</w:t>
      </w:r>
    </w:p>
    <w:tbl>
      <w:tblPr>
        <w:tblStyle w:val="a4"/>
        <w:tblW w:w="10173" w:type="dxa"/>
        <w:tblLayout w:type="fixed"/>
        <w:tblLook w:val="04A0"/>
      </w:tblPr>
      <w:tblGrid>
        <w:gridCol w:w="582"/>
        <w:gridCol w:w="4204"/>
        <w:gridCol w:w="1701"/>
        <w:gridCol w:w="1985"/>
        <w:gridCol w:w="1701"/>
      </w:tblGrid>
      <w:tr w:rsidR="00ED3CE2">
        <w:tc>
          <w:tcPr>
            <w:tcW w:w="582" w:type="dxa"/>
          </w:tcPr>
          <w:p w:rsidR="00ED3CE2" w:rsidRDefault="00036F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204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D3CE2" w:rsidRDefault="00036F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04" w:type="dxa"/>
          </w:tcPr>
          <w:p w:rsidR="00ED3CE2" w:rsidRDefault="00036F73">
            <w:pPr>
              <w:pStyle w:val="a3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бесід щодо виконання режиму дня, порядку проведення ранкової гімнастики, занять в спортивних секціях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з нагоди Дня фізичної культури та спорту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туризму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Проведення  відбіркових змагань серед взводів для участі  у змаганнях різних рівнів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04" w:type="dxa"/>
          </w:tcPr>
          <w:p w:rsidR="00ED3CE2" w:rsidRDefault="00036F73">
            <w:pPr>
              <w:pStyle w:val="a3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 w:rsidRPr="004961D6">
              <w:rPr>
                <w:rFonts w:eastAsia="Calibri"/>
                <w:sz w:val="28"/>
                <w:szCs w:val="28"/>
                <w:lang w:val="uk-UA"/>
              </w:rPr>
              <w:t xml:space="preserve">Розміщення відповідних матеріалів на </w:t>
            </w:r>
            <w:proofErr w:type="spellStart"/>
            <w:r w:rsidRPr="004961D6">
              <w:rPr>
                <w:rFonts w:eastAsia="Calibri"/>
                <w:sz w:val="28"/>
                <w:szCs w:val="28"/>
                <w:lang w:val="uk-UA"/>
              </w:rPr>
              <w:t>вебсайті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ліцею</w:t>
            </w:r>
            <w:r w:rsidRPr="004961D6">
              <w:rPr>
                <w:rFonts w:eastAsia="Calibri"/>
                <w:sz w:val="28"/>
                <w:szCs w:val="28"/>
                <w:lang w:val="uk-UA"/>
              </w:rPr>
              <w:t>, в газеті «Шкільні вісті», на стенді «Спорт протягом життя»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04" w:type="dxa"/>
          </w:tcPr>
          <w:p w:rsidR="00ED3CE2" w:rsidRDefault="00036F73">
            <w:pPr>
              <w:pStyle w:val="a3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 з прикладних навичок предмету «Захист Вітчизни» як складової дитячо-юнацької військово-спортивної патріотичної гри Українського козацтва «Сокіл» («Джура»)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фізичної культури педагог-організатор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Pr="004961D6" w:rsidRDefault="00036F73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lastRenderedPageBreak/>
        <w:t>РОЗДІЛ   І</w:t>
      </w:r>
      <w:r>
        <w:rPr>
          <w:rFonts w:ascii="Constantia" w:hAnsi="Constantia"/>
          <w:b/>
          <w:bCs/>
          <w:sz w:val="28"/>
          <w:szCs w:val="28"/>
          <w:lang w:val="en-US"/>
        </w:rPr>
        <w:t>V</w:t>
      </w:r>
    </w:p>
    <w:p w:rsidR="00ED3CE2" w:rsidRDefault="00036F73">
      <w:pPr>
        <w:pStyle w:val="2"/>
        <w:spacing w:line="264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НАУКОВО-МЕТОДИЧНЕ ЗАБЕЗПЕЧЕННЯ СИСТЕМИ </w:t>
      </w:r>
    </w:p>
    <w:p w:rsidR="00ED3CE2" w:rsidRDefault="00036F73">
      <w:pPr>
        <w:pStyle w:val="2"/>
        <w:spacing w:line="264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ЗАГАЛЬНОЇ СЕРЕДНЬОЇ ОСВІТИ</w:t>
      </w: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4.1.  Пріоритетні напрямки та форми методичної роботи в ліцеї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 завданням методичної роботи педагогічного колективу у 2019/2020 навчальному році є забезпечення організаційної підтримки інноваційної діяльності педагогів, підвищення рівня особистісної педагогічної компетентності учителів та вихователів при забезпеченні академічної свободи педагога.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Пріоритетними напрямками методичної роботи є:</w:t>
      </w:r>
    </w:p>
    <w:p w:rsidR="00ED3CE2" w:rsidRDefault="00036F73">
      <w:pPr>
        <w:pStyle w:val="a3"/>
        <w:numPr>
          <w:ilvl w:val="0"/>
          <w:numId w:val="17"/>
        </w:numPr>
        <w:tabs>
          <w:tab w:val="left" w:pos="851"/>
        </w:tabs>
        <w:spacing w:before="60"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і практична реалізація програм і положень навчальних планів, підручників, посібників, розуміння їхніх дидактичних засад і особливостей та вимог з позицій формування національної школи;</w:t>
      </w:r>
    </w:p>
    <w:p w:rsidR="00ED3CE2" w:rsidRDefault="00036F73">
      <w:pPr>
        <w:pStyle w:val="a3"/>
        <w:numPr>
          <w:ilvl w:val="0"/>
          <w:numId w:val="17"/>
        </w:numPr>
        <w:tabs>
          <w:tab w:val="left" w:pos="851"/>
        </w:tabs>
        <w:spacing w:before="60"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оптимальних умов для широкої загальноосвітньої підготовки ліцеїстів; різнобічний розвиток здібних та обдарованих вихованців, реалізація їхніх творчих запитів через участь в олімпіадах, конкурсах, проектній діяльності;</w:t>
      </w:r>
    </w:p>
    <w:p w:rsidR="00ED3CE2" w:rsidRDefault="00036F73">
      <w:pPr>
        <w:pStyle w:val="a3"/>
        <w:numPr>
          <w:ilvl w:val="0"/>
          <w:numId w:val="17"/>
        </w:numPr>
        <w:tabs>
          <w:tab w:val="left" w:pos="851"/>
        </w:tabs>
        <w:spacing w:before="60"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вдосконалення професійного рівня педагогів в плануванні, змісті й організації методичної роботи;</w:t>
      </w:r>
    </w:p>
    <w:p w:rsidR="00ED3CE2" w:rsidRDefault="00036F73">
      <w:pPr>
        <w:pStyle w:val="a3"/>
        <w:numPr>
          <w:ilvl w:val="0"/>
          <w:numId w:val="17"/>
        </w:numPr>
        <w:tabs>
          <w:tab w:val="left" w:pos="851"/>
        </w:tabs>
        <w:spacing w:before="60"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діагностика рівня забезпечення психолого-педагогічних умов ефективної організації освітнього процесу;</w:t>
      </w:r>
    </w:p>
    <w:p w:rsidR="00ED3CE2" w:rsidRDefault="00036F73">
      <w:pPr>
        <w:pStyle w:val="a3"/>
        <w:numPr>
          <w:ilvl w:val="0"/>
          <w:numId w:val="17"/>
        </w:numPr>
        <w:tabs>
          <w:tab w:val="left" w:pos="851"/>
        </w:tabs>
        <w:spacing w:before="60"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молодими вчителями;</w:t>
      </w:r>
    </w:p>
    <w:p w:rsidR="00ED3CE2" w:rsidRDefault="00036F73">
      <w:pPr>
        <w:pStyle w:val="a3"/>
        <w:numPr>
          <w:ilvl w:val="0"/>
          <w:numId w:val="17"/>
        </w:numPr>
        <w:tabs>
          <w:tab w:val="left" w:pos="851"/>
        </w:tabs>
        <w:spacing w:before="60"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курсова перепідготовка та атестація;</w:t>
      </w:r>
    </w:p>
    <w:p w:rsidR="00ED3CE2" w:rsidRDefault="00036F73">
      <w:pPr>
        <w:pStyle w:val="a3"/>
        <w:numPr>
          <w:ilvl w:val="0"/>
          <w:numId w:val="17"/>
        </w:numPr>
        <w:tabs>
          <w:tab w:val="left" w:pos="851"/>
        </w:tabs>
        <w:spacing w:before="60" w:line="264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співпраця з провідними науковими та педагогічними установами Харківського регіону та  міжнародними організаціями.</w:t>
      </w: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tabs>
          <w:tab w:val="left" w:pos="851"/>
          <w:tab w:val="left" w:pos="1134"/>
        </w:tabs>
        <w:spacing w:before="60" w:after="120" w:line="264" w:lineRule="auto"/>
        <w:ind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4.2. Організаційні заходи щодо методичного забезпечення освітнього процесу у 2019/2020 навчальному році</w:t>
      </w:r>
    </w:p>
    <w:tbl>
      <w:tblPr>
        <w:tblStyle w:val="a4"/>
        <w:tblW w:w="10173" w:type="dxa"/>
        <w:tblLayout w:type="fixed"/>
        <w:tblLook w:val="04A0"/>
      </w:tblPr>
      <w:tblGrid>
        <w:gridCol w:w="582"/>
        <w:gridCol w:w="4204"/>
        <w:gridCol w:w="1701"/>
        <w:gridCol w:w="1985"/>
        <w:gridCol w:w="1701"/>
      </w:tblGrid>
      <w:tr w:rsidR="00ED3CE2">
        <w:tc>
          <w:tcPr>
            <w:tcW w:w="582" w:type="dxa"/>
          </w:tcPr>
          <w:p w:rsidR="00ED3CE2" w:rsidRDefault="00036F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204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ED3CE2" w:rsidRDefault="00036F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Анкетування педагогів </w:t>
            </w:r>
          </w:p>
          <w:p w:rsidR="00ED3CE2" w:rsidRDefault="00036F73">
            <w:pPr>
              <w:pStyle w:val="a3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right="-81"/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з метою визначення рівня методичної компетентності та мотивації до участі в заходах з підвищення власного професійного потенціалу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Протягом вересня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Уточнення списків учителів для курсів підвищення кваліфікації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До 01.09.2019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Інструктивно-методична нарада щодо роботи  у 2019/2020 навчальному році: </w:t>
            </w:r>
          </w:p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• проведення першого уроку; </w:t>
            </w:r>
          </w:p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• інструктаж щодо ведення і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класних журналів; </w:t>
            </w:r>
          </w:p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• організація календарно-тематичного планування на 2019/2020 навчальний  рік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lastRenderedPageBreak/>
              <w:t>До 01.09.2019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Засідання педагогічної ради 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Організаційні засідання предметних ШМО . Складання планів роботи МО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До 01.09.2019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04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Видання наказу  про організацію методичної роботи в ліцеї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До 10.09.2019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Закріплення вчителів-наставників за  педагогами-початківцями. Складання планів роботи  з наставництва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До 10.09.2019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Підготовка матеріалів для проведення шкільного етапу олімпіад з предметів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Шкільний етап олімпіад з предметів 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Контроль стану викладання предметів 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Предметні тижні 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Контроль стану виконання навчальних програм 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04" w:type="dxa"/>
          </w:tcPr>
          <w:p w:rsidR="00ED3CE2" w:rsidRDefault="00036F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Аналіз якості навчальних досягнень ліцеїстів за І семестр та кінець навчального року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2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04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 w:rsidRPr="004961D6">
              <w:rPr>
                <w:sz w:val="28"/>
                <w:szCs w:val="28"/>
                <w:lang w:val="uk-UA"/>
              </w:rPr>
              <w:t xml:space="preserve">Підведення підсумків атестації педагогічних працівників. </w:t>
            </w:r>
            <w:proofErr w:type="spellStart"/>
            <w:r>
              <w:rPr>
                <w:sz w:val="28"/>
                <w:szCs w:val="28"/>
              </w:rPr>
              <w:t>Творчі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вихователів</w:t>
            </w:r>
          </w:p>
        </w:tc>
        <w:tc>
          <w:tcPr>
            <w:tcW w:w="1701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</w:t>
            </w:r>
          </w:p>
        </w:tc>
        <w:tc>
          <w:tcPr>
            <w:tcW w:w="1701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036F73">
      <w:pPr>
        <w:spacing w:line="264" w:lineRule="auto"/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4.3. Організація роботи з педагогічними працівниками щодо підвищення рівня професійної майстерності 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період</w:t>
      </w:r>
    </w:p>
    <w:p w:rsidR="00ED3CE2" w:rsidRDefault="00ED3CE2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036F73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4.3.1. Організація атестації педагогічних працівників</w:t>
      </w:r>
    </w:p>
    <w:p w:rsidR="00ED3CE2" w:rsidRDefault="00036F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стимулювання цілеспрямованого неперервного підвищення рівня професійної компетентності педагогічних працівників, росту їхньої професійної майстерності, розвитку творчої ініціативи, підвищення престижу й авторитету, забезпечення ефективності освітнього процесу,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відповідно до законів України «Про </w:t>
      </w:r>
      <w:r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освіту» , «Про загальну середню освіту», Типового положення про атестацію педагогічних працівників, затвердженого Міністерством освіти і науки України від 06.10.2010 № 930, із змінами затвердженими наказом МОНМС України від 20.12.2011 №1473,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2019/2020 навчальному році необхідно здійснити систему заходів щодо атестації педагогічних кадрів:</w:t>
      </w:r>
    </w:p>
    <w:p w:rsidR="00ED3CE2" w:rsidRDefault="00ED3C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54"/>
        <w:gridCol w:w="4056"/>
        <w:gridCol w:w="1560"/>
        <w:gridCol w:w="1984"/>
        <w:gridCol w:w="1985"/>
      </w:tblGrid>
      <w:tr w:rsidR="00ED3CE2">
        <w:tc>
          <w:tcPr>
            <w:tcW w:w="588" w:type="dxa"/>
            <w:gridSpan w:val="2"/>
          </w:tcPr>
          <w:p w:rsidR="00ED3CE2" w:rsidRDefault="00036F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056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4" w:type="dxa"/>
          </w:tcPr>
          <w:p w:rsidR="00ED3CE2" w:rsidRDefault="00036F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85" w:type="dxa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І. Підготовчий етап</w:t>
            </w: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pStyle w:val="Default"/>
              <w:spacing w:before="60" w:after="60"/>
              <w:ind w:firstLine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Видання наказу «Про створення атестаційної комісії в школі»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ind w:right="-145"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985" w:type="dxa"/>
          </w:tcPr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</w:t>
            </w:r>
          </w:p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__________</w:t>
            </w:r>
          </w:p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</w:t>
            </w:r>
          </w:p>
        </w:tc>
      </w:tr>
      <w:tr w:rsidR="00ED3CE2">
        <w:trPr>
          <w:trHeight w:val="952"/>
        </w:trPr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pStyle w:val="Default"/>
              <w:spacing w:before="60" w:after="60"/>
              <w:ind w:firstLine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бази даних щодо атестації педагогічних працівників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10.09.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ind w:hanging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pStyle w:val="Default"/>
              <w:spacing w:before="60" w:after="6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Засідання атестаційної комісії №1.</w:t>
            </w:r>
          </w:p>
          <w:p w:rsidR="00ED3CE2" w:rsidRDefault="00036F73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Про ознайомлення із нормативно-правовими документами щодо атестації педагогічних працівників. </w:t>
            </w:r>
          </w:p>
          <w:p w:rsidR="00ED3CE2" w:rsidRDefault="00036F73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Про затвердження плану роботи атестаційної комісії. </w:t>
            </w:r>
          </w:p>
          <w:p w:rsidR="00ED3CE2" w:rsidRDefault="00036F73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Про затвердження плану-графіку організаційних заходів ліцею щодо атестації педагогічних працівників </w:t>
            </w:r>
          </w:p>
          <w:p w:rsidR="00ED3CE2" w:rsidRDefault="00036F73">
            <w:pPr>
              <w:pStyle w:val="Default"/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Про розподіл функціональних обов’язків між членами атестаційної комісії. 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ind w:right="-145" w:hanging="179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</w:t>
            </w:r>
          </w:p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spacing w:before="60" w:after="6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Ознайомлення педагогічних працівників, які атестуються, з нормативними документами щодо   атестації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ED3CE2" w:rsidRDefault="00ED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D3CE2" w:rsidRDefault="00036F7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spacing w:before="60" w:after="6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Оформлення стенду інформаційних матеріалів щодо  проведення атестації 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01.10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spacing w:before="60" w:after="6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заяв педагогічних працівників про позачергову атестацію та перенесення строку атестації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10.10</w:t>
            </w:r>
          </w:p>
          <w:p w:rsidR="00ED3CE2" w:rsidRDefault="00ED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spacing w:before="60" w:after="6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Співбесіди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педпрацівниками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щодо індивідуальних планів проходження атестації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15.10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pStyle w:val="Default"/>
              <w:tabs>
                <w:tab w:val="left" w:pos="439"/>
              </w:tabs>
              <w:spacing w:before="60" w:after="60"/>
              <w:ind w:firstLine="153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Засідання атестаційної комісії №2.</w:t>
            </w:r>
          </w:p>
          <w:p w:rsidR="00ED3CE2" w:rsidRDefault="00036F73">
            <w:pPr>
              <w:pStyle w:val="Default"/>
              <w:spacing w:before="60" w:after="60"/>
              <w:ind w:firstLine="1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Про розгляд списку </w:t>
            </w:r>
            <w:proofErr w:type="spellStart"/>
            <w:r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щодо планують атестуватися у 2020 році</w:t>
            </w:r>
          </w:p>
          <w:p w:rsidR="00ED3CE2" w:rsidRDefault="00036F73">
            <w:pPr>
              <w:pStyle w:val="Default"/>
              <w:spacing w:before="60" w:after="60"/>
              <w:ind w:firstLine="1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Про затвердження графіку проведення атестації. </w:t>
            </w:r>
          </w:p>
          <w:p w:rsidR="00ED3CE2" w:rsidRDefault="00036F73">
            <w:pPr>
              <w:pStyle w:val="Default"/>
              <w:spacing w:before="60" w:after="60"/>
              <w:ind w:firstLine="1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 Про з</w:t>
            </w:r>
            <w:r>
              <w:rPr>
                <w:sz w:val="28"/>
                <w:szCs w:val="28"/>
                <w:lang w:val="uk-UA" w:eastAsia="ru-RU"/>
              </w:rPr>
              <w:t>акріплення членів атестаційної комісії за працівниками, які атестуються, для надання консультативної допомоги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19.10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ind w:hanging="74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</w:t>
            </w:r>
          </w:p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Видання наказу «Про проведення атестації педагогічних працівників у 2017/2018 навчальному році»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ind w:hanging="7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985" w:type="dxa"/>
          </w:tcPr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</w:t>
            </w:r>
          </w:p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__________</w:t>
            </w:r>
          </w:p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</w:t>
            </w: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0" w:type="dxa"/>
            <w:gridSpan w:val="2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spacing w:before="60" w:after="6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Складання графіку проведення відкритих уроків, виховних заходів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педпрацівниками</w:t>
            </w:r>
            <w:proofErr w:type="spellEnd"/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10.10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ІІ. Етап вивчення педагогічної діяльності працівників</w:t>
            </w: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Вивчення комунікативної культури працівника: анкетування учнів, батьків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засідання методичних об‘єднань  з розгляду питань оцінки діяльності педагогів, які атестуються, на підставі вивчення системи й досвіду їхньої роботи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25.02 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 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системи роботи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педагогів, які атестуються:  відвідування уроків,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самопідготовок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позаурочних заходів, аналіз виконання програм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01.03 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right="-81" w:firstLine="17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 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результативності педагогічної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працівника: 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81" w:firstLine="17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діагностика рівня навчальних досягнень ліцеїстів, результати </w:t>
            </w:r>
            <w:r>
              <w:rPr>
                <w:sz w:val="28"/>
                <w:szCs w:val="28"/>
                <w:lang w:val="uk-UA"/>
              </w:rPr>
              <w:lastRenderedPageBreak/>
              <w:t>участі в олімпіадах, конкурсах, МАН;</w:t>
            </w:r>
          </w:p>
          <w:p w:rsidR="00ED3CE2" w:rsidRDefault="00036F7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81" w:firstLine="17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матеріально-технічне забезпечення навчального кабінету та його розвиток (наявність паспорту кабінету, наявність сучасних навчально-методичних, дидактичних, </w:t>
            </w:r>
            <w:proofErr w:type="spellStart"/>
            <w:r>
              <w:rPr>
                <w:sz w:val="28"/>
                <w:szCs w:val="28"/>
                <w:lang w:val="uk-UA"/>
              </w:rPr>
              <w:t>роздаткових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матеріалів, тематика </w:t>
            </w:r>
            <w:proofErr w:type="spellStart"/>
            <w:r>
              <w:rPr>
                <w:sz w:val="28"/>
                <w:szCs w:val="28"/>
                <w:lang w:val="uk-UA"/>
              </w:rPr>
              <w:t>аудіо-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відеоматеріалів тощо).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01.03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816"/>
        </w:trPr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 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методичної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працівника: участь предметних тижнях, роботі методичних об‘єднань,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фахових конкурсах тощо.</w:t>
            </w:r>
          </w:p>
        </w:tc>
        <w:tc>
          <w:tcPr>
            <w:tcW w:w="1560" w:type="dxa"/>
            <w:vAlign w:val="center"/>
          </w:tcPr>
          <w:p w:rsidR="00ED3CE2" w:rsidRDefault="00ED3C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D3CE2" w:rsidRDefault="00036F7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8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Проведення відкритого засідання педагогічної ради із заслуховуванням творчих звітів педагогів, які атестуються 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01.03 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ind w:right="-123" w:hanging="7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Протокол </w:t>
            </w:r>
          </w:p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</w:t>
            </w:r>
          </w:p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173" w:type="dxa"/>
            <w:gridSpan w:val="6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ІІІ. Підсумковий етап</w:t>
            </w: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Систематизація отриманих результатів. Оформлення атестаційних листів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01.03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Ознайомлення педагогічного працівника з характеристикою (під підпис)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01.03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Порушення клопотання перед атестаційною комісією ІІІ рівня при  Департаменті науки і освіти Харківської обласної державної адміністрації </w:t>
            </w:r>
          </w:p>
          <w:p w:rsidR="00ED3CE2" w:rsidRDefault="00036F73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щодо розгляду питань стосовно присвоєння (підтвердження) вищої кваліфікаційної категорії та педагогічних звань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з графіком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985" w:type="dxa"/>
          </w:tcPr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056" w:type="dxa"/>
          </w:tcPr>
          <w:p w:rsidR="00ED3CE2" w:rsidRDefault="00036F73">
            <w:pPr>
              <w:pStyle w:val="Default"/>
              <w:tabs>
                <w:tab w:val="left" w:pos="439"/>
              </w:tabs>
              <w:spacing w:before="60" w:after="60"/>
              <w:ind w:firstLine="177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Засідання атестаційної комісії №3.</w:t>
            </w:r>
          </w:p>
          <w:p w:rsidR="00ED3CE2" w:rsidRDefault="00036F73">
            <w:pPr>
              <w:pStyle w:val="a3"/>
              <w:numPr>
                <w:ilvl w:val="0"/>
                <w:numId w:val="16"/>
              </w:numPr>
              <w:ind w:left="0" w:firstLine="1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атестацію вчителів та вихователів згідно плану проходження атестації.</w:t>
            </w:r>
          </w:p>
          <w:p w:rsidR="00ED3CE2" w:rsidRDefault="00036F73">
            <w:pPr>
              <w:pStyle w:val="Default"/>
              <w:numPr>
                <w:ilvl w:val="0"/>
                <w:numId w:val="16"/>
              </w:numPr>
              <w:ind w:left="0" w:firstLine="1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порушення клопотання  </w:t>
            </w:r>
            <w:r>
              <w:rPr>
                <w:bCs/>
                <w:sz w:val="28"/>
                <w:szCs w:val="28"/>
                <w:lang w:val="uk-UA"/>
              </w:rPr>
              <w:t xml:space="preserve">перед атестаційною комісією ІІІ рівня при Департаменті науки і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освіти  Харківської обласної державної адміністрації </w:t>
            </w:r>
            <w:r>
              <w:rPr>
                <w:sz w:val="28"/>
                <w:szCs w:val="28"/>
                <w:lang w:val="uk-UA" w:eastAsia="ru-RU"/>
              </w:rPr>
              <w:t>щодо розгляду питань стосовно присвоєння (підтвердження) вищої кваліфікаційної категорії та педагогічних звань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ind w:right="-123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</w:t>
            </w:r>
          </w:p>
          <w:p w:rsidR="00ED3CE2" w:rsidRDefault="00ED3CE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88" w:type="dxa"/>
            <w:gridSpan w:val="2"/>
            <w:vAlign w:val="center"/>
          </w:tcPr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4056" w:type="dxa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Видання наказу «Про результати атестації педагогічних працівників у 2019/2020 навчальному році»</w:t>
            </w:r>
          </w:p>
        </w:tc>
        <w:tc>
          <w:tcPr>
            <w:tcW w:w="1560" w:type="dxa"/>
            <w:vAlign w:val="center"/>
          </w:tcPr>
          <w:p w:rsidR="00ED3CE2" w:rsidRDefault="00036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ind w:hanging="7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985" w:type="dxa"/>
          </w:tcPr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</w:t>
            </w:r>
          </w:p>
          <w:p w:rsidR="00ED3CE2" w:rsidRDefault="00036F73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__________</w:t>
            </w:r>
          </w:p>
          <w:p w:rsidR="00ED3CE2" w:rsidRDefault="00036F73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</w:t>
            </w:r>
          </w:p>
        </w:tc>
      </w:tr>
    </w:tbl>
    <w:p w:rsidR="00ED3CE2" w:rsidRDefault="00ED3C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D3CE2" w:rsidRDefault="00036F73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4.3.2. Організація курсового підвищення кваліфікації педагогічних працівників</w:t>
      </w:r>
    </w:p>
    <w:p w:rsidR="00ED3CE2" w:rsidRPr="004961D6" w:rsidRDefault="00ED3CE2">
      <w:pPr>
        <w:rPr>
          <w:lang w:val="uk-UA"/>
        </w:rPr>
      </w:pPr>
    </w:p>
    <w:tbl>
      <w:tblPr>
        <w:tblStyle w:val="a4"/>
        <w:tblW w:w="10173" w:type="dxa"/>
        <w:tblLook w:val="04A0"/>
      </w:tblPr>
      <w:tblGrid>
        <w:gridCol w:w="485"/>
        <w:gridCol w:w="4018"/>
        <w:gridCol w:w="1984"/>
        <w:gridCol w:w="2126"/>
        <w:gridCol w:w="1560"/>
      </w:tblGrid>
      <w:tr w:rsidR="00ED3CE2">
        <w:trPr>
          <w:trHeight w:val="586"/>
        </w:trPr>
        <w:tc>
          <w:tcPr>
            <w:tcW w:w="4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18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4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60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Відмітка</w:t>
            </w:r>
          </w:p>
        </w:tc>
      </w:tr>
      <w:tr w:rsidR="00ED3CE2">
        <w:trPr>
          <w:trHeight w:val="572"/>
        </w:trPr>
        <w:tc>
          <w:tcPr>
            <w:tcW w:w="4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8" w:type="dxa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 плану-графіку курсової перепідготовки при КВНЗ «ХАНО» 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872"/>
        </w:trPr>
        <w:tc>
          <w:tcPr>
            <w:tcW w:w="4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18" w:type="dxa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перспективного плану  підвищення кваліфікації педагогічних працівників 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01.09.2017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459"/>
        </w:trPr>
        <w:tc>
          <w:tcPr>
            <w:tcW w:w="4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18" w:type="dxa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Співбесіди з педагогічними працівниками з питань планування самоосвіти, проходження курсів підвищення кваліфікації, чергової атестації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01.09.2017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872"/>
        </w:trPr>
        <w:tc>
          <w:tcPr>
            <w:tcW w:w="4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18" w:type="dxa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плану-графіку підвищення кваліфікації педагогічних працівників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872"/>
        </w:trPr>
        <w:tc>
          <w:tcPr>
            <w:tcW w:w="4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18" w:type="dxa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Звітування педагогічних працівників про проходження підвищення кваліфікації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159"/>
        </w:trPr>
        <w:tc>
          <w:tcPr>
            <w:tcW w:w="485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18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замовлення для проходження чергових курсів підвищення кваліфікації на 2020/2021 навчальний рік </w:t>
            </w:r>
          </w:p>
        </w:tc>
        <w:tc>
          <w:tcPr>
            <w:tcW w:w="1984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ED3CE2"/>
    <w:p w:rsidR="00ED3CE2" w:rsidRDefault="00ED3CE2">
      <w:pPr>
        <w:spacing w:line="264" w:lineRule="auto"/>
        <w:ind w:firstLine="425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spacing w:line="264" w:lineRule="auto"/>
        <w:ind w:firstLine="425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spacing w:line="264" w:lineRule="auto"/>
        <w:ind w:firstLine="425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spacing w:line="264" w:lineRule="auto"/>
        <w:ind w:firstLine="425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ED3CE2">
      <w:pPr>
        <w:spacing w:line="264" w:lineRule="auto"/>
        <w:ind w:firstLine="425"/>
        <w:rPr>
          <w:rFonts w:ascii="Times New Roman" w:hAnsi="Times New Roman"/>
          <w:b/>
          <w:sz w:val="28"/>
          <w:szCs w:val="28"/>
          <w:lang w:val="uk-UA"/>
        </w:rPr>
      </w:pPr>
    </w:p>
    <w:p w:rsidR="00ED3CE2" w:rsidRDefault="00036F73">
      <w:pPr>
        <w:spacing w:line="264" w:lineRule="auto"/>
        <w:ind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4.4. Науково-методичне забезпечення роботи зі здібними та обдарованими дітьми</w:t>
      </w:r>
    </w:p>
    <w:p w:rsidR="00ED3CE2" w:rsidRDefault="00036F73">
      <w:pPr>
        <w:pStyle w:val="Default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комплексу заходів продиктована необхідністю педагогічної підтримки обдарованих та здібних ліцеїстів. </w:t>
      </w:r>
    </w:p>
    <w:p w:rsidR="00ED3CE2" w:rsidRDefault="00036F73">
      <w:pPr>
        <w:pStyle w:val="Default"/>
        <w:spacing w:before="120"/>
        <w:ind w:firstLine="425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Завдання заходів: </w:t>
      </w:r>
    </w:p>
    <w:p w:rsidR="00ED3CE2" w:rsidRDefault="00036F73">
      <w:pPr>
        <w:pStyle w:val="Default"/>
        <w:numPr>
          <w:ilvl w:val="0"/>
          <w:numId w:val="13"/>
        </w:numPr>
        <w:spacing w:before="4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інтелектуальної еліти  ліцею; </w:t>
      </w:r>
    </w:p>
    <w:p w:rsidR="00ED3CE2" w:rsidRDefault="00036F73">
      <w:pPr>
        <w:pStyle w:val="Default"/>
        <w:numPr>
          <w:ilvl w:val="0"/>
          <w:numId w:val="13"/>
        </w:numPr>
        <w:spacing w:before="4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творчих здібностей ліцеїстів; </w:t>
      </w:r>
    </w:p>
    <w:p w:rsidR="00ED3CE2" w:rsidRDefault="00036F73">
      <w:pPr>
        <w:pStyle w:val="Default"/>
        <w:numPr>
          <w:ilvl w:val="0"/>
          <w:numId w:val="13"/>
        </w:numPr>
        <w:spacing w:before="4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стимулювання та мотивація самореалізації вихованців. </w:t>
      </w:r>
    </w:p>
    <w:p w:rsidR="00ED3CE2" w:rsidRDefault="00036F73">
      <w:pPr>
        <w:pStyle w:val="Default"/>
        <w:spacing w:before="120"/>
        <w:ind w:firstLine="425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Основні напрямки роботи: </w:t>
      </w:r>
    </w:p>
    <w:p w:rsidR="00ED3CE2" w:rsidRDefault="00036F73">
      <w:pPr>
        <w:pStyle w:val="Default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системи індивідуальної роботи з обдарованими та здібними дітьми; </w:t>
      </w:r>
    </w:p>
    <w:p w:rsidR="00ED3CE2" w:rsidRDefault="00036F73">
      <w:pPr>
        <w:pStyle w:val="Default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системи колективних творчих справ, орієнтованих на посилення мотивації навчання; </w:t>
      </w:r>
    </w:p>
    <w:p w:rsidR="00ED3CE2" w:rsidRDefault="00036F73">
      <w:pPr>
        <w:pStyle w:val="Default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до участі в олімпіадах, конкурсах, МАН. </w:t>
      </w:r>
    </w:p>
    <w:p w:rsidR="00ED3CE2" w:rsidRDefault="00ED3CE2">
      <w:pPr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12"/>
        <w:gridCol w:w="4599"/>
        <w:gridCol w:w="142"/>
        <w:gridCol w:w="1701"/>
        <w:gridCol w:w="1985"/>
        <w:gridCol w:w="1134"/>
      </w:tblGrid>
      <w:tr w:rsidR="00ED3CE2">
        <w:trPr>
          <w:trHeight w:val="693"/>
        </w:trPr>
        <w:tc>
          <w:tcPr>
            <w:tcW w:w="612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99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gridSpan w:val="2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  <w:vAlign w:val="center"/>
          </w:tcPr>
          <w:p w:rsidR="00ED3CE2" w:rsidRDefault="00036F73">
            <w:pPr>
              <w:pStyle w:val="Defaul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</w:t>
            </w:r>
          </w:p>
        </w:tc>
      </w:tr>
      <w:tr w:rsidR="00ED3CE2">
        <w:trPr>
          <w:trHeight w:val="149"/>
        </w:trPr>
        <w:tc>
          <w:tcPr>
            <w:tcW w:w="10173" w:type="dxa"/>
            <w:gridSpan w:val="6"/>
            <w:vAlign w:val="center"/>
          </w:tcPr>
          <w:p w:rsidR="00ED3CE2" w:rsidRDefault="00036F73">
            <w:pPr>
              <w:spacing w:before="120" w:after="120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та педагогічний супровід науково-дослідної роботи учнів</w:t>
            </w:r>
          </w:p>
        </w:tc>
      </w:tr>
      <w:tr w:rsidR="00ED3CE2">
        <w:trPr>
          <w:trHeight w:val="160"/>
        </w:trPr>
        <w:tc>
          <w:tcPr>
            <w:tcW w:w="612" w:type="dxa"/>
          </w:tcPr>
          <w:p w:rsidR="00ED3CE2" w:rsidRDefault="00036F73">
            <w:pPr>
              <w:ind w:right="-81"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ind w:right="-8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Розши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рення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партнерського співробітництва з підтримки та розвитку обдарувань учнів з закладами вищої освіти</w:t>
            </w:r>
          </w:p>
        </w:tc>
        <w:tc>
          <w:tcPr>
            <w:tcW w:w="1701" w:type="dxa"/>
          </w:tcPr>
          <w:p w:rsidR="00ED3CE2" w:rsidRDefault="00036F73">
            <w:pPr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</w:p>
          <w:p w:rsidR="00ED3CE2" w:rsidRDefault="00036F73">
            <w:pPr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01.10.2017</w:t>
            </w:r>
          </w:p>
        </w:tc>
        <w:tc>
          <w:tcPr>
            <w:tcW w:w="1985" w:type="dxa"/>
          </w:tcPr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ind w:right="-81"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107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заняття з риторики, психологічних тренінгів для ліцеїстів, які беруть участь в інтелектуальних змаганнях: олімпіадах, конкурсах, турнірах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грудень</w:t>
            </w:r>
          </w:p>
        </w:tc>
        <w:tc>
          <w:tcPr>
            <w:tcW w:w="1985" w:type="dxa"/>
          </w:tcPr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Анкетування вчителів з проблеми організаційно-педагогічного забезпечення й підтримки науково-дослідної роботи учнів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науково-практичного семінару для учнів: «Теоретичні основи науково-дослідної роботи» </w:t>
            </w:r>
          </w:p>
        </w:tc>
        <w:tc>
          <w:tcPr>
            <w:tcW w:w="1701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Видання наказу про організацію роботи з обдарованими дітьми</w:t>
            </w:r>
          </w:p>
        </w:tc>
        <w:tc>
          <w:tcPr>
            <w:tcW w:w="1701" w:type="dxa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Видання наказу про підсумки роботи з обдарованими дітьми</w:t>
            </w:r>
          </w:p>
        </w:tc>
        <w:tc>
          <w:tcPr>
            <w:tcW w:w="1701" w:type="dxa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ED3CE2" w:rsidRDefault="00036F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Видання наказу про склад журі щодо проведення шкільних предметних олімпіад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Розроблення  плану роботи з дітьми окремих груп обдарованості 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 МО 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Закріплення </w:t>
            </w:r>
            <w:proofErr w:type="spellStart"/>
            <w:r>
              <w:rPr>
                <w:sz w:val="28"/>
                <w:szCs w:val="28"/>
                <w:lang w:val="uk-UA"/>
              </w:rPr>
              <w:t>вчителів-предметників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за учнями, які беруть участь у науково-дослідницькій роботі в МАН</w:t>
            </w:r>
          </w:p>
        </w:tc>
        <w:tc>
          <w:tcPr>
            <w:tcW w:w="1701" w:type="dxa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підсумкової конференції за результатами дослідницької роботи обдарованих та здібних дітей </w:t>
            </w:r>
          </w:p>
        </w:tc>
        <w:tc>
          <w:tcPr>
            <w:tcW w:w="1701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 МО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741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індивідуальних занять з обдарованими дітьми</w:t>
            </w:r>
          </w:p>
        </w:tc>
        <w:tc>
          <w:tcPr>
            <w:tcW w:w="1701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року 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D3CE2" w:rsidRDefault="00ED3C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231"/>
        </w:trPr>
        <w:tc>
          <w:tcPr>
            <w:tcW w:w="10173" w:type="dxa"/>
            <w:gridSpan w:val="6"/>
          </w:tcPr>
          <w:p w:rsidR="00ED3CE2" w:rsidRDefault="00036F73">
            <w:pPr>
              <w:pStyle w:val="Default"/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Інформаційне та методичне забезпечення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науково-дослідної роботи учнів</w:t>
            </w: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4599" w:type="dxa"/>
            <w:vAlign w:val="center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інформаційного банку даних з організації науково-дослідної роботи з ліцеїстами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</w:t>
            </w:r>
          </w:p>
        </w:tc>
        <w:tc>
          <w:tcPr>
            <w:tcW w:w="1985" w:type="dxa"/>
          </w:tcPr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99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педагогічного консиліуму з проблем організації науково-дослідної роботи учнів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  <w:p w:rsidR="00ED3CE2" w:rsidRDefault="00036F73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співбесіди із новоприбулими учнями на предмет виявлення здібностей, інтересів 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бази даних здібних учнів  (інтелектуальна, академічна, фізична обдарованість)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психолог, класні керівники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банку даних ліцеїстів </w:t>
            </w:r>
            <w:proofErr w:type="spellStart"/>
            <w:r>
              <w:rPr>
                <w:sz w:val="28"/>
                <w:szCs w:val="28"/>
                <w:lang w:val="uk-UA"/>
              </w:rPr>
              <w:t>-учасників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предметних олімпіад 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моніторингу навчальних досягнень учнів з окремих навчальних предметів  по навчальному закладу 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Грудень, </w:t>
            </w:r>
          </w:p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10173" w:type="dxa"/>
            <w:gridSpan w:val="6"/>
          </w:tcPr>
          <w:p w:rsidR="00ED3CE2" w:rsidRDefault="00036F73">
            <w:pPr>
              <w:pStyle w:val="Default"/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Робота педагогічного колективу</w:t>
            </w: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 ліцеїстів  у Міжнародному конкурсі знавців української мови ім. П.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 ліцеїстів у Міжнародному   конкурсі з інформатики та комп‘ютерної грамотності «Бобер»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 ліцеїстів у Міжнародному природничо-інтерактивному конкурсі «Колосок»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Листопад, 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 ліцеїстів у Всеукраїнському природничому конкурсі «</w:t>
            </w:r>
            <w:proofErr w:type="spellStart"/>
            <w:r>
              <w:rPr>
                <w:sz w:val="28"/>
                <w:szCs w:val="28"/>
                <w:lang w:val="uk-UA"/>
              </w:rPr>
              <w:t>Геліантус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участі  ліцеїстів у Всеукраїнському  конкурсі з англійської мови «Гринвіч» 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76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участі  ліцеїстів у Міжнародному конкурсі </w:t>
            </w:r>
            <w:r>
              <w:rPr>
                <w:sz w:val="28"/>
                <w:szCs w:val="28"/>
                <w:lang w:val="uk-UA"/>
              </w:rPr>
              <w:lastRenderedPageBreak/>
              <w:t>«Соняшник»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 ліцеїстів у Всеукраїнському  інтерактивному конкурсі юних суспільствознавців «Кришталева сова»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99"/>
        </w:trPr>
        <w:tc>
          <w:tcPr>
            <w:tcW w:w="612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 ліцеїстів у Міжнародному математичному конкурсі «Кенгуру»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0"/>
        </w:trPr>
        <w:tc>
          <w:tcPr>
            <w:tcW w:w="612" w:type="dxa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 ліцеїстів у Всеукраїнському фізичному конкурсі «Левеня»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39"/>
        </w:trPr>
        <w:tc>
          <w:tcPr>
            <w:tcW w:w="612" w:type="dxa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 ліцеїстів у Всеукраїнському історичному конкурсі «Лелека»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39"/>
        </w:trPr>
        <w:tc>
          <w:tcPr>
            <w:tcW w:w="612" w:type="dxa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участь учнів школи у І (шкільному) етапі Всеукраїнських учнівських олімпіад з навчальних предметів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10-20 жовтня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 МО</w:t>
            </w:r>
          </w:p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39"/>
        </w:trPr>
        <w:tc>
          <w:tcPr>
            <w:tcW w:w="612" w:type="dxa"/>
          </w:tcPr>
          <w:p w:rsidR="00ED3CE2" w:rsidRDefault="00036F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участі ліцеїстів у військово-спортивних та спортивних змаганнях 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року 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Учителі-фізкультури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39"/>
        </w:trPr>
        <w:tc>
          <w:tcPr>
            <w:tcW w:w="612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99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участі в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Інтернет-олімпіадах</w:t>
            </w:r>
            <w:proofErr w:type="spellEnd"/>
          </w:p>
        </w:tc>
        <w:tc>
          <w:tcPr>
            <w:tcW w:w="1843" w:type="dxa"/>
            <w:gridSpan w:val="2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року </w:t>
            </w:r>
          </w:p>
        </w:tc>
        <w:tc>
          <w:tcPr>
            <w:tcW w:w="1985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39"/>
        </w:trPr>
        <w:tc>
          <w:tcPr>
            <w:tcW w:w="10173" w:type="dxa"/>
            <w:gridSpan w:val="6"/>
          </w:tcPr>
          <w:p w:rsidR="00ED3CE2" w:rsidRDefault="00036F73">
            <w:pPr>
              <w:pStyle w:val="Default"/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Співробітництво з  закладами вищої освіти</w:t>
            </w:r>
          </w:p>
        </w:tc>
      </w:tr>
      <w:tr w:rsidR="00ED3CE2">
        <w:trPr>
          <w:trHeight w:val="339"/>
        </w:trPr>
        <w:tc>
          <w:tcPr>
            <w:tcW w:w="612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99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екскурсії до культурно-просвітницьких закладів (музеїв, галерей, бібліотеки імені В. Короленка тощо) з метою розвитку пізнавальної активності учнів, виховання пропагандистів гуманітарних цінностей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339"/>
        </w:trPr>
        <w:tc>
          <w:tcPr>
            <w:tcW w:w="612" w:type="dxa"/>
          </w:tcPr>
          <w:p w:rsidR="00ED3CE2" w:rsidRDefault="00036F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599" w:type="dxa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 участі учнів у Днях відкритих дверей закладах  вищої освіти з метою профорієнтації ліцеїстів</w:t>
            </w:r>
          </w:p>
        </w:tc>
        <w:tc>
          <w:tcPr>
            <w:tcW w:w="1843" w:type="dxa"/>
            <w:gridSpan w:val="2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1985" w:type="dxa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</w:tcPr>
          <w:p w:rsidR="00ED3CE2" w:rsidRDefault="00ED3CE2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ind w:right="-8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3CE2" w:rsidRDefault="00ED3CE2">
      <w:pPr>
        <w:ind w:right="-8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Pr="004961D6" w:rsidRDefault="00036F73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lastRenderedPageBreak/>
        <w:t xml:space="preserve">РОЗДІЛ   </w:t>
      </w:r>
      <w:r>
        <w:rPr>
          <w:rFonts w:ascii="Constantia" w:hAnsi="Constantia"/>
          <w:b/>
          <w:bCs/>
          <w:sz w:val="28"/>
          <w:szCs w:val="28"/>
          <w:lang w:val="en-US"/>
        </w:rPr>
        <w:t>V</w:t>
      </w:r>
    </w:p>
    <w:p w:rsidR="00ED3CE2" w:rsidRDefault="00036F73">
      <w:pPr>
        <w:pStyle w:val="2"/>
        <w:spacing w:line="264" w:lineRule="auto"/>
        <w:ind w:left="0" w:right="-2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КОНТРОЛЬНО-АНАЛІТИЧНА ДІЯЛЬНІСТЬ</w:t>
      </w:r>
    </w:p>
    <w:p w:rsidR="00ED3CE2" w:rsidRDefault="00ED3CE2">
      <w:pPr>
        <w:pStyle w:val="2"/>
        <w:spacing w:line="264" w:lineRule="auto"/>
        <w:ind w:left="0" w:right="-2" w:firstLine="0"/>
        <w:jc w:val="center"/>
        <w:rPr>
          <w:b/>
          <w:sz w:val="28"/>
          <w:szCs w:val="28"/>
          <w:lang w:val="uk-UA"/>
        </w:rPr>
      </w:pPr>
    </w:p>
    <w:p w:rsidR="00ED3CE2" w:rsidRDefault="00036F73">
      <w:pPr>
        <w:shd w:val="clear" w:color="auto" w:fill="FFFFFF"/>
        <w:spacing w:line="264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5.1.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Перспективний план контролю за станом викладання та рівнем навчальних досягнень ліцеїстів з базових дисциплін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на 2019-2024 роки</w:t>
      </w:r>
    </w:p>
    <w:p w:rsidR="00ED3CE2" w:rsidRDefault="00ED3CE2">
      <w:pPr>
        <w:tabs>
          <w:tab w:val="left" w:pos="126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304"/>
        <w:gridCol w:w="1304"/>
        <w:gridCol w:w="1304"/>
        <w:gridCol w:w="1304"/>
        <w:gridCol w:w="1305"/>
      </w:tblGrid>
      <w:tr w:rsidR="00ED3CE2">
        <w:trPr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Предмети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2019/</w:t>
            </w:r>
          </w:p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2020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2020/</w:t>
            </w:r>
          </w:p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 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2021/</w:t>
            </w:r>
          </w:p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2022/</w:t>
            </w:r>
          </w:p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2023/</w:t>
            </w:r>
          </w:p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2024</w:t>
            </w:r>
          </w:p>
        </w:tc>
      </w:tr>
      <w:tr w:rsidR="00ED3CE2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Українська  мова та література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березень</w:t>
            </w:r>
          </w:p>
        </w:tc>
      </w:tr>
      <w:tr w:rsidR="00ED3CE2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Зарубіжна  література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(англійська)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 України, всесвітня історія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D3CE2" w:rsidRDefault="00ED3CE2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Громадянська освіта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ED3CE2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Алгебра та початки аналізу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ED3CE2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ED3CE2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CE2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CE2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Мистецтво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Трудове навчання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3CE2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ED3CE2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ED3CE2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 Вітчизни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ED3CE2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ED3CE2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tabs>
                <w:tab w:val="left" w:pos="1260"/>
              </w:tabs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Курси за вибором, індивідуально-групові заняття, факультативні курси Гуртки, секції.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ED3CE2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2" w:rsidRDefault="00036F7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</w:tr>
    </w:tbl>
    <w:p w:rsidR="00ED3CE2" w:rsidRDefault="00ED3CE2">
      <w:pPr>
        <w:tabs>
          <w:tab w:val="left" w:pos="1260"/>
        </w:tabs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en-US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426"/>
        <w:jc w:val="both"/>
        <w:rPr>
          <w:b/>
          <w:bCs/>
        </w:rPr>
        <w:sectPr w:rsidR="00ED3CE2">
          <w:footerReference w:type="default" r:id="rId8"/>
          <w:pgSz w:w="11906" w:h="16838"/>
          <w:pgMar w:top="737" w:right="737" w:bottom="737" w:left="1134" w:header="397" w:footer="397" w:gutter="0"/>
          <w:pgNumType w:start="4"/>
          <w:cols w:space="708"/>
          <w:docGrid w:linePitch="360"/>
        </w:sectPr>
      </w:pPr>
    </w:p>
    <w:p w:rsidR="00ED3CE2" w:rsidRDefault="00036F7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5.2.  Організація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внутрішньошкільного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контролю</w:t>
      </w:r>
    </w:p>
    <w:p w:rsidR="00ED3CE2" w:rsidRDefault="00036F73">
      <w:pPr>
        <w:spacing w:after="24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2019/2020  навчальному році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внутрішньошкільному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контролю підлягають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7"/>
        <w:gridCol w:w="3260"/>
        <w:gridCol w:w="1417"/>
        <w:gridCol w:w="1134"/>
        <w:gridCol w:w="1985"/>
        <w:gridCol w:w="2126"/>
      </w:tblGrid>
      <w:tr w:rsidR="00ED3CE2">
        <w:trPr>
          <w:trHeight w:val="784"/>
        </w:trPr>
        <w:tc>
          <w:tcPr>
            <w:tcW w:w="3510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контролю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контролю</w:t>
            </w:r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Мета контролю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Відповіда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ED3CE2">
        <w:trPr>
          <w:trHeight w:val="591"/>
        </w:trPr>
        <w:tc>
          <w:tcPr>
            <w:tcW w:w="15559" w:type="dxa"/>
            <w:gridSpan w:val="7"/>
            <w:vAlign w:val="center"/>
          </w:tcPr>
          <w:p w:rsidR="00ED3CE2" w:rsidRDefault="00036F73">
            <w:pPr>
              <w:pStyle w:val="a3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 за станом </w:t>
            </w:r>
            <w:proofErr w:type="spellStart"/>
            <w:r>
              <w:rPr>
                <w:b/>
                <w:sz w:val="28"/>
                <w:szCs w:val="28"/>
              </w:rPr>
              <w:t>викладання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навчальних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предметів</w:t>
            </w:r>
            <w:proofErr w:type="spellEnd"/>
          </w:p>
        </w:tc>
      </w:tr>
      <w:tr w:rsidR="00ED3CE2">
        <w:trPr>
          <w:trHeight w:val="1397"/>
        </w:trPr>
        <w:tc>
          <w:tcPr>
            <w:tcW w:w="3510" w:type="dxa"/>
            <w:vAlign w:val="center"/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Стан викладання  та рівень знань, умінь та навичок  </w:t>
            </w:r>
          </w:p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біології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Аналітичний</w:t>
            </w:r>
          </w:p>
        </w:tc>
        <w:tc>
          <w:tcPr>
            <w:tcW w:w="3260" w:type="dxa"/>
            <w:vAlign w:val="center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  <w:tr w:rsidR="00ED3CE2">
        <w:trPr>
          <w:trHeight w:val="1397"/>
        </w:trPr>
        <w:tc>
          <w:tcPr>
            <w:tcW w:w="3510" w:type="dxa"/>
            <w:vAlign w:val="center"/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Стан викладання  та рівень знань, умінь та навичок  </w:t>
            </w:r>
          </w:p>
          <w:p w:rsidR="00ED3CE2" w:rsidRDefault="00036F73">
            <w:pPr>
              <w:suppressAutoHyphens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математики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Аналітичний</w:t>
            </w:r>
          </w:p>
        </w:tc>
        <w:tc>
          <w:tcPr>
            <w:tcW w:w="3260" w:type="dxa"/>
            <w:vAlign w:val="center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  <w:tr w:rsidR="00ED3CE2">
        <w:trPr>
          <w:trHeight w:val="1397"/>
        </w:trPr>
        <w:tc>
          <w:tcPr>
            <w:tcW w:w="3510" w:type="dxa"/>
            <w:vAlign w:val="center"/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Стан викладання  та рівень знань, умінь та навичок  </w:t>
            </w:r>
          </w:p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української мови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Аналітичний</w:t>
            </w:r>
          </w:p>
        </w:tc>
        <w:tc>
          <w:tcPr>
            <w:tcW w:w="3260" w:type="dxa"/>
            <w:vAlign w:val="center"/>
          </w:tcPr>
          <w:p w:rsidR="00ED3CE2" w:rsidRDefault="00036F73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  <w:tr w:rsidR="00ED3CE2">
        <w:trPr>
          <w:trHeight w:val="1397"/>
        </w:trPr>
        <w:tc>
          <w:tcPr>
            <w:tcW w:w="3510" w:type="dxa"/>
            <w:vAlign w:val="center"/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Стан викладання  та рівень знань, умінь та навичок 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із «Захисту Вітчизни»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Аналітичний</w:t>
            </w:r>
          </w:p>
        </w:tc>
        <w:tc>
          <w:tcPr>
            <w:tcW w:w="3260" w:type="dxa"/>
            <w:vAlign w:val="center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  <w:tr w:rsidR="00ED3CE2">
        <w:trPr>
          <w:trHeight w:val="1397"/>
        </w:trPr>
        <w:tc>
          <w:tcPr>
            <w:tcW w:w="3510" w:type="dxa"/>
            <w:vAlign w:val="center"/>
          </w:tcPr>
          <w:p w:rsidR="00ED3CE2" w:rsidRDefault="00036F73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Стан викладання  та рівень знань, умінь та навичок 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 фізичної культури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Аналітичний</w:t>
            </w:r>
          </w:p>
        </w:tc>
        <w:tc>
          <w:tcPr>
            <w:tcW w:w="3260" w:type="dxa"/>
            <w:vAlign w:val="center"/>
          </w:tcPr>
          <w:p w:rsidR="00ED3CE2" w:rsidRDefault="0003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Відповідність змісту освіти державним стандартам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  <w:tr w:rsidR="00ED3CE2">
        <w:trPr>
          <w:trHeight w:val="487"/>
        </w:trPr>
        <w:tc>
          <w:tcPr>
            <w:tcW w:w="15559" w:type="dxa"/>
            <w:gridSpan w:val="7"/>
            <w:vAlign w:val="center"/>
          </w:tcPr>
          <w:p w:rsidR="00ED3CE2" w:rsidRDefault="00036F73">
            <w:pPr>
              <w:pStyle w:val="a3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Контроль за </w:t>
            </w:r>
            <w:proofErr w:type="spellStart"/>
            <w:r>
              <w:rPr>
                <w:b/>
                <w:sz w:val="28"/>
                <w:szCs w:val="28"/>
              </w:rPr>
              <w:t>якістю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позаурочної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виховної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діяльності</w:t>
            </w:r>
            <w:proofErr w:type="spellEnd"/>
          </w:p>
        </w:tc>
      </w:tr>
      <w:tr w:rsidR="00ED3CE2">
        <w:trPr>
          <w:trHeight w:val="316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національно-патріотичного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Тематичний</w:t>
            </w:r>
            <w:proofErr w:type="spellEnd"/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сформованості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свідомості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ліцеїстів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7-10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  <w:tr w:rsidR="00ED3CE2">
        <w:trPr>
          <w:trHeight w:val="1160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фізичного виховання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Тематичний</w:t>
            </w:r>
            <w:proofErr w:type="spellEnd"/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абезпечення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фізичної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7-10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  <w:tr w:rsidR="00ED3CE2">
        <w:trPr>
          <w:trHeight w:val="1404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Тематичний</w:t>
            </w:r>
            <w:proofErr w:type="spellEnd"/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зміцнення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7-10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  <w:tr w:rsidR="00ED3CE2">
        <w:trPr>
          <w:trHeight w:val="506"/>
        </w:trPr>
        <w:tc>
          <w:tcPr>
            <w:tcW w:w="15559" w:type="dxa"/>
            <w:gridSpan w:val="7"/>
            <w:vAlign w:val="center"/>
          </w:tcPr>
          <w:p w:rsidR="00ED3CE2" w:rsidRDefault="00036F73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шкільної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документації</w:t>
            </w:r>
            <w:proofErr w:type="spellEnd"/>
          </w:p>
        </w:tc>
      </w:tr>
      <w:tr w:rsidR="00ED3CE2">
        <w:trPr>
          <w:trHeight w:val="695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Календарне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Фронтальний</w:t>
            </w:r>
            <w:proofErr w:type="spellEnd"/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стандартам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134" w:type="dxa"/>
          </w:tcPr>
          <w:p w:rsidR="00ED3CE2" w:rsidRDefault="00036F73">
            <w:r>
              <w:rPr>
                <w:rFonts w:ascii="Times New Roman" w:hAnsi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</w:p>
        </w:tc>
      </w:tr>
      <w:tr w:rsidR="00ED3CE2">
        <w:trPr>
          <w:trHeight w:val="301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керівників</w:t>
            </w:r>
            <w:proofErr w:type="spellEnd"/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Фронтальний</w:t>
            </w:r>
            <w:proofErr w:type="spellEnd"/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стандартам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134" w:type="dxa"/>
          </w:tcPr>
          <w:p w:rsidR="00ED3CE2" w:rsidRDefault="00036F73">
            <w:r>
              <w:rPr>
                <w:rFonts w:ascii="Times New Roman" w:hAnsi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</w:p>
        </w:tc>
      </w:tr>
      <w:tr w:rsidR="00ED3CE2">
        <w:trPr>
          <w:trHeight w:val="1353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журналів</w:t>
            </w:r>
            <w:proofErr w:type="spellEnd"/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Оглядовий</w:t>
            </w:r>
            <w:proofErr w:type="spellEnd"/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журналів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134" w:type="dxa"/>
          </w:tcPr>
          <w:p w:rsidR="00ED3CE2" w:rsidRDefault="00036F73">
            <w:r>
              <w:rPr>
                <w:rFonts w:ascii="Times New Roman" w:hAnsi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Н.Г.</w:t>
            </w:r>
          </w:p>
        </w:tc>
        <w:tc>
          <w:tcPr>
            <w:tcW w:w="2126" w:type="dxa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  <w:tr w:rsidR="00ED3CE2">
        <w:trPr>
          <w:trHeight w:val="1191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справ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Оглядовий</w:t>
            </w:r>
            <w:proofErr w:type="spellEnd"/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нормативним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вимогам</w:t>
            </w:r>
            <w:proofErr w:type="spellEnd"/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134" w:type="dxa"/>
          </w:tcPr>
          <w:p w:rsidR="00ED3CE2" w:rsidRDefault="00036F73">
            <w:r>
              <w:rPr>
                <w:rFonts w:ascii="Times New Roman" w:hAnsi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Н.Г.</w:t>
            </w:r>
          </w:p>
        </w:tc>
        <w:tc>
          <w:tcPr>
            <w:tcW w:w="2126" w:type="dxa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  <w:tr w:rsidR="00ED3CE2">
        <w:trPr>
          <w:trHeight w:val="1405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щоденників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Оглядовий</w:t>
            </w:r>
            <w:proofErr w:type="spellEnd"/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нормативним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вимогам</w:t>
            </w:r>
            <w:proofErr w:type="spellEnd"/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  <w:tr w:rsidR="00ED3CE2">
        <w:trPr>
          <w:trHeight w:val="1409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зошитів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математики)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Оглядовий</w:t>
            </w:r>
            <w:proofErr w:type="spellEnd"/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єдиного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орфографічного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Н.Г.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</w:p>
        </w:tc>
      </w:tr>
      <w:tr w:rsidR="00ED3CE2">
        <w:trPr>
          <w:trHeight w:val="1546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Персональний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педпрацівників</w:t>
            </w:r>
            <w:proofErr w:type="spellEnd"/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Жовтень-березень</w:t>
            </w:r>
            <w:proofErr w:type="spellEnd"/>
          </w:p>
        </w:tc>
        <w:tc>
          <w:tcPr>
            <w:tcW w:w="1134" w:type="dxa"/>
            <w:vAlign w:val="center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</w:p>
        </w:tc>
      </w:tr>
      <w:tr w:rsidR="00ED3CE2">
        <w:trPr>
          <w:trHeight w:val="1546"/>
        </w:trPr>
        <w:tc>
          <w:tcPr>
            <w:tcW w:w="3510" w:type="dxa"/>
            <w:vAlign w:val="center"/>
          </w:tcPr>
          <w:p w:rsidR="00ED3CE2" w:rsidRDefault="00036F7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роботи молодих педагогів</w:t>
            </w:r>
          </w:p>
        </w:tc>
        <w:tc>
          <w:tcPr>
            <w:tcW w:w="2127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Персональний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педпрацівників</w:t>
            </w:r>
            <w:proofErr w:type="spellEnd"/>
          </w:p>
        </w:tc>
        <w:tc>
          <w:tcPr>
            <w:tcW w:w="1417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134" w:type="dxa"/>
            <w:vAlign w:val="center"/>
          </w:tcPr>
          <w:p w:rsidR="00ED3CE2" w:rsidRDefault="00ED3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  <w:proofErr w:type="spellEnd"/>
          </w:p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Вчителі-наставники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</w:p>
        </w:tc>
      </w:tr>
    </w:tbl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426"/>
        <w:jc w:val="both"/>
        <w:rPr>
          <w:b/>
          <w:bCs/>
          <w:lang w:val="uk-UA"/>
        </w:rPr>
      </w:pPr>
    </w:p>
    <w:p w:rsidR="00ED3CE2" w:rsidRDefault="00ED3CE2">
      <w:pPr>
        <w:tabs>
          <w:tab w:val="left" w:pos="851"/>
          <w:tab w:val="left" w:pos="1134"/>
        </w:tabs>
        <w:spacing w:before="60" w:line="264" w:lineRule="auto"/>
        <w:ind w:firstLine="426"/>
        <w:jc w:val="both"/>
        <w:rPr>
          <w:b/>
          <w:bCs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4"/>
          <w:szCs w:val="24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4"/>
          <w:szCs w:val="24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4"/>
          <w:szCs w:val="24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4"/>
          <w:szCs w:val="24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4"/>
          <w:szCs w:val="24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4"/>
          <w:szCs w:val="24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4"/>
          <w:szCs w:val="24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4"/>
          <w:szCs w:val="24"/>
          <w:lang w:val="uk-UA"/>
        </w:rPr>
        <w:sectPr w:rsidR="00ED3CE2">
          <w:pgSz w:w="16838" w:h="11906" w:orient="landscape"/>
          <w:pgMar w:top="737" w:right="737" w:bottom="1134" w:left="737" w:header="397" w:footer="397" w:gutter="0"/>
          <w:pgNumType w:start="4"/>
          <w:cols w:space="708"/>
          <w:docGrid w:linePitch="360"/>
        </w:sectPr>
      </w:pPr>
    </w:p>
    <w:p w:rsidR="00ED3CE2" w:rsidRDefault="00036F73">
      <w:pPr>
        <w:tabs>
          <w:tab w:val="left" w:pos="1260"/>
        </w:tabs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5.3. Циклограма наказів з основної </w:t>
      </w:r>
      <w:r w:rsidR="00487A6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діяльності</w:t>
      </w:r>
    </w:p>
    <w:p w:rsidR="00ED3CE2" w:rsidRDefault="00ED3CE2">
      <w:pPr>
        <w:shd w:val="clear" w:color="auto" w:fill="FFFFFF"/>
        <w:spacing w:line="264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10234" w:type="dxa"/>
        <w:tblLayout w:type="fixed"/>
        <w:tblLook w:val="04A0"/>
      </w:tblPr>
      <w:tblGrid>
        <w:gridCol w:w="817"/>
        <w:gridCol w:w="19"/>
        <w:gridCol w:w="5793"/>
        <w:gridCol w:w="1843"/>
        <w:gridCol w:w="1762"/>
      </w:tblGrid>
      <w:tr w:rsidR="00ED3CE2">
        <w:trPr>
          <w:trHeight w:val="1065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наказу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spacing w:line="264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підготовку наказу</w:t>
            </w:r>
          </w:p>
        </w:tc>
        <w:tc>
          <w:tcPr>
            <w:tcW w:w="1762" w:type="dxa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виконання.</w:t>
            </w:r>
          </w:p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Наказ</w:t>
            </w:r>
          </w:p>
        </w:tc>
      </w:tr>
      <w:tr w:rsidR="00ED3CE2">
        <w:trPr>
          <w:trHeight w:val="364"/>
        </w:trPr>
        <w:tc>
          <w:tcPr>
            <w:tcW w:w="10234" w:type="dxa"/>
            <w:gridSpan w:val="5"/>
          </w:tcPr>
          <w:p w:rsidR="00ED3CE2" w:rsidRDefault="00036F73">
            <w:pPr>
              <w:spacing w:before="60" w:after="60" w:line="264" w:lineRule="auto"/>
              <w:jc w:val="center"/>
              <w:rPr>
                <w:rFonts w:ascii="Cambria Math" w:eastAsiaTheme="minorHAnsi" w:hAnsi="Cambria Math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ind w:firstLine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додаткові заходи щодо забезпечення безпеки учасників освітнього процесу, дотримання вимог охорони праці та  безпеки життєдіяльності у 2019/2020 навчальному році </w:t>
            </w:r>
          </w:p>
        </w:tc>
        <w:tc>
          <w:tcPr>
            <w:tcW w:w="1843" w:type="dxa"/>
            <w:vAlign w:val="center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before="120"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688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ind w:firstLine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системи організації роботи та взаємного підпорядкування з питань охорони праці в ліцеї у 2019/2020 навчальному році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ind w:firstLine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відповідальних за надання та внесення даних до інформаційно-телекомунікаційної системи  «ДІСО»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before="120"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93" w:type="dxa"/>
            <w:vAlign w:val="center"/>
          </w:tcPr>
          <w:p w:rsidR="00ED3CE2" w:rsidRDefault="00036F73" w:rsidP="00184EC7">
            <w:pPr>
              <w:ind w:firstLine="1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медичне обстеження працівників ліцею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93" w:type="dxa"/>
            <w:vAlign w:val="center"/>
          </w:tcPr>
          <w:p w:rsidR="00ED3CE2" w:rsidRPr="00184EC7" w:rsidRDefault="00184EC7" w:rsidP="00184EC7">
            <w:pPr>
              <w:ind w:firstLine="19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 </w:t>
            </w:r>
            <w:proofErr w:type="spellStart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формування</w:t>
            </w:r>
            <w:proofErr w:type="spellEnd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здорового способу </w:t>
            </w:r>
            <w:proofErr w:type="spellStart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життя</w:t>
            </w:r>
            <w:proofErr w:type="spellEnd"/>
            <w:r w:rsidRPr="00184E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дітей</w:t>
            </w:r>
            <w:proofErr w:type="spellEnd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молоді</w:t>
            </w:r>
            <w:proofErr w:type="spellEnd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і</w:t>
            </w:r>
            <w:proofErr w:type="spellEnd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заборону</w:t>
            </w:r>
            <w:proofErr w:type="spellEnd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тютюнопаління</w:t>
            </w:r>
            <w:proofErr w:type="spellEnd"/>
            <w:r w:rsidRPr="00184E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184EC7"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ліцеї</w:t>
            </w:r>
          </w:p>
        </w:tc>
        <w:tc>
          <w:tcPr>
            <w:tcW w:w="1843" w:type="dxa"/>
            <w:vAlign w:val="center"/>
          </w:tcPr>
          <w:p w:rsidR="00ED3CE2" w:rsidRDefault="00184EC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before="120"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ind w:firstLine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заборону користування мобільними телефонами під час освітнього процесу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ind w:firstLine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відповідальність педагогічних працівників за життя та здоров’я ліцеїстів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before="120"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чергування педагогічних працівників              в учбовому корпусі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та проведення методичної роботи з педагогічними працівниками ліцею  в 2019/2020 навчальному році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before="120"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ind w:firstLine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розподіл функціональних обов’язків між адміністрацією  ліцею та допоміжним персоналом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харчування ліцеїстів у 2019/2020 навчальному році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before="120"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освітнього процесу в ліцеї                 у 2019/2020 навчальному році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тарифікаційної комісії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before="120"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режим роботи закладу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експертної групи для проведення моніторингових досліджень у ліцеї у 2019/2020 навчальному році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before="120"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рішень педагогічної ради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відповідального за роботу           з профорієнтації ліцеїстів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10234" w:type="dxa"/>
            <w:gridSpan w:val="5"/>
            <w:vAlign w:val="center"/>
          </w:tcPr>
          <w:p w:rsidR="00ED3CE2" w:rsidRDefault="00036F73">
            <w:pPr>
              <w:spacing w:before="60"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розподіл педагогічного навантаження на 2019/2020 навчальний рік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spacing w:line="276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розподіл ліцеїстів за взводами 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посадових окладів заступникам начальника ліцею, головному бухгалтеру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додаткової оплати за класне керівництво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призначення матеріально-відповідальних осіб і встановлення </w:t>
            </w:r>
            <w:r w:rsidR="006F5FB4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оплати за кабінети на 2019/2020 навчальний рік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з попередження дитячого травматизму, охорони життя і здоров’я ліцеїстів у 2019/2020 навчальному році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7A1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Про організацію та проведення уроків фізичної культури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атестаційної комісії у 2019/2020 навчальному році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призначення відповідальних за електрогосподарство та протипожежну безпеку  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51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забезпечення соціального захисту дітей пільгового контингенту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1130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відповідального за ведення особових  справ дітей-сиріт та дітей позбавлених батьківського піклування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ED3CE2">
        <w:trPr>
          <w:trHeight w:val="364"/>
        </w:trPr>
        <w:tc>
          <w:tcPr>
            <w:tcW w:w="836" w:type="dxa"/>
            <w:gridSpan w:val="2"/>
            <w:vAlign w:val="center"/>
          </w:tcPr>
          <w:p w:rsidR="00ED3CE2" w:rsidRDefault="00036F73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793" w:type="dxa"/>
            <w:vAlign w:val="center"/>
          </w:tcPr>
          <w:p w:rsidR="00ED3CE2" w:rsidRDefault="00036F7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ведення класних журналів та особових справ ліцеїстів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ED3CE2" w:rsidRDefault="00036F73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ED3CE2" w:rsidRDefault="00036F73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3A3A61">
        <w:trPr>
          <w:trHeight w:val="364"/>
        </w:trPr>
        <w:tc>
          <w:tcPr>
            <w:tcW w:w="836" w:type="dxa"/>
            <w:gridSpan w:val="2"/>
            <w:vAlign w:val="center"/>
          </w:tcPr>
          <w:p w:rsidR="003A3A61" w:rsidRDefault="003A3A61" w:rsidP="003A3A6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793" w:type="dxa"/>
            <w:vAlign w:val="center"/>
          </w:tcPr>
          <w:p w:rsidR="003A3A61" w:rsidRDefault="003A3A61" w:rsidP="003A3A6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мережі класів (взводів) та контингенту учнів на 2019/2020 навчальний рік</w:t>
            </w:r>
          </w:p>
        </w:tc>
        <w:tc>
          <w:tcPr>
            <w:tcW w:w="1843" w:type="dxa"/>
            <w:vAlign w:val="center"/>
          </w:tcPr>
          <w:p w:rsidR="003A3A61" w:rsidRDefault="003A3A61" w:rsidP="003A3A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3A3A61" w:rsidRDefault="003A3A61" w:rsidP="003A3A6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3A3A61" w:rsidRDefault="003A3A61" w:rsidP="003A3A6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3A3A61" w:rsidTr="003B71FE">
        <w:trPr>
          <w:trHeight w:val="919"/>
        </w:trPr>
        <w:tc>
          <w:tcPr>
            <w:tcW w:w="836" w:type="dxa"/>
            <w:gridSpan w:val="2"/>
            <w:vAlign w:val="center"/>
          </w:tcPr>
          <w:p w:rsidR="003A3A61" w:rsidRDefault="003A3A61" w:rsidP="003A3A6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793" w:type="dxa"/>
            <w:vAlign w:val="center"/>
          </w:tcPr>
          <w:p w:rsidR="003A3A61" w:rsidRDefault="003A3A61" w:rsidP="003A3A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поділ взводів на підгруп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  <w:vAlign w:val="center"/>
          </w:tcPr>
          <w:p w:rsidR="003A3A61" w:rsidRDefault="003A3A61" w:rsidP="003A3A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3A3A61" w:rsidRDefault="003A3A61" w:rsidP="003A3A6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3A3A61" w:rsidRDefault="003A3A61" w:rsidP="003A3A6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3A3A61">
        <w:trPr>
          <w:trHeight w:val="364"/>
        </w:trPr>
        <w:tc>
          <w:tcPr>
            <w:tcW w:w="836" w:type="dxa"/>
            <w:gridSpan w:val="2"/>
            <w:vAlign w:val="center"/>
          </w:tcPr>
          <w:p w:rsidR="003A3A61" w:rsidRDefault="003A3A61" w:rsidP="003A3A6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793" w:type="dxa"/>
            <w:vAlign w:val="center"/>
          </w:tcPr>
          <w:p w:rsidR="003A3A61" w:rsidRDefault="003A3A61" w:rsidP="003A3A61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з обдарованими та здібними дітьми у 2019/2020 навчальному році</w:t>
            </w:r>
          </w:p>
        </w:tc>
        <w:tc>
          <w:tcPr>
            <w:tcW w:w="1843" w:type="dxa"/>
            <w:vAlign w:val="center"/>
          </w:tcPr>
          <w:p w:rsidR="003A3A61" w:rsidRDefault="003A3A61" w:rsidP="003A3A6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3A3A61" w:rsidRDefault="003A3A61" w:rsidP="003A3A6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3A3A61" w:rsidRDefault="003A3A61" w:rsidP="003A3A6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3A3A61">
        <w:trPr>
          <w:trHeight w:val="364"/>
        </w:trPr>
        <w:tc>
          <w:tcPr>
            <w:tcW w:w="836" w:type="dxa"/>
            <w:gridSpan w:val="2"/>
            <w:vAlign w:val="center"/>
          </w:tcPr>
          <w:p w:rsidR="003A3A61" w:rsidRDefault="003A3A61" w:rsidP="003A3A6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793" w:type="dxa"/>
            <w:vAlign w:val="center"/>
          </w:tcPr>
          <w:p w:rsidR="003A3A61" w:rsidRDefault="003A3A61" w:rsidP="003A3A6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моніторингових досліджень освітньої системи в ліцеї у 2019/2020 навчальному році</w:t>
            </w:r>
          </w:p>
        </w:tc>
        <w:tc>
          <w:tcPr>
            <w:tcW w:w="1843" w:type="dxa"/>
            <w:vAlign w:val="center"/>
          </w:tcPr>
          <w:p w:rsidR="003A3A61" w:rsidRDefault="003A3A61" w:rsidP="003A3A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3A3A61" w:rsidRDefault="003A3A61" w:rsidP="003A3A6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3A3A61" w:rsidRDefault="003A3A61" w:rsidP="003A3A6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3A3A61">
        <w:trPr>
          <w:trHeight w:val="1104"/>
        </w:trPr>
        <w:tc>
          <w:tcPr>
            <w:tcW w:w="836" w:type="dxa"/>
            <w:gridSpan w:val="2"/>
            <w:vAlign w:val="center"/>
          </w:tcPr>
          <w:p w:rsidR="003A3A61" w:rsidRDefault="003A3A61" w:rsidP="003A3A6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793" w:type="dxa"/>
            <w:vAlign w:val="center"/>
          </w:tcPr>
          <w:p w:rsidR="003A3A61" w:rsidRDefault="003A3A61" w:rsidP="003A3A6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медико-педагогічного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фізичним вихованням ліцеїстів у 2019/2020 навчальному році</w:t>
            </w:r>
          </w:p>
        </w:tc>
        <w:tc>
          <w:tcPr>
            <w:tcW w:w="1843" w:type="dxa"/>
            <w:vAlign w:val="center"/>
          </w:tcPr>
          <w:p w:rsidR="003A3A61" w:rsidRDefault="008407A1" w:rsidP="003A3A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3A3A61" w:rsidRDefault="003A3A61" w:rsidP="003A3A6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3A3A61" w:rsidRDefault="003A3A61" w:rsidP="003A3A6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3A3A61">
        <w:trPr>
          <w:trHeight w:val="1247"/>
        </w:trPr>
        <w:tc>
          <w:tcPr>
            <w:tcW w:w="836" w:type="dxa"/>
            <w:gridSpan w:val="2"/>
            <w:vAlign w:val="center"/>
          </w:tcPr>
          <w:p w:rsidR="003A3A61" w:rsidRDefault="003A3A61" w:rsidP="003A3A6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793" w:type="dxa"/>
            <w:vAlign w:val="center"/>
          </w:tcPr>
          <w:p w:rsidR="003A3A61" w:rsidRPr="006F5FB4" w:rsidRDefault="003A3A61" w:rsidP="003A3A6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F5FB4">
              <w:rPr>
                <w:sz w:val="28"/>
                <w:szCs w:val="28"/>
                <w:lang w:val="uk-UA"/>
              </w:rPr>
              <w:t>Про проведення І етапу Всеукраїнських учнівських олі</w:t>
            </w:r>
            <w:r>
              <w:rPr>
                <w:sz w:val="28"/>
                <w:szCs w:val="28"/>
                <w:lang w:val="uk-UA"/>
              </w:rPr>
              <w:t xml:space="preserve">мпіад із навчальних предметів </w:t>
            </w:r>
          </w:p>
          <w:p w:rsidR="003A3A61" w:rsidRPr="006F5FB4" w:rsidRDefault="003A3A61" w:rsidP="003A3A6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FB4">
              <w:rPr>
                <w:rFonts w:ascii="Times New Roman" w:hAnsi="Times New Roman"/>
                <w:sz w:val="28"/>
                <w:szCs w:val="28"/>
                <w:lang w:val="uk-UA"/>
              </w:rPr>
              <w:t>у 2019/2020 навчальному році</w:t>
            </w:r>
          </w:p>
        </w:tc>
        <w:tc>
          <w:tcPr>
            <w:tcW w:w="1843" w:type="dxa"/>
            <w:vAlign w:val="center"/>
          </w:tcPr>
          <w:p w:rsidR="003A3A61" w:rsidRDefault="003A3A61" w:rsidP="003A3A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3A3A61" w:rsidRDefault="003A3A61" w:rsidP="003A3A6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3A3A61" w:rsidRDefault="003A3A61" w:rsidP="003A3A6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3A3A61" w:rsidTr="006F5FB4">
        <w:trPr>
          <w:trHeight w:val="1127"/>
        </w:trPr>
        <w:tc>
          <w:tcPr>
            <w:tcW w:w="836" w:type="dxa"/>
            <w:gridSpan w:val="2"/>
            <w:vAlign w:val="center"/>
          </w:tcPr>
          <w:p w:rsidR="003A3A61" w:rsidRDefault="003A3A61" w:rsidP="003A3A6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793" w:type="dxa"/>
            <w:vAlign w:val="center"/>
          </w:tcPr>
          <w:p w:rsidR="003A3A61" w:rsidRPr="006F5FB4" w:rsidRDefault="003A3A61" w:rsidP="003A3A6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F5FB4">
              <w:rPr>
                <w:color w:val="auto"/>
                <w:sz w:val="28"/>
                <w:szCs w:val="28"/>
                <w:lang w:val="uk-UA"/>
              </w:rPr>
              <w:t>Про організацію учнівського самоврядування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в ліцеї</w:t>
            </w:r>
            <w:r w:rsidRPr="006F5FB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3A61" w:rsidRDefault="003A3A61" w:rsidP="003A3A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3A3A61" w:rsidRDefault="003A3A61" w:rsidP="003A3A6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3A3A61" w:rsidRDefault="003A3A61" w:rsidP="003A3A6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3A3A61" w:rsidTr="006F5FB4">
        <w:trPr>
          <w:trHeight w:val="420"/>
        </w:trPr>
        <w:tc>
          <w:tcPr>
            <w:tcW w:w="836" w:type="dxa"/>
            <w:gridSpan w:val="2"/>
            <w:vAlign w:val="center"/>
          </w:tcPr>
          <w:p w:rsidR="003A3A61" w:rsidRDefault="003A3A61" w:rsidP="003A3A6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793" w:type="dxa"/>
            <w:vAlign w:val="center"/>
          </w:tcPr>
          <w:p w:rsidR="003A3A61" w:rsidRPr="003A3A61" w:rsidRDefault="003A3A61" w:rsidP="003A3A6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A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встановлення доплат </w:t>
            </w:r>
            <w:proofErr w:type="spellStart"/>
            <w:r w:rsidRPr="003A3A61">
              <w:rPr>
                <w:rFonts w:ascii="Times New Roman" w:hAnsi="Times New Roman"/>
                <w:sz w:val="28"/>
                <w:szCs w:val="28"/>
                <w:lang w:val="uk-UA"/>
              </w:rPr>
              <w:t>педпрацівникам</w:t>
            </w:r>
            <w:proofErr w:type="spellEnd"/>
            <w:r w:rsidRPr="003A3A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A3A61" w:rsidRPr="003A3A61" w:rsidRDefault="003A3A61" w:rsidP="003A3A6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A61">
              <w:rPr>
                <w:rFonts w:ascii="Times New Roman" w:hAnsi="Times New Roman"/>
                <w:sz w:val="28"/>
                <w:szCs w:val="28"/>
                <w:lang w:val="uk-UA"/>
              </w:rPr>
              <w:t>за перевірку зошитів у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A3A61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3A3A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 </w:t>
            </w:r>
          </w:p>
        </w:tc>
        <w:tc>
          <w:tcPr>
            <w:tcW w:w="1843" w:type="dxa"/>
            <w:vAlign w:val="center"/>
          </w:tcPr>
          <w:p w:rsidR="003A3A61" w:rsidRDefault="003A3A61" w:rsidP="003A3A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3A3A61" w:rsidRDefault="003A3A61" w:rsidP="003A3A6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3A3A61" w:rsidRDefault="003A3A61" w:rsidP="003A3A6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CD5E80" w:rsidRPr="00CD5E80" w:rsidTr="006F5FB4">
        <w:trPr>
          <w:trHeight w:val="420"/>
        </w:trPr>
        <w:tc>
          <w:tcPr>
            <w:tcW w:w="836" w:type="dxa"/>
            <w:gridSpan w:val="2"/>
            <w:vAlign w:val="center"/>
          </w:tcPr>
          <w:p w:rsidR="00CD5E80" w:rsidRDefault="00CD5E80" w:rsidP="00CD5E80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793" w:type="dxa"/>
            <w:vAlign w:val="center"/>
          </w:tcPr>
          <w:p w:rsidR="00CD5E80" w:rsidRPr="003A3A61" w:rsidRDefault="00CD5E80" w:rsidP="00CD5E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з профілактики правопорушень</w:t>
            </w:r>
          </w:p>
        </w:tc>
        <w:tc>
          <w:tcPr>
            <w:tcW w:w="1843" w:type="dxa"/>
            <w:vAlign w:val="center"/>
          </w:tcPr>
          <w:p w:rsidR="00CD5E80" w:rsidRDefault="00CD5E80" w:rsidP="00CD5E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CD5E80" w:rsidRDefault="00CD5E80" w:rsidP="00CD5E8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CD5E80" w:rsidRDefault="00CD5E80" w:rsidP="00CD5E80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CD5E80" w:rsidRPr="00CD5E80" w:rsidTr="006F5FB4">
        <w:trPr>
          <w:trHeight w:val="420"/>
        </w:trPr>
        <w:tc>
          <w:tcPr>
            <w:tcW w:w="836" w:type="dxa"/>
            <w:gridSpan w:val="2"/>
            <w:vAlign w:val="center"/>
          </w:tcPr>
          <w:p w:rsidR="00CD5E80" w:rsidRDefault="00CD5E80" w:rsidP="00CD5E80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5793" w:type="dxa"/>
            <w:vAlign w:val="center"/>
          </w:tcPr>
          <w:p w:rsidR="00CD5E80" w:rsidRDefault="00CD5E80" w:rsidP="004D2B7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="004D2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</w:t>
            </w:r>
            <w:r w:rsidR="004D2B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профілактики антисоціальних явищ серед ліцеїстів</w:t>
            </w:r>
            <w:r w:rsidR="004D2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D5E80" w:rsidRDefault="00CD5E80" w:rsidP="00CD5E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CD5E80" w:rsidRDefault="00CD5E80" w:rsidP="00CD5E8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CD5E80" w:rsidRDefault="00CD5E80" w:rsidP="00CD5E80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CD5E80" w:rsidRPr="00CD5E80" w:rsidTr="006F5FB4">
        <w:trPr>
          <w:trHeight w:val="420"/>
        </w:trPr>
        <w:tc>
          <w:tcPr>
            <w:tcW w:w="836" w:type="dxa"/>
            <w:gridSpan w:val="2"/>
            <w:vAlign w:val="center"/>
          </w:tcPr>
          <w:p w:rsidR="00CD5E80" w:rsidRDefault="00CD5E80" w:rsidP="00CD5E80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793" w:type="dxa"/>
            <w:vAlign w:val="center"/>
          </w:tcPr>
          <w:p w:rsidR="00CD5E80" w:rsidRDefault="00CD5E80" w:rsidP="00CD5E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Тижня з безпеки руху</w:t>
            </w:r>
          </w:p>
        </w:tc>
        <w:tc>
          <w:tcPr>
            <w:tcW w:w="1843" w:type="dxa"/>
            <w:vAlign w:val="center"/>
          </w:tcPr>
          <w:p w:rsidR="00CD5E80" w:rsidRDefault="00CD5E80" w:rsidP="00CD5E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CD5E80" w:rsidRDefault="00CD5E80" w:rsidP="00CD5E8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CD5E80" w:rsidRDefault="00CD5E80" w:rsidP="00CD5E80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CD5E80">
        <w:trPr>
          <w:trHeight w:val="364"/>
        </w:trPr>
        <w:tc>
          <w:tcPr>
            <w:tcW w:w="10234" w:type="dxa"/>
            <w:gridSpan w:val="5"/>
          </w:tcPr>
          <w:p w:rsidR="00CD5E80" w:rsidRDefault="00CD5E80" w:rsidP="00CD5E80">
            <w:pPr>
              <w:spacing w:before="60"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CD5E80" w:rsidTr="006B4100">
        <w:trPr>
          <w:trHeight w:val="364"/>
        </w:trPr>
        <w:tc>
          <w:tcPr>
            <w:tcW w:w="817" w:type="dxa"/>
            <w:vAlign w:val="center"/>
          </w:tcPr>
          <w:p w:rsidR="00CD5E80" w:rsidRDefault="00CD5E80" w:rsidP="00CD5E80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 w:rsidR="00CD5E80" w:rsidRDefault="00CD5E80" w:rsidP="00CD5E8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запобігання дитячому травматизму під час осінніх канікул</w:t>
            </w:r>
          </w:p>
        </w:tc>
        <w:tc>
          <w:tcPr>
            <w:tcW w:w="1843" w:type="dxa"/>
            <w:vAlign w:val="center"/>
          </w:tcPr>
          <w:p w:rsidR="00CD5E80" w:rsidRDefault="00CD5E80" w:rsidP="00CD5E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CD5E80" w:rsidRDefault="00CD5E80" w:rsidP="00CD5E8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CD5E80" w:rsidRDefault="00CD5E80" w:rsidP="00CD5E80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CD5E80" w:rsidTr="006B4100">
        <w:trPr>
          <w:trHeight w:val="624"/>
        </w:trPr>
        <w:tc>
          <w:tcPr>
            <w:tcW w:w="817" w:type="dxa"/>
            <w:vAlign w:val="center"/>
          </w:tcPr>
          <w:p w:rsidR="00CD5E80" w:rsidRDefault="00CD5E80" w:rsidP="00CD5E80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812" w:type="dxa"/>
            <w:gridSpan w:val="2"/>
            <w:vAlign w:val="center"/>
          </w:tcPr>
          <w:p w:rsidR="00CD5E80" w:rsidRDefault="00CD5E80" w:rsidP="00CD5E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F73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і проведення осінніх канікул</w:t>
            </w:r>
          </w:p>
        </w:tc>
        <w:tc>
          <w:tcPr>
            <w:tcW w:w="1843" w:type="dxa"/>
            <w:vAlign w:val="center"/>
          </w:tcPr>
          <w:p w:rsidR="00CD5E80" w:rsidRDefault="00CD5E80" w:rsidP="00CD5E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CD5E80" w:rsidRDefault="00CD5E80" w:rsidP="00CD5E8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CD5E80" w:rsidRDefault="00CD5E80" w:rsidP="00CD5E80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2621D1" w:rsidTr="006B4100">
        <w:trPr>
          <w:trHeight w:val="364"/>
        </w:trPr>
        <w:tc>
          <w:tcPr>
            <w:tcW w:w="817" w:type="dxa"/>
            <w:vAlign w:val="center"/>
          </w:tcPr>
          <w:p w:rsidR="002621D1" w:rsidRDefault="002621D1" w:rsidP="002621D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2621D1" w:rsidRDefault="002621D1" w:rsidP="002621D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місячника з екологічного виховання</w:t>
            </w:r>
          </w:p>
        </w:tc>
        <w:tc>
          <w:tcPr>
            <w:tcW w:w="1843" w:type="dxa"/>
            <w:vAlign w:val="center"/>
          </w:tcPr>
          <w:p w:rsidR="002621D1" w:rsidRDefault="002621D1" w:rsidP="002621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2621D1" w:rsidRDefault="002621D1" w:rsidP="002621D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2621D1" w:rsidRDefault="002621D1" w:rsidP="002621D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2621D1">
        <w:trPr>
          <w:trHeight w:val="364"/>
        </w:trPr>
        <w:tc>
          <w:tcPr>
            <w:tcW w:w="10234" w:type="dxa"/>
            <w:gridSpan w:val="5"/>
          </w:tcPr>
          <w:p w:rsidR="002621D1" w:rsidRDefault="002621D1" w:rsidP="002621D1">
            <w:pPr>
              <w:spacing w:before="60" w:after="6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2621D1">
        <w:trPr>
          <w:trHeight w:val="364"/>
        </w:trPr>
        <w:tc>
          <w:tcPr>
            <w:tcW w:w="836" w:type="dxa"/>
            <w:gridSpan w:val="2"/>
            <w:vAlign w:val="center"/>
          </w:tcPr>
          <w:p w:rsidR="002621D1" w:rsidRDefault="002621D1" w:rsidP="002621D1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93" w:type="dxa"/>
            <w:vAlign w:val="center"/>
          </w:tcPr>
          <w:p w:rsidR="002621D1" w:rsidRDefault="002621D1" w:rsidP="007048B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результати перевірки викладання  та рівень знань, умінь та навичок ліцеїстів  </w:t>
            </w:r>
            <w:r w:rsidR="007048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7 – 10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класів з біології</w:t>
            </w:r>
          </w:p>
        </w:tc>
        <w:tc>
          <w:tcPr>
            <w:tcW w:w="1843" w:type="dxa"/>
            <w:vAlign w:val="center"/>
          </w:tcPr>
          <w:p w:rsidR="002621D1" w:rsidRDefault="002621D1" w:rsidP="002621D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2621D1" w:rsidRDefault="002621D1" w:rsidP="002621D1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2621D1" w:rsidRDefault="002621D1" w:rsidP="002621D1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Всеукраїнського Тижня права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перевірки проведення самопідготовки у 7-х класах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10234" w:type="dxa"/>
            <w:gridSpan w:val="5"/>
          </w:tcPr>
          <w:p w:rsidR="007048BC" w:rsidRDefault="007048BC" w:rsidP="007048BC">
            <w:pPr>
              <w:spacing w:before="60" w:after="6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7048BC">
        <w:trPr>
          <w:trHeight w:val="1053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7B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відповідальних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протипожежну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безпеку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свят.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982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запобігання усім видам дитячого травматизму під час проведення новорічних свят і зимових канікул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982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7B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свят.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982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793" w:type="dxa"/>
            <w:vAlign w:val="center"/>
          </w:tcPr>
          <w:p w:rsidR="007048BC" w:rsidRPr="002347B7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7B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виховної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ліцеїстами </w:t>
            </w:r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канікул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педагогічного колективу з національно-патріотичного виховання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навчальних програм за                     І семестр 2019/2020 навчального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відвідування ліцеїстами занять у                         І семестрі 2019/2020 навчального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Pr="00FF47BE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FF0000"/>
                <w:sz w:val="28"/>
                <w:szCs w:val="28"/>
                <w:lang w:val="uk-UA"/>
              </w:rPr>
            </w:pPr>
            <w:r w:rsidRPr="00CD5E8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793" w:type="dxa"/>
            <w:vAlign w:val="center"/>
          </w:tcPr>
          <w:p w:rsidR="007048BC" w:rsidRPr="00FF47BE" w:rsidRDefault="007048BC" w:rsidP="007048B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CD5E8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CD5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результати 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                       </w:t>
            </w:r>
            <w:r w:rsidRPr="00CD5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семестрі 2019/2020 навчального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1147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педагогічного колективу з охорони життя і здоров’я ліцеїстів, попередження дитячого травматизму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 w:rsidTr="004961D6">
        <w:trPr>
          <w:trHeight w:val="45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793" w:type="dxa"/>
            <w:vAlign w:val="center"/>
          </w:tcPr>
          <w:p w:rsidR="007048BC" w:rsidRPr="00CD5E80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E80">
              <w:rPr>
                <w:rFonts w:ascii="Times New Roman" w:hAnsi="Times New Roman"/>
                <w:sz w:val="28"/>
                <w:szCs w:val="28"/>
                <w:lang w:val="uk-UA"/>
              </w:rPr>
              <w:t>Про соціальний захист, виховну роботу,</w:t>
            </w:r>
          </w:p>
          <w:p w:rsidR="007048BC" w:rsidRPr="00CD5E80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E8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психологічний супровід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ліцеїстів</w:t>
            </w:r>
            <w:r w:rsidRPr="00CD5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числа</w:t>
            </w:r>
          </w:p>
          <w:p w:rsidR="007048BC" w:rsidRPr="00CD5E80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E80">
              <w:rPr>
                <w:rFonts w:ascii="Times New Roman" w:hAnsi="Times New Roman"/>
                <w:sz w:val="28"/>
                <w:szCs w:val="28"/>
                <w:lang w:val="uk-UA"/>
              </w:rPr>
              <w:t>дітей-сиріт та дітей, позбавлених</w:t>
            </w:r>
          </w:p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E80">
              <w:rPr>
                <w:rFonts w:ascii="Times New Roman" w:hAnsi="Times New Roman"/>
                <w:sz w:val="28"/>
                <w:szCs w:val="28"/>
                <w:lang w:val="uk-UA"/>
              </w:rPr>
              <w:t>батьківського піклування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 _____</w:t>
            </w:r>
          </w:p>
        </w:tc>
      </w:tr>
      <w:tr w:rsidR="007048BC">
        <w:trPr>
          <w:trHeight w:val="364"/>
        </w:trPr>
        <w:tc>
          <w:tcPr>
            <w:tcW w:w="10234" w:type="dxa"/>
            <w:gridSpan w:val="5"/>
            <w:vAlign w:val="center"/>
          </w:tcPr>
          <w:p w:rsidR="007048BC" w:rsidRDefault="007048BC" w:rsidP="007048BC">
            <w:pPr>
              <w:spacing w:before="60" w:after="6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lastRenderedPageBreak/>
              <w:t>Січень</w:t>
            </w:r>
          </w:p>
        </w:tc>
      </w:tr>
      <w:tr w:rsidR="007048BC">
        <w:trPr>
          <w:trHeight w:val="808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введення в дію номенклатури справ  на 2020 рік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879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графіка надання щорічних відпусток працівникам школи-інтернату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відповідальних за закладку продуктів харчування та контроль за їх якістю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73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графіку прийому громадян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1222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відповідального за експлуатацію та утримання засобів обліку, знімання показників  лічильників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2118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відповідальних осіб за організацію та ведення діловодства в комунальному закладі «Харківський ліцей з посиленою військово-фізичною підготовкою “Рятувальник”» Харківської обласної ради   упродовж 2020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відповідальних за обмін інформацією електронними засобами зв’язку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989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відповідального  за отримання рахунків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97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перевірки класних журналів за І семестр 2019/2020 навчального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моніторингових досліджень навчальних досягнень ліцеїстів за І семестр 2019/2020 навчального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1427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відповідальних за правильну експлуатацію, збереження та своєчасний ремонт будинків, споруд та окремих приміщень закладу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838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відповідального за акти звіряння по енергоносіям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836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цивільного захисту в 2019 році та основні завдання на 2020 рік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 w:rsidRPr="00565707">
        <w:trPr>
          <w:trHeight w:val="836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з профілактики антисоціальних явищ серед ліцеїстів за І семестр та завдання на ІІ семестр 2019/2020 навчального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 w:rsidRPr="00565707">
        <w:trPr>
          <w:trHeight w:val="836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793" w:type="dxa"/>
            <w:vAlign w:val="center"/>
          </w:tcPr>
          <w:p w:rsidR="007048BC" w:rsidRPr="004D2B70" w:rsidRDefault="007048BC" w:rsidP="007048B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65707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перевірки стану підручників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закладі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Шорко О.А.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10234" w:type="dxa"/>
            <w:gridSpan w:val="5"/>
            <w:vAlign w:val="center"/>
          </w:tcPr>
          <w:p w:rsidR="007048BC" w:rsidRDefault="007048BC" w:rsidP="007048BC">
            <w:pPr>
              <w:spacing w:before="60" w:after="6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результати перевірки викладання  та рівень знань, умінь та навичок ліцеїстів  10-х класів з математики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перевірки проведення самопідготовки у 10-х класах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10234" w:type="dxa"/>
            <w:gridSpan w:val="5"/>
            <w:vAlign w:val="center"/>
          </w:tcPr>
          <w:p w:rsidR="007048BC" w:rsidRDefault="007048BC" w:rsidP="007048BC">
            <w:pPr>
              <w:spacing w:before="60" w:after="6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7048BC">
        <w:trPr>
          <w:trHeight w:val="113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результати перевірки викладання  та рівень знань, умінь та навичок ліцеїстів  7-10 класів з української мови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1136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атестації педагогічних працівників ліцею у 2019/2020 навчальному році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968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та проведення Дня цивільного захисту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запобігання дитячому травматизму під час весняних канікул  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тижня з охорони праці та безпеки життєдіяльності (відзначення Всесвітнього дня охорони праці)</w:t>
            </w:r>
          </w:p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10234" w:type="dxa"/>
            <w:gridSpan w:val="5"/>
            <w:vAlign w:val="center"/>
          </w:tcPr>
          <w:p w:rsidR="007048BC" w:rsidRDefault="007048BC" w:rsidP="007048BC">
            <w:pPr>
              <w:spacing w:before="60" w:after="6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порядок організованого закінчення навчального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практичного тренінгу з евакуації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теплового господарства до роботи у 2020/2021 навчальному році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1397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комісії, відповідальної за перевірку готовності  ліцею   до роботи в осінньо-зимовий  період 2020/2021 навчального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заходи щодо підготовки  ліцею  до нового навчального року і роботи в осінньо-зимовий період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відповідального за технічний стан, безпечну експлуатацію і раціональне використання теплової енергії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проведення Дня цивільного захисту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Тижня охорони праці та безпеки життєдіяльності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профілактичної роботи та створення безпечних умов під час проведення літніх канікул та оздоровчої кампанії улітку  2019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1123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результати перевірки викладання  та рівень знань, умінь та навичок ліцеїстів  10-х класів із «Захисту Вітчизни»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1140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результати перевірки викладання  та рівень знань, умінь та навичок ліцеїстів  10-х класів із фізичної культури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686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та проведення навчально-польових зборів з ліцеїстами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10-х класів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686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793" w:type="dxa"/>
            <w:vAlign w:val="center"/>
          </w:tcPr>
          <w:p w:rsidR="007048BC" w:rsidRPr="00565707" w:rsidRDefault="007048BC" w:rsidP="007048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7B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7B7">
              <w:rPr>
                <w:rFonts w:ascii="Times New Roman" w:hAnsi="Times New Roman"/>
                <w:sz w:val="28"/>
                <w:szCs w:val="28"/>
              </w:rPr>
              <w:t>оздоровлення</w:t>
            </w:r>
            <w:proofErr w:type="spellEnd"/>
            <w:r w:rsidRPr="0023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ліцеїстів влітку 2020 року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686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793" w:type="dxa"/>
            <w:vAlign w:val="center"/>
          </w:tcPr>
          <w:p w:rsidR="007048BC" w:rsidRPr="00565707" w:rsidRDefault="007048BC" w:rsidP="007048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Дня довкілля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10234" w:type="dxa"/>
            <w:gridSpan w:val="5"/>
            <w:vAlign w:val="center"/>
          </w:tcPr>
          <w:p w:rsidR="007048BC" w:rsidRDefault="007048BC" w:rsidP="007048BC">
            <w:pPr>
              <w:spacing w:before="60" w:after="6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 Math" w:hAnsi="Cambria Math"/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7048BC">
        <w:trPr>
          <w:trHeight w:val="752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попередній розподіл  педагогічного навантаження на 2020/2021 навчальний рік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відповідального за проведення замірів обсягу робіт у ліцеї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навчальних програм за 2019/2020 навчальний рік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педагогічного колективу ліцею із охорони життя і здоров’я учнів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складання освітньої програми та навчального плану на 2020/2021 навчальний рік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методичної роботи  за 2019/2020 навчальний рік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підсумки роботи педагогічного </w:t>
            </w:r>
          </w:p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колективу із запобігання правопорушень  ліцеїстами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з соціального захисту ліцеїстів у 2019/2020 навчальному році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виховної роботи у 2019/2020 навчальному році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927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ведення шкільної документації у 2019/2020 навчальному році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1125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комплексного педагогічного моніторингу  якості освіти за 2019/2020 навчальний рік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відвідування ліцеїстами занять у 2019/2020 навчальному році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91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бібліотеки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Шорко О.А.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  <w:tr w:rsidR="007048BC">
        <w:trPr>
          <w:trHeight w:val="364"/>
        </w:trPr>
        <w:tc>
          <w:tcPr>
            <w:tcW w:w="836" w:type="dxa"/>
            <w:gridSpan w:val="2"/>
            <w:vAlign w:val="center"/>
          </w:tcPr>
          <w:p w:rsidR="007048BC" w:rsidRDefault="007048BC" w:rsidP="007048BC">
            <w:pPr>
              <w:spacing w:line="264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793" w:type="dxa"/>
            <w:vAlign w:val="center"/>
          </w:tcPr>
          <w:p w:rsidR="007048BC" w:rsidRDefault="007048BC" w:rsidP="007048B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стан роботи з фізичного виховання ліцеїстів  у 2019/2020 навчальному році</w:t>
            </w:r>
          </w:p>
        </w:tc>
        <w:tc>
          <w:tcPr>
            <w:tcW w:w="1843" w:type="dxa"/>
            <w:vAlign w:val="center"/>
          </w:tcPr>
          <w:p w:rsidR="007048BC" w:rsidRDefault="007048BC" w:rsidP="00704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62" w:type="dxa"/>
          </w:tcPr>
          <w:p w:rsidR="007048BC" w:rsidRDefault="007048BC" w:rsidP="007048B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</w:p>
          <w:p w:rsidR="007048BC" w:rsidRDefault="007048BC" w:rsidP="007048BC">
            <w:pPr>
              <w:spacing w:line="264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_____</w:t>
            </w:r>
          </w:p>
        </w:tc>
      </w:tr>
    </w:tbl>
    <w:p w:rsidR="00ED3CE2" w:rsidRDefault="00ED3CE2">
      <w:pPr>
        <w:shd w:val="clear" w:color="auto" w:fill="FFFFFF"/>
        <w:spacing w:line="264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565707" w:rsidRDefault="00565707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65707" w:rsidRDefault="00565707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65707" w:rsidRDefault="00565707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D3CE2" w:rsidRDefault="00036F7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5.4. Тематика засідань ради ліцею</w:t>
      </w:r>
    </w:p>
    <w:p w:rsidR="00ED3CE2" w:rsidRDefault="00ED3CE2">
      <w:pPr>
        <w:jc w:val="both"/>
        <w:rPr>
          <w:rFonts w:eastAsia="Times New Roman"/>
          <w:b/>
          <w:szCs w:val="28"/>
          <w:lang w:val="uk-UA" w:eastAsia="ru-RU"/>
        </w:rPr>
      </w:pPr>
    </w:p>
    <w:tbl>
      <w:tblPr>
        <w:tblStyle w:val="a4"/>
        <w:tblW w:w="10320" w:type="dxa"/>
        <w:tblInd w:w="-147" w:type="dxa"/>
        <w:tblLook w:val="04A0"/>
      </w:tblPr>
      <w:tblGrid>
        <w:gridCol w:w="498"/>
        <w:gridCol w:w="6136"/>
        <w:gridCol w:w="1985"/>
        <w:gridCol w:w="1701"/>
      </w:tblGrid>
      <w:tr w:rsidR="00ED3CE2">
        <w:trPr>
          <w:trHeight w:val="500"/>
        </w:trPr>
        <w:tc>
          <w:tcPr>
            <w:tcW w:w="498" w:type="dxa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136" w:type="dxa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D3CE2">
        <w:trPr>
          <w:trHeight w:val="202"/>
        </w:trPr>
        <w:tc>
          <w:tcPr>
            <w:tcW w:w="10320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36" w:type="dxa"/>
            <w:vAlign w:val="center"/>
          </w:tcPr>
          <w:p w:rsidR="00ED3CE2" w:rsidRDefault="00036F73">
            <w:pPr>
              <w:spacing w:before="60" w:after="60"/>
              <w:ind w:firstLine="25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Про основні завдання в організації роботи ради ліцею в 2019/2020 навчальному році</w:t>
            </w:r>
          </w:p>
        </w:tc>
        <w:tc>
          <w:tcPr>
            <w:tcW w:w="1985" w:type="dxa"/>
            <w:vMerge w:val="restart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Форостовець С.В.</w:t>
            </w:r>
          </w:p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1701" w:type="dxa"/>
            <w:vMerge w:val="restart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 _______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</w:t>
            </w:r>
          </w:p>
        </w:tc>
      </w:tr>
      <w:tr w:rsidR="00ED3CE2">
        <w:trPr>
          <w:trHeight w:val="484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2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спільну роботу з навчальними закладами, громадськими організаціями, спрямовану на поліпшення умов навчання, виховання і оздоровлення ліцеїстів</w:t>
            </w:r>
          </w:p>
        </w:tc>
        <w:tc>
          <w:tcPr>
            <w:tcW w:w="1985" w:type="dxa"/>
            <w:vMerge/>
            <w:vAlign w:val="center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698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2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використання батьківських та спонсорських коштів  </w:t>
            </w:r>
          </w:p>
        </w:tc>
        <w:tc>
          <w:tcPr>
            <w:tcW w:w="1985" w:type="dxa"/>
            <w:vMerge/>
            <w:vAlign w:val="center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2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роботи ліцею на 2019/2020 навчальний рік</w:t>
            </w:r>
          </w:p>
        </w:tc>
        <w:tc>
          <w:tcPr>
            <w:tcW w:w="1985" w:type="dxa"/>
            <w:vMerge/>
            <w:vAlign w:val="center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10320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Листопад</w:t>
            </w: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профільного навчання в ліцеї</w:t>
            </w:r>
          </w:p>
        </w:tc>
        <w:tc>
          <w:tcPr>
            <w:tcW w:w="1985" w:type="dxa"/>
            <w:vMerge w:val="restart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01" w:type="dxa"/>
            <w:vMerge w:val="restart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</w:t>
            </w: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відвідування ліцеїстами закладу  </w:t>
            </w:r>
          </w:p>
        </w:tc>
        <w:tc>
          <w:tcPr>
            <w:tcW w:w="1985" w:type="dxa"/>
            <w:vMerge/>
            <w:vAlign w:val="center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дозвілля ліцеїстів  (спортивні заходи, конкурси тощо)</w:t>
            </w:r>
          </w:p>
        </w:tc>
        <w:tc>
          <w:tcPr>
            <w:tcW w:w="1985" w:type="dxa"/>
            <w:vMerge w:val="restart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соціального захисту дітей пільгового контингенту</w:t>
            </w:r>
          </w:p>
        </w:tc>
        <w:tc>
          <w:tcPr>
            <w:tcW w:w="1985" w:type="dxa"/>
            <w:vMerge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з профілактики дитячого травматизму та правопорушень серед ліцеїстів</w:t>
            </w:r>
          </w:p>
        </w:tc>
        <w:tc>
          <w:tcPr>
            <w:tcW w:w="1985" w:type="dxa"/>
            <w:vMerge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10320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Січень</w:t>
            </w: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бюджетних призначень на 2020 рік, забезпечення дотримання суворої фінансово-бюджетної дисципліни, результативне використання бюджетних коштів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Рубан В.В.</w:t>
            </w:r>
          </w:p>
        </w:tc>
        <w:tc>
          <w:tcPr>
            <w:tcW w:w="1701" w:type="dxa"/>
            <w:vMerge w:val="restart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</w:t>
            </w: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результативність участі учнів у ІІ етапі Всеукраїнських олімпіад з базових дисциплін</w:t>
            </w:r>
          </w:p>
        </w:tc>
        <w:tc>
          <w:tcPr>
            <w:tcW w:w="1985" w:type="dxa"/>
            <w:vMerge w:val="restart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ознайомлення з новими нормативними документами</w:t>
            </w:r>
          </w:p>
        </w:tc>
        <w:tc>
          <w:tcPr>
            <w:tcW w:w="1985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10320" w:type="dxa"/>
            <w:gridSpan w:val="4"/>
          </w:tcPr>
          <w:p w:rsidR="00ED3CE2" w:rsidRDefault="00036F7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Травень</w:t>
            </w: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проекту робочого навчального плану роботи ШКОЛИ на 2018/2019 навчальний рік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01" w:type="dxa"/>
            <w:vMerge w:val="restart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</w:t>
            </w:r>
          </w:p>
          <w:p w:rsidR="00ED3CE2" w:rsidRDefault="00036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</w:t>
            </w: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оздоровлення учнів та проведення змістовного дозвілля під час літніх канікул.</w:t>
            </w:r>
          </w:p>
        </w:tc>
        <w:tc>
          <w:tcPr>
            <w:tcW w:w="1985" w:type="dxa"/>
            <w:vMerge w:val="restart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Пєнкіна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з формування здорового способу життя та безпеки життєдіяльності учнів</w:t>
            </w:r>
          </w:p>
        </w:tc>
        <w:tc>
          <w:tcPr>
            <w:tcW w:w="1985" w:type="dxa"/>
            <w:vMerge/>
            <w:vAlign w:val="center"/>
          </w:tcPr>
          <w:p w:rsidR="00ED3CE2" w:rsidRDefault="00ED3C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500"/>
        </w:trPr>
        <w:tc>
          <w:tcPr>
            <w:tcW w:w="498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36" w:type="dxa"/>
          </w:tcPr>
          <w:p w:rsidR="00ED3CE2" w:rsidRDefault="00036F73">
            <w:pPr>
              <w:spacing w:before="60" w:after="60"/>
              <w:ind w:firstLine="39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літніх ремонтних робіт та підготовки навчального закладу до нового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навчального року</w:t>
            </w:r>
          </w:p>
        </w:tc>
        <w:tc>
          <w:tcPr>
            <w:tcW w:w="1985" w:type="dxa"/>
            <w:vAlign w:val="center"/>
          </w:tcPr>
          <w:p w:rsidR="00ED3CE2" w:rsidRDefault="00036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АГР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jc w:val="both"/>
        <w:rPr>
          <w:rFonts w:eastAsia="Times New Roman"/>
          <w:b/>
          <w:szCs w:val="28"/>
          <w:lang w:val="uk-UA" w:eastAsia="ru-RU"/>
        </w:rPr>
      </w:pPr>
    </w:p>
    <w:p w:rsidR="00ED3CE2" w:rsidRDefault="00ED3CE2">
      <w:pPr>
        <w:rPr>
          <w:b/>
          <w:szCs w:val="28"/>
          <w:lang w:val="uk-UA"/>
        </w:rPr>
      </w:pPr>
    </w:p>
    <w:p w:rsidR="00ED3CE2" w:rsidRDefault="00036F7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5.5.  Тематика засідань педагогічної ради  ліцею</w:t>
      </w:r>
    </w:p>
    <w:p w:rsidR="00ED3CE2" w:rsidRDefault="00ED3CE2">
      <w:pPr>
        <w:rPr>
          <w:b/>
          <w:szCs w:val="28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64"/>
        <w:gridCol w:w="1418"/>
        <w:gridCol w:w="1843"/>
        <w:gridCol w:w="1701"/>
      </w:tblGrid>
      <w:tr w:rsidR="00ED3CE2">
        <w:tc>
          <w:tcPr>
            <w:tcW w:w="534" w:type="dxa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843" w:type="dxa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D3CE2">
        <w:trPr>
          <w:trHeight w:val="108"/>
        </w:trPr>
        <w:tc>
          <w:tcPr>
            <w:tcW w:w="10060" w:type="dxa"/>
            <w:gridSpan w:val="5"/>
          </w:tcPr>
          <w:p w:rsidR="00ED3CE2" w:rsidRDefault="00036F73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1</w:t>
            </w:r>
          </w:p>
        </w:tc>
      </w:tr>
      <w:tr w:rsidR="00ED3CE2">
        <w:trPr>
          <w:trHeight w:val="2881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організований початок навчального року:</w:t>
            </w:r>
          </w:p>
          <w:p w:rsidR="00ED3CE2" w:rsidRDefault="00036F73">
            <w:pPr>
              <w:pStyle w:val="a3"/>
              <w:numPr>
                <w:ilvl w:val="0"/>
                <w:numId w:val="19"/>
              </w:numPr>
              <w:suppressAutoHyphens/>
              <w:spacing w:before="60" w:after="60"/>
              <w:ind w:left="0" w:firstLine="3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річного плану роботи ліцею на 2019/2020 навчальний рік;</w:t>
            </w:r>
          </w:p>
          <w:p w:rsidR="00ED3CE2" w:rsidRDefault="00036F73">
            <w:pPr>
              <w:pStyle w:val="a3"/>
              <w:numPr>
                <w:ilvl w:val="0"/>
                <w:numId w:val="19"/>
              </w:numPr>
              <w:suppressAutoHyphens/>
              <w:spacing w:before="60" w:after="60"/>
              <w:ind w:left="0" w:firstLine="3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режиму роботи ліцею;</w:t>
            </w:r>
          </w:p>
          <w:p w:rsidR="00ED3CE2" w:rsidRDefault="00036F73">
            <w:pPr>
              <w:pStyle w:val="a3"/>
              <w:numPr>
                <w:ilvl w:val="0"/>
                <w:numId w:val="19"/>
              </w:numPr>
              <w:suppressAutoHyphens/>
              <w:spacing w:before="60" w:after="60"/>
              <w:ind w:left="0" w:firstLine="3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дотримання правил внутрішнього трудового розпорядку  </w:t>
            </w:r>
          </w:p>
        </w:tc>
        <w:tc>
          <w:tcPr>
            <w:tcW w:w="1418" w:type="dxa"/>
            <w:vMerge w:val="restart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Форостовець С.В.</w:t>
            </w:r>
          </w:p>
        </w:tc>
        <w:tc>
          <w:tcPr>
            <w:tcW w:w="1701" w:type="dxa"/>
            <w:vMerge w:val="restart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</w:t>
            </w:r>
          </w:p>
        </w:tc>
      </w:tr>
      <w:tr w:rsidR="00ED3CE2">
        <w:trPr>
          <w:trHeight w:val="71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основні напрямки методичної роботи в школі:</w:t>
            </w:r>
          </w:p>
          <w:p w:rsidR="00ED3CE2" w:rsidRDefault="00036F73">
            <w:pPr>
              <w:pStyle w:val="a3"/>
              <w:numPr>
                <w:ilvl w:val="0"/>
                <w:numId w:val="19"/>
              </w:numPr>
              <w:suppressAutoHyphens/>
              <w:spacing w:before="60" w:after="60"/>
              <w:ind w:left="0" w:firstLine="3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методичних об‘єднань;</w:t>
            </w:r>
          </w:p>
          <w:p w:rsidR="00ED3CE2" w:rsidRDefault="00036F73">
            <w:pPr>
              <w:pStyle w:val="a3"/>
              <w:numPr>
                <w:ilvl w:val="0"/>
                <w:numId w:val="19"/>
              </w:numPr>
              <w:suppressAutoHyphens/>
              <w:spacing w:before="60" w:after="60"/>
              <w:ind w:left="0" w:firstLine="3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шляхи реалізації науково-методичної теми;</w:t>
            </w:r>
          </w:p>
          <w:p w:rsidR="00ED3CE2" w:rsidRDefault="00036F73">
            <w:pPr>
              <w:suppressAutoHyphens/>
              <w:spacing w:before="60" w:after="60"/>
              <w:ind w:firstLine="351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з обдарованими дітьми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1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використання навчальних програм, підручників, друкованих зошитів, оцінювання спецкурсів тощо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D3CE2" w:rsidRDefault="00ED3CE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1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64" w:type="dxa"/>
          </w:tcPr>
          <w:p w:rsidR="00ED3CE2" w:rsidRDefault="00036F7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</w:t>
            </w:r>
            <w:r>
              <w:rPr>
                <w:sz w:val="28"/>
                <w:szCs w:val="28"/>
                <w:lang w:val="uk-UA"/>
              </w:rPr>
              <w:t>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на у 201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D3CE2" w:rsidRDefault="00ED3CE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71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практики у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D3CE2" w:rsidRDefault="00ED3CE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351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соціальної та психологічної роботи щодо соціального захисту дітей пільгового контингенту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3CE2" w:rsidRDefault="00ED3CE2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227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3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систему роботи ліцею з охорони праці і основ безпеки життєдіяльності.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D3CE2" w:rsidRDefault="00036F73">
            <w:pPr>
              <w:suppressAutoHyphens/>
              <w:spacing w:before="60" w:after="60"/>
              <w:ind w:firstLine="35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Завдання педагогічного колективу з попередження дитячого травматизму</w:t>
            </w:r>
          </w:p>
        </w:tc>
        <w:tc>
          <w:tcPr>
            <w:tcW w:w="1418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ED3CE2" w:rsidRDefault="00ED3CE2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060" w:type="dxa"/>
            <w:gridSpan w:val="5"/>
          </w:tcPr>
          <w:p w:rsidR="00ED3CE2" w:rsidRDefault="00036F73">
            <w:pPr>
              <w:suppressAutoHyphens/>
              <w:spacing w:before="6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Засідання 2</w:t>
            </w:r>
          </w:p>
        </w:tc>
      </w:tr>
      <w:tr w:rsidR="00ED3CE2">
        <w:trPr>
          <w:trHeight w:val="981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моніторингове дослідження рівня адаптації ліцеїстів до навчання в закладі</w:t>
            </w:r>
          </w:p>
        </w:tc>
        <w:tc>
          <w:tcPr>
            <w:tcW w:w="1418" w:type="dxa"/>
            <w:vMerge w:val="restart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Пугачова В.В.</w:t>
            </w:r>
          </w:p>
        </w:tc>
        <w:tc>
          <w:tcPr>
            <w:tcW w:w="1701" w:type="dxa"/>
            <w:vMerge w:val="restart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</w:t>
            </w:r>
          </w:p>
        </w:tc>
      </w:tr>
      <w:tr w:rsidR="00ED3CE2">
        <w:trPr>
          <w:trHeight w:val="1265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колективу з виконання норм охорони праці, техніки безпеки та протипожежної безпеки</w:t>
            </w:r>
          </w:p>
        </w:tc>
        <w:tc>
          <w:tcPr>
            <w:tcW w:w="1418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 w:rsidRPr="00CD5E80"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4" w:type="dxa"/>
          </w:tcPr>
          <w:p w:rsidR="00ED3CE2" w:rsidRDefault="00565707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Про організацію роботи громадських формувань ліцею</w:t>
            </w:r>
          </w:p>
        </w:tc>
        <w:tc>
          <w:tcPr>
            <w:tcW w:w="1418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D3CE2" w:rsidRDefault="00ED3CE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060" w:type="dxa"/>
            <w:gridSpan w:val="5"/>
          </w:tcPr>
          <w:p w:rsidR="00ED3CE2" w:rsidRDefault="00036F73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3</w:t>
            </w:r>
          </w:p>
        </w:tc>
      </w:tr>
      <w:tr w:rsidR="00ED3CE2">
        <w:trPr>
          <w:trHeight w:val="1767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якість освіти як ключову категорію нової парадигми освіти. </w:t>
            </w:r>
          </w:p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моніторингове дослідження навчальних досягнень ліцеїстів за І семестр 2019/2020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1418" w:type="dxa"/>
            <w:vMerge w:val="restart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01" w:type="dxa"/>
            <w:vMerge w:val="restart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</w:t>
            </w: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спортивно-масову та оздоровчу роботу в ліцеї в 2019/2020 навчальному році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481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профілактику правопорушень серед ліцеїстів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D3CE2" w:rsidRDefault="00ED3CE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rPr>
          <w:trHeight w:val="846"/>
        </w:trPr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щодо запобігання усіх видів дитячого травматизму</w:t>
            </w:r>
          </w:p>
        </w:tc>
        <w:tc>
          <w:tcPr>
            <w:tcW w:w="1418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медико-педагогічного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контролю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ліцеїстів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65707" w:rsidRDefault="00565707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Крікманіс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060" w:type="dxa"/>
            <w:gridSpan w:val="5"/>
          </w:tcPr>
          <w:p w:rsidR="00ED3CE2" w:rsidRDefault="00036F73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4</w:t>
            </w:r>
          </w:p>
        </w:tc>
      </w:tr>
      <w:tr w:rsidR="00565707">
        <w:trPr>
          <w:trHeight w:val="914"/>
        </w:trPr>
        <w:tc>
          <w:tcPr>
            <w:tcW w:w="534" w:type="dxa"/>
            <w:vAlign w:val="center"/>
          </w:tcPr>
          <w:p w:rsidR="00565707" w:rsidRDefault="00565707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4" w:type="dxa"/>
          </w:tcPr>
          <w:p w:rsidR="00565707" w:rsidRDefault="00565707">
            <w:pPr>
              <w:suppressAutoHyphens/>
              <w:spacing w:before="60" w:after="6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атестацію – як крок до творчості педагога. Захист власного педагогічного досвіду</w:t>
            </w:r>
          </w:p>
        </w:tc>
        <w:tc>
          <w:tcPr>
            <w:tcW w:w="1418" w:type="dxa"/>
            <w:vMerge w:val="restart"/>
            <w:vAlign w:val="center"/>
          </w:tcPr>
          <w:p w:rsidR="00565707" w:rsidRDefault="00565707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565707" w:rsidRDefault="00565707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3" w:type="dxa"/>
            <w:vAlign w:val="center"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01" w:type="dxa"/>
            <w:vMerge w:val="restart"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5707" w:rsidRDefault="00565707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565707" w:rsidRDefault="00565707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</w:t>
            </w:r>
          </w:p>
          <w:p w:rsidR="00565707" w:rsidRDefault="00565707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</w:t>
            </w:r>
          </w:p>
        </w:tc>
      </w:tr>
      <w:tr w:rsidR="00565707">
        <w:tc>
          <w:tcPr>
            <w:tcW w:w="534" w:type="dxa"/>
            <w:vAlign w:val="center"/>
          </w:tcPr>
          <w:p w:rsidR="00565707" w:rsidRDefault="00565707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4" w:type="dxa"/>
          </w:tcPr>
          <w:p w:rsidR="00565707" w:rsidRDefault="00565707">
            <w:pPr>
              <w:suppressAutoHyphens/>
              <w:spacing w:before="60" w:after="6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профільне навчання в особистісно-орієнтованому середовищі: практика, проблеми, перспективи</w:t>
            </w:r>
          </w:p>
        </w:tc>
        <w:tc>
          <w:tcPr>
            <w:tcW w:w="1418" w:type="dxa"/>
            <w:vMerge/>
            <w:vAlign w:val="center"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01" w:type="dxa"/>
            <w:vMerge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65707">
        <w:tc>
          <w:tcPr>
            <w:tcW w:w="534" w:type="dxa"/>
            <w:vAlign w:val="center"/>
          </w:tcPr>
          <w:p w:rsidR="00565707" w:rsidRDefault="00565707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4" w:type="dxa"/>
          </w:tcPr>
          <w:p w:rsidR="00565707" w:rsidRDefault="00565707">
            <w:pPr>
              <w:suppressAutoHyphens/>
              <w:spacing w:before="60" w:after="6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стан педагогічного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керівництва  роботою учнівського самоврядування</w:t>
            </w:r>
          </w:p>
        </w:tc>
        <w:tc>
          <w:tcPr>
            <w:tcW w:w="1418" w:type="dxa"/>
            <w:vMerge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65707" w:rsidRPr="00436511">
        <w:tc>
          <w:tcPr>
            <w:tcW w:w="534" w:type="dxa"/>
            <w:vAlign w:val="center"/>
          </w:tcPr>
          <w:p w:rsidR="00565707" w:rsidRDefault="0056570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564" w:type="dxa"/>
          </w:tcPr>
          <w:p w:rsidR="00565707" w:rsidRDefault="00565707" w:rsidP="00565707">
            <w:pPr>
              <w:suppressAutoHyphens/>
              <w:spacing w:before="60" w:after="60"/>
              <w:ind w:firstLine="20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підсумки  профорієнтаційної  роботи з ліцеїстами</w:t>
            </w:r>
          </w:p>
        </w:tc>
        <w:tc>
          <w:tcPr>
            <w:tcW w:w="1418" w:type="dxa"/>
            <w:vMerge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65707" w:rsidRDefault="00565707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10060" w:type="dxa"/>
            <w:gridSpan w:val="5"/>
          </w:tcPr>
          <w:p w:rsidR="00ED3CE2" w:rsidRDefault="00036F73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5</w:t>
            </w: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проведення моніторингу навчальних досягнень ліцеїстів за результатами підсумкових контрольних робіт</w:t>
            </w:r>
          </w:p>
        </w:tc>
        <w:tc>
          <w:tcPr>
            <w:tcW w:w="1418" w:type="dxa"/>
            <w:vMerge w:val="restart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3" w:type="dxa"/>
            <w:vAlign w:val="center"/>
          </w:tcPr>
          <w:p w:rsidR="00ED3CE2" w:rsidRDefault="00036F7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01" w:type="dxa"/>
            <w:vMerge w:val="restart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_______</w:t>
            </w:r>
          </w:p>
          <w:p w:rsidR="00ED3CE2" w:rsidRDefault="00036F73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№_____</w:t>
            </w: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перевід ліцеїстів 7,8,10 класів до наступних класів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3CE2" w:rsidRDefault="00036F7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проекту навчального плану роботи  ліцею  на 2020/2021 навчальний рік 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оздоровлення ліцеїстів </w:t>
            </w:r>
          </w:p>
        </w:tc>
        <w:tc>
          <w:tcPr>
            <w:tcW w:w="1418" w:type="dxa"/>
            <w:vMerge/>
            <w:vAlign w:val="center"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3CE2" w:rsidRDefault="00036F7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А.А.</w:t>
            </w: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D3CE2">
        <w:tc>
          <w:tcPr>
            <w:tcW w:w="534" w:type="dxa"/>
            <w:vAlign w:val="center"/>
          </w:tcPr>
          <w:p w:rsidR="00ED3CE2" w:rsidRDefault="00036F7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64" w:type="dxa"/>
          </w:tcPr>
          <w:p w:rsidR="00ED3CE2" w:rsidRDefault="00036F73">
            <w:pPr>
              <w:suppressAutoHyphens/>
              <w:spacing w:before="60" w:after="60"/>
              <w:ind w:firstLine="2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педагогічного колективу з питань запобігання дитячого травматизму серед вихованців під час проведення літніх канікул</w:t>
            </w:r>
          </w:p>
        </w:tc>
        <w:tc>
          <w:tcPr>
            <w:tcW w:w="1418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D3CE2" w:rsidRDefault="00ED3CE2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shd w:val="clear" w:color="auto" w:fill="FFFFFF"/>
        <w:spacing w:line="264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436511" w:rsidRDefault="00436511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436511" w:rsidRDefault="00436511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436511" w:rsidRDefault="00436511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436511" w:rsidRDefault="00436511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436511" w:rsidRDefault="00436511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436511" w:rsidRDefault="00436511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436511" w:rsidRDefault="00436511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436511" w:rsidRDefault="00436511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436511" w:rsidRDefault="00436511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ED3CE2">
      <w:pPr>
        <w:shd w:val="clear" w:color="auto" w:fill="FFFFFF"/>
        <w:spacing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036F73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lastRenderedPageBreak/>
        <w:t xml:space="preserve">РОЗДІЛ   </w:t>
      </w:r>
      <w:r>
        <w:rPr>
          <w:rFonts w:ascii="Constantia" w:hAnsi="Constantia"/>
          <w:b/>
          <w:bCs/>
          <w:sz w:val="28"/>
          <w:szCs w:val="28"/>
          <w:lang w:val="en-US"/>
        </w:rPr>
        <w:t>V</w:t>
      </w:r>
      <w:r>
        <w:rPr>
          <w:rFonts w:ascii="Constantia" w:hAnsi="Constantia"/>
          <w:b/>
          <w:bCs/>
          <w:sz w:val="28"/>
          <w:szCs w:val="28"/>
          <w:lang w:val="uk-UA"/>
        </w:rPr>
        <w:t>І</w:t>
      </w:r>
    </w:p>
    <w:p w:rsidR="00ED3CE2" w:rsidRDefault="00036F73">
      <w:pPr>
        <w:pStyle w:val="2"/>
        <w:spacing w:line="264" w:lineRule="auto"/>
        <w:ind w:left="0" w:right="-2" w:firstLine="0"/>
        <w:jc w:val="center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ОХОРОНА ПРАЦІ</w:t>
      </w: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"/>
        <w:gridCol w:w="3695"/>
        <w:gridCol w:w="1711"/>
        <w:gridCol w:w="2373"/>
        <w:gridCol w:w="1731"/>
      </w:tblGrid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Відмітка про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436511" w:rsidRPr="00D03FEE" w:rsidTr="00D03FEE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436511" w:rsidRPr="00D03FEE" w:rsidTr="00D03FEE">
        <w:trPr>
          <w:trHeight w:val="20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Перевірка наявності та поновлення комплектів інструкцій з охорони праці в навчальних кабінетах, спортивному залі та на робочих місцях працівників.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Підготовка та здача звітів щодо обробки вогнетривким розчином дерев’яних конструкцій будівель та проведення замірів опору ізоляції електроустановок, електропроводки та заземлювальних пристроїв до служби охорони праці Департаменту науки і освіти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.08.1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Розробка проекту наказу «Про додаткові заходи по забезпеченню безпеки учасників навчально-виховного процесу, дотриманню вимог охорони праці та безпеки життєдіяльності у 201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/20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навчальному році».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Участь у проведенні огляду готовності кожного з приміщень закладу до нового навчального року, випробувати на міцність кріплення меблів, експонатів, спортивного обладнання.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.08.1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комісія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Участь в оформленні та підписанні актів-дозволів на проведення занять в навчальних кабінетах, спортивному залі, на спортивному майданчику; а також актів - дозволів на 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роботу їдальні, кухні, пральні та інших приміщень закладу.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до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.08.1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комісія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Участь в оформленні та підписанні Акту прийому готовності школи-інтернату до нового 201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/20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20 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навчального року.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.08.1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Розробка проекту наказу «Про створення системи організації роботи та  взаємного підпорядкування працівників з питань охорони праці у школі інтернаті у 201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/20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навчальному році».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rPr>
          <w:trHeight w:val="257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Ознайомлення трудового колективу з правилами внутрішнього трудового розпорядку.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Форостовець С.В.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вступного інструктажу з охорони праці з новоприйнятими працівниками.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проведенням та правильністю оформлення первинних та повторних інструктажів з охорони праці з працівниками закладу.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проходженням медичного огляду працівниками закладу.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забезпеченням працівників спецодягом, миючими засобами згідно з нормами належності та затвердженого списку в колективній угоді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Тимченко В.М., </w:t>
            </w: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виконанням вимог інструкцій з охорони праці усіма працівниками закладу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 керівники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структурних підрозділів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Проведення бесіди щодо попередження 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невиробничого травматизму працівників під час дороги до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ліцею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 додому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 керівники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структурних підрозділів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Жовтень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Участь в оформленні та підписанні актів сезонного обстеження будівель, споруд та інженерних мереж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15.10.1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комісія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Оновлення куточка з охорони праці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.10.1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занять з працівниками закладу на тему «Профілактика побутового травматизму»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.10.1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Перевірка журналів реєстрації проведення інструктажів з питань безпеки життєдіяльності для учнів в кабінетах, спортивній залі.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.10.1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 Кучер Н.Г.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Підготовка та здача квартальних звітів з охорони праці за ІІІ квартал 201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до служби охорони праці Департаменту науки і освіти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.10.1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наявністю написів (табличок) з прізвищами відповідальних за стан охорони праці в кабінетах та допоміжних приміщеннях закладу.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 керівники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структурних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підрозділів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Розробка проекту наказу «Про створення комісії з перевірки знань з питань охорони праці та безпеки життєдіяльності для </w:t>
            </w: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спеціалістів та техперсоналу».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04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.10.1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Проведення консультативних занять з питань охорони праці та безпеки життєдіяльності для </w:t>
            </w: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спеціалістів та техперсоналу.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31.10.1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Перевірка знань з питань 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охорони праці та безпеки життєдіяльності у </w:t>
            </w: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спеціалістів та техперсоналу.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до 31.10.1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комісія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Листопад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методичної допомоги керівникам структурних підрозділів у розробці інструкцій з охорони праці.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Організація занять з працівниками закладу на тему «Виконання правил дорожнього руху».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 керівники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структурних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підрозділів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Перевірка технічного стану обладнання пральні, правильність його експлуатації та виконання вимог інструкцій з охорони праці під час проведення робіт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.11.1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Тимченко В.М., </w:t>
            </w: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веденням журналів реєстрації нещасних випадків, що стались з учнями, вихованцями.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Участь у перевірці технічного стану електричних розподільних щитів.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.11.1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Тимченко В.М., </w:t>
            </w: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Участь у підготовці заходів з питань охорони праці та безпеки життєдіяльності під час проведення новорічних свят в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ліцеї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.12.1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керівники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структурних підрозділів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Участь у перевірці технічного стану обладнання харчоблоку та виконання вимог інструкцій з охорони праці усіма працівниками харчоблоку під час проведення робіт.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.12.1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Тимченко В.М., </w:t>
            </w: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Контроль за експлуатацією та доглядом за будівлями, спорудами та територією у 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зимовий період  відповідно до нормативно-правових актів з охорони праці.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Тимченко В.М., </w:t>
            </w: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проведенням класними керівниками первинних інструктажів (бесід) з безпеки життєдіяльності з учнями і вихованцями перед зимовими  канікулами.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.12.1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бесіди з працівниками закладу щодо попередження травматизму під час ожеледиці та падіння бурульок.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rPr>
          <w:trHeight w:val="482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Підготовка та здача звітів з охорони праці за І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квартал та річних звітів за 201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рік до служби охорони праці Департаменту науки і освіти.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.01.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Участь в укладанні угоди з охорони праці між адміністрацією та профспілковим комітетом закладу на 20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проведенням повторних інструктажів з працівниками, які працюють у важких та шкідливих умовах.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.01.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занять з працівниками закладу на тему «Шляхи і методи запобігання нещасних випадків в побуті та на виробництві».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перевірки ведення журналу інструктажів з пожежної безпеки.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11.01.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rPr>
          <w:trHeight w:val="515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Перевірка стану охорони праці у підвальних 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приміщеннях та на складах закладу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D03F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до 0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.02.</w:t>
            </w:r>
            <w:r w:rsid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Організація забезпечення підрозділів нормативно-правовими актами з охорони праці.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.02.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rPr>
          <w:trHeight w:val="10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Перевірка стану охорони праці у спальному та навчальному корпусах.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.02.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проведенням повторних інструктажів з працівниками закладу з охорони праці та правильністю оформлення документації.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кінця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Перевірка наявності та технічного стану первинних засобів пожежогасіння.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кінця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місяця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Участь в оформленні та підписанні актів сезонного обстеження будівель, споруд та інженерних мереж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.03.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своєчасним розслідуванням нещасних випадків з учасниками навчально-виховного процесу.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обрізанням сухих дерев (гілок) на території закладу.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Портянніков</w:t>
            </w:r>
            <w:proofErr w:type="spellEnd"/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занять з працівниками закладу на тему «Вибухонебезпечні знахідки».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.04.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6F207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Підготовка та здача квартальних звітів з охорони праці за І квартал 20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до служби охорони праці Департаменту науки і освіти.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.04.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Підготовка проекту наказу «Про відзначення Всесвітнього дня охорони праці 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10.04.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Розробка плану заходів з підготовки та проведення тижня охорони праці, присвяченого Всесвітньому дню охорони праці.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1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.04.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71" w:rsidRPr="00D03FEE" w:rsidRDefault="0043651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Тимченко В.М., </w:t>
            </w:r>
            <w:r w:rsidR="006F2071"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керівники</w:t>
            </w:r>
          </w:p>
          <w:p w:rsidR="00436511" w:rsidRPr="00D03FEE" w:rsidRDefault="006F207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структурних підрозділів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436511"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педагог організатор.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тижня охорони праці в закладі.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 2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.04.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по 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30.04.20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</w:t>
            </w:r>
          </w:p>
          <w:p w:rsidR="006F2071" w:rsidRPr="00D03FEE" w:rsidRDefault="006F207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керівники</w:t>
            </w:r>
          </w:p>
          <w:p w:rsidR="00436511" w:rsidRPr="00D03FEE" w:rsidRDefault="006F207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структурних підрозділів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436511"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педагог організатор.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Організація проведення всесвітнього Дня охорони праці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6F2071" w:rsidP="006F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</w:t>
            </w:r>
            <w:r w:rsidR="00436511"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.04.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</w:t>
            </w:r>
          </w:p>
          <w:p w:rsidR="006F2071" w:rsidRPr="00D03FEE" w:rsidRDefault="006F207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керівники</w:t>
            </w:r>
          </w:p>
          <w:p w:rsidR="00436511" w:rsidRPr="00D03FEE" w:rsidRDefault="006F2071" w:rsidP="006F20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структурних підрозділів</w:t>
            </w:r>
            <w:r w:rsidR="00436511"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педагог організатор.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Аналіз підсумків проведення тижня та перевірки стану охорони праці в закладі.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6F207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</w:t>
            </w:r>
            <w:r w:rsidR="00436511"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.04.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проведенням класними керівниками інструктажів (бесід) з безпеки життєдіяльності з учнями і вихованцями перед літніми канікулами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.05.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В.М.,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Кучер Н.Г.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проведенням первинних та цільових інструктажів з працівниками закладу перед ремонтними роботами.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.05.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виконанням вимог з охорони праці та техніки безпеки під час проведення поточних та капітальних ремонтних робіт в школі-інтернаті.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проведення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ремонтних робіт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вступного інструктажу з охорони праці з тимчасовими працівниками, які виконують ремонтні роботи</w:t>
            </w:r>
            <w:r w:rsidRPr="00D03F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 закладі 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протягом проведення ремонтних робіт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Підготовка та здача звітів за ІІ квартал 20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до служби охорони праці Департаменту науки і освіти.</w:t>
            </w:r>
          </w:p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05.06.</w:t>
            </w:r>
            <w:r w:rsidR="006F207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36511" w:rsidRPr="00D03FEE" w:rsidTr="00D03FE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Проведення бесіди з працівниками закладу щодо попередження травматизму під час відпочинку біля води.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1" w:rsidRPr="00D03FEE" w:rsidRDefault="00436511" w:rsidP="004365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F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Тимченко В.М.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1" w:rsidRPr="00D03FEE" w:rsidRDefault="00436511" w:rsidP="0043651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3CE2" w:rsidRDefault="00ED3CE2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6F2071" w:rsidRDefault="006F2071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036F73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t xml:space="preserve">РОЗДІЛ   </w:t>
      </w:r>
      <w:r>
        <w:rPr>
          <w:rFonts w:ascii="Constantia" w:hAnsi="Constantia"/>
          <w:b/>
          <w:bCs/>
          <w:sz w:val="28"/>
          <w:szCs w:val="28"/>
          <w:lang w:val="en-US"/>
        </w:rPr>
        <w:t>V</w:t>
      </w:r>
      <w:r>
        <w:rPr>
          <w:rFonts w:ascii="Constantia" w:hAnsi="Constantia"/>
          <w:b/>
          <w:bCs/>
          <w:sz w:val="28"/>
          <w:szCs w:val="28"/>
          <w:lang w:val="uk-UA"/>
        </w:rPr>
        <w:t>ІІ</w:t>
      </w:r>
    </w:p>
    <w:p w:rsidR="00ED3CE2" w:rsidRDefault="00036F73">
      <w:pPr>
        <w:pStyle w:val="2"/>
        <w:spacing w:line="264" w:lineRule="auto"/>
        <w:ind w:left="0" w:right="-2" w:firstLine="0"/>
        <w:jc w:val="center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РОБОТА МЕДИЧНОГО БЛОКУ</w:t>
      </w:r>
    </w:p>
    <w:p w:rsidR="00ED3CE2" w:rsidRDefault="00ED3CE2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</w:p>
    <w:p w:rsidR="00ED3CE2" w:rsidRDefault="00036F73">
      <w:pPr>
        <w:shd w:val="clear" w:color="auto" w:fill="FFFFFF"/>
        <w:spacing w:before="120" w:line="264" w:lineRule="auto"/>
        <w:jc w:val="center"/>
        <w:rPr>
          <w:rFonts w:ascii="Constantia" w:hAnsi="Constantia"/>
          <w:b/>
          <w:bCs/>
          <w:sz w:val="28"/>
          <w:szCs w:val="28"/>
          <w:lang w:val="uk-UA"/>
        </w:rPr>
      </w:pPr>
      <w:r>
        <w:rPr>
          <w:rFonts w:ascii="Constantia" w:hAnsi="Constantia"/>
          <w:b/>
          <w:bCs/>
          <w:sz w:val="28"/>
          <w:szCs w:val="28"/>
          <w:lang w:val="uk-UA"/>
        </w:rPr>
        <w:t xml:space="preserve">РОЗДІЛ   </w:t>
      </w:r>
      <w:r>
        <w:rPr>
          <w:rFonts w:ascii="Constantia" w:hAnsi="Constantia"/>
          <w:b/>
          <w:bCs/>
          <w:sz w:val="28"/>
          <w:szCs w:val="28"/>
          <w:lang w:val="en-US"/>
        </w:rPr>
        <w:t>V</w:t>
      </w:r>
      <w:r>
        <w:rPr>
          <w:rFonts w:ascii="Constantia" w:hAnsi="Constantia"/>
          <w:b/>
          <w:bCs/>
          <w:sz w:val="28"/>
          <w:szCs w:val="28"/>
          <w:lang w:val="uk-UA"/>
        </w:rPr>
        <w:t>ІІІ</w:t>
      </w:r>
    </w:p>
    <w:p w:rsidR="00ED3CE2" w:rsidRDefault="00036F73">
      <w:pPr>
        <w:tabs>
          <w:tab w:val="left" w:pos="851"/>
          <w:tab w:val="left" w:pos="1134"/>
        </w:tabs>
        <w:spacing w:before="60" w:line="264" w:lineRule="auto"/>
        <w:ind w:firstLine="851"/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ФІНАНСОВО-ГОСПОДАРСЬКА ДІЯЛЬНІСТЬ, МАТЕРІАЛЬНО-ТЕХНІЧНА БАЗА</w:t>
      </w:r>
    </w:p>
    <w:sectPr w:rsidR="00ED3CE2" w:rsidSect="0013052E">
      <w:pgSz w:w="11906" w:h="16838"/>
      <w:pgMar w:top="737" w:right="737" w:bottom="737" w:left="1134" w:header="397" w:footer="397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0B" w:rsidRDefault="005F0E0B">
      <w:r>
        <w:separator/>
      </w:r>
    </w:p>
  </w:endnote>
  <w:endnote w:type="continuationSeparator" w:id="0">
    <w:p w:rsidR="005F0E0B" w:rsidRDefault="005F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244057"/>
      <w:docPartObj>
        <w:docPartGallery w:val="Page Numbers (Bottom of Page)"/>
        <w:docPartUnique/>
      </w:docPartObj>
    </w:sdtPr>
    <w:sdtContent>
      <w:p w:rsidR="00436511" w:rsidRDefault="00436511">
        <w:pPr>
          <w:pStyle w:val="af"/>
          <w:jc w:val="right"/>
        </w:pPr>
        <w:fldSimple w:instr="PAGE   \* MERGEFORMAT">
          <w:r w:rsidR="006F2071">
            <w:rPr>
              <w:noProof/>
            </w:rPr>
            <w:t>56</w:t>
          </w:r>
        </w:fldSimple>
      </w:p>
    </w:sdtContent>
  </w:sdt>
  <w:p w:rsidR="00436511" w:rsidRDefault="004365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0B" w:rsidRDefault="005F0E0B">
      <w:r>
        <w:separator/>
      </w:r>
    </w:p>
  </w:footnote>
  <w:footnote w:type="continuationSeparator" w:id="0">
    <w:p w:rsidR="005F0E0B" w:rsidRDefault="005F0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92E"/>
    <w:multiLevelType w:val="hybridMultilevel"/>
    <w:tmpl w:val="24982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7D52"/>
    <w:multiLevelType w:val="hybridMultilevel"/>
    <w:tmpl w:val="EABE2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681D"/>
    <w:multiLevelType w:val="hybridMultilevel"/>
    <w:tmpl w:val="2A30F5DE"/>
    <w:lvl w:ilvl="0" w:tplc="E95E52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56F7"/>
    <w:multiLevelType w:val="hybridMultilevel"/>
    <w:tmpl w:val="607C13E8"/>
    <w:lvl w:ilvl="0" w:tplc="9056AE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7D61"/>
    <w:multiLevelType w:val="hybridMultilevel"/>
    <w:tmpl w:val="DE365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60C8A"/>
    <w:multiLevelType w:val="hybridMultilevel"/>
    <w:tmpl w:val="5DCCEFDE"/>
    <w:lvl w:ilvl="0" w:tplc="38D0D6E8">
      <w:numFmt w:val="bullet"/>
      <w:lvlText w:val="-"/>
      <w:lvlJc w:val="left"/>
      <w:pPr>
        <w:ind w:left="10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>
    <w:nsid w:val="3A67514D"/>
    <w:multiLevelType w:val="hybridMultilevel"/>
    <w:tmpl w:val="75F6E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600E9"/>
    <w:multiLevelType w:val="hybridMultilevel"/>
    <w:tmpl w:val="890041C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725445"/>
    <w:multiLevelType w:val="hybridMultilevel"/>
    <w:tmpl w:val="49A81976"/>
    <w:lvl w:ilvl="0" w:tplc="1180E0F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74D233B"/>
    <w:multiLevelType w:val="hybridMultilevel"/>
    <w:tmpl w:val="8A30BCC6"/>
    <w:lvl w:ilvl="0" w:tplc="41CCBFD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E6D11"/>
    <w:multiLevelType w:val="hybridMultilevel"/>
    <w:tmpl w:val="06E4BD0C"/>
    <w:lvl w:ilvl="0" w:tplc="0422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1C34207"/>
    <w:multiLevelType w:val="hybridMultilevel"/>
    <w:tmpl w:val="003E98C6"/>
    <w:lvl w:ilvl="0" w:tplc="0C321B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037BF"/>
    <w:multiLevelType w:val="hybridMultilevel"/>
    <w:tmpl w:val="B4AEF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52F94"/>
    <w:multiLevelType w:val="hybridMultilevel"/>
    <w:tmpl w:val="5CA6E034"/>
    <w:lvl w:ilvl="0" w:tplc="33AA8B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17112"/>
    <w:multiLevelType w:val="multilevel"/>
    <w:tmpl w:val="2618E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700969D1"/>
    <w:multiLevelType w:val="hybridMultilevel"/>
    <w:tmpl w:val="9474A142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75C9646C"/>
    <w:multiLevelType w:val="hybridMultilevel"/>
    <w:tmpl w:val="85C41C84"/>
    <w:lvl w:ilvl="0" w:tplc="206C5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9C174F"/>
    <w:multiLevelType w:val="hybridMultilevel"/>
    <w:tmpl w:val="E07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13C48"/>
    <w:multiLevelType w:val="hybridMultilevel"/>
    <w:tmpl w:val="5E50AD6A"/>
    <w:lvl w:ilvl="0" w:tplc="D4AC6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5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  <w:num w:numId="16">
    <w:abstractNumId w:val="17"/>
  </w:num>
  <w:num w:numId="17">
    <w:abstractNumId w:val="10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D3CE2"/>
    <w:rsid w:val="00036F73"/>
    <w:rsid w:val="0013052E"/>
    <w:rsid w:val="00184EC7"/>
    <w:rsid w:val="002621D1"/>
    <w:rsid w:val="003A3A61"/>
    <w:rsid w:val="003B71FE"/>
    <w:rsid w:val="00436511"/>
    <w:rsid w:val="00487A63"/>
    <w:rsid w:val="004961D6"/>
    <w:rsid w:val="004D2B70"/>
    <w:rsid w:val="00522CD6"/>
    <w:rsid w:val="00565707"/>
    <w:rsid w:val="005F0E0B"/>
    <w:rsid w:val="006B4100"/>
    <w:rsid w:val="006F2071"/>
    <w:rsid w:val="006F5FB4"/>
    <w:rsid w:val="007048BC"/>
    <w:rsid w:val="008407A1"/>
    <w:rsid w:val="008A33E8"/>
    <w:rsid w:val="00A241D0"/>
    <w:rsid w:val="00CD5E80"/>
    <w:rsid w:val="00D03FEE"/>
    <w:rsid w:val="00ED3CE2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2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2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13052E"/>
    <w:pPr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305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05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1305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052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052E"/>
    <w:rPr>
      <w:rFonts w:ascii="Calibri" w:eastAsia="Calibri" w:hAnsi="Calibri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5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052E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305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052E"/>
    <w:rPr>
      <w:rFonts w:ascii="Segoe UI" w:eastAsia="Calibri" w:hAnsi="Segoe UI" w:cs="Segoe UI"/>
      <w:sz w:val="18"/>
      <w:szCs w:val="18"/>
      <w:lang w:val="ru-RU"/>
    </w:rPr>
  </w:style>
  <w:style w:type="paragraph" w:customStyle="1" w:styleId="Default">
    <w:name w:val="Default"/>
    <w:rsid w:val="00130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rsid w:val="001305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052E"/>
    <w:rPr>
      <w:rFonts w:ascii="Calibri" w:eastAsia="Calibri" w:hAnsi="Calibri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1305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52E"/>
    <w:rPr>
      <w:rFonts w:ascii="Calibri" w:eastAsia="Calibri" w:hAnsi="Calibri" w:cs="Times New Roman"/>
      <w:lang w:val="ru-RU"/>
    </w:rPr>
  </w:style>
  <w:style w:type="character" w:customStyle="1" w:styleId="af1">
    <w:name w:val="Название Знак"/>
    <w:basedOn w:val="a0"/>
    <w:link w:val="1"/>
    <w:uiPriority w:val="10"/>
    <w:rsid w:val="00130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Название1"/>
    <w:basedOn w:val="a"/>
    <w:link w:val="af1"/>
    <w:uiPriority w:val="10"/>
    <w:qFormat/>
    <w:rsid w:val="0013052E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f2">
    <w:name w:val="Strong"/>
    <w:basedOn w:val="a0"/>
    <w:uiPriority w:val="22"/>
    <w:qFormat/>
    <w:rsid w:val="00184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pPr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eastAsia="Calibri" w:hAnsi="Segoe UI" w:cs="Segoe UI"/>
      <w:sz w:val="18"/>
      <w:szCs w:val="18"/>
      <w:lang w:val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Calibri" w:eastAsia="Calibri" w:hAnsi="Calibri" w:cs="Times New Roman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Calibri" w:eastAsia="Calibri" w:hAnsi="Calibri" w:cs="Times New Roman"/>
      <w:lang w:val="ru-RU"/>
    </w:rPr>
  </w:style>
  <w:style w:type="character" w:customStyle="1" w:styleId="af1">
    <w:name w:val="Название Знак"/>
    <w:basedOn w:val="a0"/>
    <w:link w:val="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Название1"/>
    <w:basedOn w:val="a"/>
    <w:link w:val="af1"/>
    <w:uiPriority w:val="10"/>
    <w:qFormat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styleId="af2">
    <w:name w:val="Strong"/>
    <w:basedOn w:val="a0"/>
    <w:uiPriority w:val="22"/>
    <w:qFormat/>
    <w:rsid w:val="00184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3345-C2DA-4AEA-85A2-2F066162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54</Pages>
  <Words>11376</Words>
  <Characters>64849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Пользователь Windows</cp:lastModifiedBy>
  <cp:revision>139</cp:revision>
  <cp:lastPrinted>2019-12-11T10:40:00Z</cp:lastPrinted>
  <dcterms:created xsi:type="dcterms:W3CDTF">2019-08-14T16:23:00Z</dcterms:created>
  <dcterms:modified xsi:type="dcterms:W3CDTF">2019-12-11T10:41:00Z</dcterms:modified>
</cp:coreProperties>
</file>